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DC9" w:rsidRPr="00FE2DC9" w:rsidRDefault="0075590A" w:rsidP="00FE2D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FE2DC9" w:rsidRPr="00FE2DC9" w:rsidSect="00FE2DC9">
          <w:pgSz w:w="11906" w:h="16838" w:code="9"/>
          <w:pgMar w:top="851" w:right="991" w:bottom="709" w:left="1134" w:header="709" w:footer="709" w:gutter="0"/>
          <w:cols w:space="708"/>
          <w:docGrid w:linePitch="360"/>
        </w:sectPr>
      </w:pPr>
      <w:r w:rsidRPr="0075590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10935" cy="8540036"/>
            <wp:effectExtent l="0" t="0" r="0" b="0"/>
            <wp:docPr id="3" name="Рисунок 3" descr="E:\СПу-1219 ПМ\ПМ СПу-1219\КОС ПМ.02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Пу-1219 ПМ\ПМ СПу-1219\КОС ПМ.02.jpeg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0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E2DC9" w:rsidRPr="00FE2DC9" w:rsidRDefault="00FE2DC9" w:rsidP="00FE2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2DC9">
        <w:rPr>
          <w:rFonts w:ascii="Times New Roman" w:hAnsi="Times New Roman" w:cs="Times New Roman"/>
          <w:sz w:val="26"/>
          <w:szCs w:val="26"/>
        </w:rPr>
        <w:lastRenderedPageBreak/>
        <w:t>Контрольно-оценочные средства разработаны на основе:</w:t>
      </w:r>
    </w:p>
    <w:p w:rsidR="00FE2DC9" w:rsidRPr="00FE2DC9" w:rsidRDefault="00FE2DC9" w:rsidP="00FE2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2DC9">
        <w:rPr>
          <w:rFonts w:ascii="Times New Roman" w:hAnsi="Times New Roman" w:cs="Times New Roman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специальностям: 22.02.06 Сварочное производство,</w:t>
      </w:r>
    </w:p>
    <w:p w:rsidR="00FE2DC9" w:rsidRPr="00FE2DC9" w:rsidRDefault="00FE2DC9" w:rsidP="00FE2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2DC9">
        <w:rPr>
          <w:rFonts w:ascii="Times New Roman" w:hAnsi="Times New Roman" w:cs="Times New Roman"/>
          <w:sz w:val="26"/>
          <w:szCs w:val="26"/>
        </w:rPr>
        <w:t xml:space="preserve">-основной профессиональной образовательной программы по специальности 22.02.06 Сварочное производство,  </w:t>
      </w:r>
    </w:p>
    <w:p w:rsidR="00FE2DC9" w:rsidRPr="00FE2DC9" w:rsidRDefault="00FE2DC9" w:rsidP="00FE2DC9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E2DC9">
        <w:rPr>
          <w:rFonts w:ascii="Times New Roman" w:hAnsi="Times New Roman" w:cs="Times New Roman"/>
          <w:sz w:val="26"/>
          <w:szCs w:val="26"/>
        </w:rPr>
        <w:t xml:space="preserve">-рабочей программы учебной дисциплины </w:t>
      </w:r>
      <w:r w:rsidRPr="00FE2DC9">
        <w:rPr>
          <w:rFonts w:ascii="Times New Roman" w:hAnsi="Times New Roman"/>
          <w:bCs/>
          <w:sz w:val="26"/>
          <w:szCs w:val="26"/>
        </w:rPr>
        <w:t xml:space="preserve">ПМ 02 </w:t>
      </w:r>
      <w:r w:rsidRPr="00FE2DC9">
        <w:rPr>
          <w:rFonts w:ascii="Times New Roman" w:hAnsi="Times New Roman"/>
          <w:sz w:val="26"/>
          <w:szCs w:val="26"/>
        </w:rPr>
        <w:t>Организация и планирование сварочного производства</w:t>
      </w:r>
    </w:p>
    <w:p w:rsidR="00FE2DC9" w:rsidRPr="00FE2DC9" w:rsidRDefault="00FE2DC9" w:rsidP="00FE2D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E2DC9" w:rsidRPr="00FE2DC9" w:rsidRDefault="00FE2DC9" w:rsidP="00FE2DC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FE2DC9" w:rsidRPr="00FE2DC9" w:rsidRDefault="00FE2DC9" w:rsidP="00FE2D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E2DC9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FE2DC9">
        <w:rPr>
          <w:rFonts w:ascii="Times New Roman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FE2DC9" w:rsidRPr="00FE2DC9" w:rsidRDefault="00FE2DC9" w:rsidP="00FE2D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2DC9" w:rsidRPr="00FE2DC9" w:rsidRDefault="00FE2DC9" w:rsidP="00FE2DC9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2DC9">
        <w:rPr>
          <w:rFonts w:ascii="Times New Roman" w:hAnsi="Times New Roman" w:cs="Times New Roman"/>
          <w:sz w:val="26"/>
          <w:szCs w:val="26"/>
        </w:rPr>
        <w:t>Разработчик:</w:t>
      </w:r>
    </w:p>
    <w:p w:rsidR="00FE2DC9" w:rsidRPr="00FE2DC9" w:rsidRDefault="00FE2DC9" w:rsidP="00FE2DC9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2DC9">
        <w:rPr>
          <w:rFonts w:ascii="Times New Roman" w:hAnsi="Times New Roman" w:cs="Times New Roman"/>
          <w:sz w:val="26"/>
          <w:szCs w:val="26"/>
        </w:rPr>
        <w:t>Случаева И.В., преподаватель</w:t>
      </w:r>
    </w:p>
    <w:p w:rsidR="00C34846" w:rsidRDefault="00C34846" w:rsidP="00FE2D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600F7" w:rsidRPr="00B600F7" w:rsidRDefault="00C34846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B600F7" w:rsidRPr="00B600F7">
        <w:rPr>
          <w:rFonts w:ascii="Times New Roman" w:hAnsi="Times New Roman" w:cs="Times New Roman"/>
          <w:b/>
          <w:sz w:val="28"/>
          <w:szCs w:val="28"/>
          <w:lang w:bidi="ru-RU"/>
        </w:rPr>
        <w:t>Содержание</w:t>
      </w: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sz w:val="28"/>
          <w:szCs w:val="28"/>
          <w:lang w:bidi="ru-RU"/>
        </w:rPr>
        <w:t>1.Общие положения</w:t>
      </w: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sz w:val="28"/>
          <w:szCs w:val="28"/>
          <w:lang w:bidi="ru-RU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sz w:val="28"/>
          <w:szCs w:val="28"/>
          <w:lang w:bidi="ru-RU"/>
        </w:rPr>
        <w:t>3. Формы контроля и оценивания элементов профессионального модуля (Таблица 3).</w:t>
      </w: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sz w:val="28"/>
          <w:szCs w:val="28"/>
          <w:lang w:bidi="ru-RU"/>
        </w:rPr>
        <w:t xml:space="preserve">4. Оценочные материалы. </w:t>
      </w: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sz w:val="28"/>
          <w:szCs w:val="28"/>
          <w:lang w:bidi="ru-RU"/>
        </w:rPr>
        <w:t>4.1. Текущий контроль.</w:t>
      </w: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sz w:val="28"/>
          <w:szCs w:val="28"/>
          <w:lang w:bidi="ru-RU"/>
        </w:rPr>
        <w:t>4.2. Промежуточная аттестация.</w:t>
      </w: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sz w:val="28"/>
          <w:szCs w:val="28"/>
          <w:lang w:bidi="ru-RU"/>
        </w:rPr>
        <w:t xml:space="preserve">5. Рекомендации по формированию «портфолио» </w:t>
      </w:r>
      <w:r w:rsidRPr="00B600F7">
        <w:rPr>
          <w:rFonts w:ascii="Times New Roman" w:hAnsi="Times New Roman" w:cs="Times New Roman"/>
          <w:i/>
          <w:sz w:val="28"/>
          <w:szCs w:val="28"/>
          <w:lang w:bidi="ru-RU"/>
        </w:rPr>
        <w:t>(при наличии).</w:t>
      </w:r>
      <w:r w:rsidRPr="00B600F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sz w:val="28"/>
          <w:szCs w:val="28"/>
          <w:lang w:bidi="ru-RU"/>
        </w:rPr>
        <w:t>Приложения</w:t>
      </w:r>
    </w:p>
    <w:p w:rsidR="0006405B" w:rsidRDefault="0006405B" w:rsidP="00B600F7">
      <w:pPr>
        <w:tabs>
          <w:tab w:val="left" w:pos="284"/>
          <w:tab w:val="center" w:pos="4748"/>
        </w:tabs>
        <w:jc w:val="both"/>
      </w:pPr>
    </w:p>
    <w:p w:rsidR="00CD3F74" w:rsidRPr="00B408EA" w:rsidRDefault="00CD3F74" w:rsidP="00A40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925" w:rsidRDefault="00A40925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4846" w:rsidRDefault="00C34846">
      <w:pPr>
        <w:rPr>
          <w:rFonts w:ascii="Times New Roman" w:eastAsia="Times New Roman" w:hAnsi="Times New Roman" w:cstheme="majorBidi"/>
          <w:sz w:val="28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508A6" w:rsidRPr="00B600F7" w:rsidRDefault="00CD3F74" w:rsidP="00C34846">
      <w:pPr>
        <w:pStyle w:val="1"/>
        <w:ind w:firstLine="567"/>
        <w:rPr>
          <w:rFonts w:eastAsia="Times New Roman"/>
          <w:b/>
          <w:lang w:eastAsia="ru-RU"/>
        </w:rPr>
      </w:pPr>
      <w:bookmarkStart w:id="1" w:name="_Toc99821324"/>
      <w:bookmarkStart w:id="2" w:name="_Toc99821528"/>
      <w:r w:rsidRPr="00B600F7">
        <w:rPr>
          <w:rFonts w:eastAsia="Times New Roman"/>
          <w:b/>
          <w:lang w:eastAsia="ru-RU"/>
        </w:rPr>
        <w:lastRenderedPageBreak/>
        <w:t>1</w:t>
      </w:r>
      <w:r w:rsidR="00B600F7" w:rsidRPr="00B600F7">
        <w:rPr>
          <w:rFonts w:eastAsia="Times New Roman"/>
          <w:b/>
          <w:lang w:eastAsia="ru-RU"/>
        </w:rPr>
        <w:t>.</w:t>
      </w:r>
      <w:r w:rsidRPr="00B600F7">
        <w:rPr>
          <w:rFonts w:eastAsia="Times New Roman"/>
          <w:b/>
          <w:lang w:eastAsia="ru-RU"/>
        </w:rPr>
        <w:t xml:space="preserve"> ОБЩИЕ ПОЛОЖЕНИЯ</w:t>
      </w:r>
      <w:bookmarkEnd w:id="1"/>
      <w:bookmarkEnd w:id="2"/>
    </w:p>
    <w:p w:rsidR="00CD3F74" w:rsidRDefault="00CD3F74" w:rsidP="00B600F7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Комплект контрольно-оценочных средств по профессиональному модулю разработан на основе ФГОС СПО по специальности </w:t>
      </w:r>
      <w:r w:rsidRPr="00CD3F74">
        <w:rPr>
          <w:rFonts w:ascii="Times New Roman" w:hAnsi="Times New Roman" w:cs="Times New Roman"/>
          <w:sz w:val="28"/>
          <w:szCs w:val="28"/>
        </w:rPr>
        <w:t xml:space="preserve">22.02.06 Сварочное производство  </w:t>
      </w:r>
    </w:p>
    <w:p w:rsidR="006508A6" w:rsidRPr="0080043A" w:rsidRDefault="0080043A" w:rsidP="00B600F7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43A">
        <w:rPr>
          <w:rFonts w:ascii="Times New Roman" w:hAnsi="Times New Roman" w:cs="Times New Roman"/>
          <w:sz w:val="28"/>
          <w:szCs w:val="28"/>
        </w:rPr>
        <w:t>Результатом освоения профессионального модуля является овладение обучающимися видом профессиональной деятельности: Организация и планирование сварочного производства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08A6" w:rsidRPr="006508A6">
        <w:rPr>
          <w:rFonts w:ascii="Times New Roman" w:eastAsia="PMingLiU" w:hAnsi="Times New Roman" w:cs="Times New Roman"/>
          <w:sz w:val="28"/>
          <w:szCs w:val="28"/>
          <w:lang w:eastAsia="zh-TW"/>
        </w:rPr>
        <w:t>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</w:t>
      </w:r>
    </w:p>
    <w:p w:rsidR="006508A6" w:rsidRPr="006508A6" w:rsidRDefault="006508A6" w:rsidP="00B600F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8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 w:rsidR="00B600F7" w:rsidRDefault="00B600F7" w:rsidP="00B600F7">
      <w:pPr>
        <w:pStyle w:val="1"/>
        <w:spacing w:line="276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3" w:name="_Toc99821325"/>
      <w:bookmarkStart w:id="4" w:name="_Toc99821529"/>
      <w:r w:rsidRPr="00B600F7">
        <w:rPr>
          <w:rFonts w:eastAsia="Times New Roman" w:cs="Times New Roman"/>
          <w:szCs w:val="28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</w:t>
      </w:r>
      <w:r w:rsidRPr="00B600F7">
        <w:rPr>
          <w:rFonts w:eastAsia="Times New Roman" w:cs="Times New Roman"/>
          <w:szCs w:val="28"/>
          <w:lang w:eastAsia="ru-RU"/>
        </w:rPr>
        <w:t xml:space="preserve"> </w:t>
      </w:r>
    </w:p>
    <w:p w:rsidR="006508A6" w:rsidRDefault="00CD3F74" w:rsidP="00CD3F74">
      <w:pPr>
        <w:pStyle w:val="1"/>
        <w:jc w:val="center"/>
        <w:rPr>
          <w:rFonts w:eastAsia="Times New Roman"/>
          <w:b/>
          <w:lang w:eastAsia="ru-RU"/>
        </w:rPr>
      </w:pPr>
      <w:r w:rsidRPr="00B600F7">
        <w:rPr>
          <w:rFonts w:eastAsia="Times New Roman"/>
          <w:b/>
          <w:lang w:eastAsia="ru-RU"/>
        </w:rPr>
        <w:t>2</w:t>
      </w:r>
      <w:r w:rsidR="00B600F7">
        <w:rPr>
          <w:rFonts w:eastAsia="Times New Roman"/>
          <w:b/>
          <w:lang w:eastAsia="ru-RU"/>
        </w:rPr>
        <w:t>.</w:t>
      </w:r>
      <w:r w:rsidR="006508A6" w:rsidRPr="00B600F7">
        <w:rPr>
          <w:rFonts w:eastAsia="Times New Roman"/>
          <w:b/>
          <w:lang w:eastAsia="ru-RU"/>
        </w:rPr>
        <w:t xml:space="preserve"> </w:t>
      </w:r>
      <w:r w:rsidRPr="00B600F7">
        <w:rPr>
          <w:rFonts w:eastAsia="Times New Roman"/>
          <w:b/>
          <w:lang w:eastAsia="ru-RU"/>
        </w:rPr>
        <w:t>ПОКАЗАТЕЛИ ОЦЕНКИ РЕЗУЛЬТАТОВ ОСВОЕНИЯ ПРОФЕССИОНАЛЬНОГО МОДУЛЯ, ФОРМЫ И МЕТОДЫ КОНТРОЛЯ И ОЦЕНКИ</w:t>
      </w:r>
      <w:bookmarkEnd w:id="3"/>
      <w:bookmarkEnd w:id="4"/>
    </w:p>
    <w:p w:rsidR="00FE2DC9" w:rsidRPr="00FE2DC9" w:rsidRDefault="00FE2DC9" w:rsidP="00FE2DC9">
      <w:pPr>
        <w:rPr>
          <w:lang w:eastAsia="ru-RU"/>
        </w:rPr>
      </w:pPr>
    </w:p>
    <w:p w:rsidR="006508A6" w:rsidRPr="006508A6" w:rsidRDefault="00B600F7" w:rsidP="00B600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="006508A6" w:rsidRPr="006508A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tbl>
      <w:tblPr>
        <w:tblW w:w="100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2"/>
        <w:gridCol w:w="3508"/>
        <w:gridCol w:w="3326"/>
      </w:tblGrid>
      <w:tr w:rsidR="006508A6" w:rsidRPr="006508A6" w:rsidTr="00FE2DC9"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6508A6" w:rsidRDefault="006508A6" w:rsidP="006508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08A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Результаты</w:t>
            </w:r>
            <w:r w:rsidR="00B600F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ПК</w:t>
            </w:r>
          </w:p>
          <w:p w:rsidR="006508A6" w:rsidRPr="006508A6" w:rsidRDefault="006508A6" w:rsidP="006508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08A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(профессиональные компетенции)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6508A6" w:rsidRDefault="006508A6" w:rsidP="006508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08A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6508A6" w:rsidRDefault="006508A6" w:rsidP="006508A6">
            <w:pPr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08A6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и методы контроля и оценки</w:t>
            </w:r>
          </w:p>
        </w:tc>
      </w:tr>
      <w:tr w:rsidR="006508A6" w:rsidRPr="006508A6" w:rsidTr="00FE2DC9">
        <w:trPr>
          <w:trHeight w:val="2133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9C9" w:rsidRPr="009259C9" w:rsidRDefault="009259C9" w:rsidP="009259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sz w:val="24"/>
                <w:szCs w:val="24"/>
              </w:rPr>
              <w:t>ПК.</w:t>
            </w:r>
            <w:r w:rsidR="00FE2D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259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35A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259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2DC9" w:rsidRPr="00177A7C">
              <w:rPr>
                <w:rFonts w:ascii="Times New Roman" w:hAnsi="Times New Roman"/>
                <w:sz w:val="26"/>
                <w:szCs w:val="26"/>
              </w:rPr>
              <w:t>Осуществлять текущее планирование и организацию производственных работ на сварочном участке.</w:t>
            </w:r>
          </w:p>
          <w:p w:rsidR="006508A6" w:rsidRPr="006508A6" w:rsidRDefault="006508A6" w:rsidP="006508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3508" w:type="dxa"/>
          </w:tcPr>
          <w:p w:rsidR="009259C9" w:rsidRPr="009259C9" w:rsidRDefault="009259C9" w:rsidP="00A35AA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- составление и оформление планов производственных работ;</w:t>
            </w:r>
          </w:p>
          <w:p w:rsidR="009259C9" w:rsidRPr="009259C9" w:rsidRDefault="009259C9" w:rsidP="00A35AA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демонстрация умений планирования деятельности с помощью управленческих решений; </w:t>
            </w:r>
          </w:p>
          <w:p w:rsidR="006508A6" w:rsidRPr="006508A6" w:rsidRDefault="00A35AAC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9259C9"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эффективных методов, способов и приёмов сборки и сварки конструкций;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9C9" w:rsidRPr="009259C9" w:rsidRDefault="009259C9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по итогам выполнения практических работ по </w:t>
            </w:r>
          </w:p>
          <w:p w:rsidR="009259C9" w:rsidRPr="009259C9" w:rsidRDefault="009259C9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УП.0</w:t>
            </w:r>
            <w:r w:rsidR="00FE2DC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.Учебная практика.</w:t>
            </w:r>
          </w:p>
          <w:p w:rsidR="009259C9" w:rsidRPr="009259C9" w:rsidRDefault="009259C9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ПП.04.Производственная практика.</w:t>
            </w:r>
          </w:p>
          <w:p w:rsidR="009259C9" w:rsidRPr="009259C9" w:rsidRDefault="009259C9" w:rsidP="00A35AAC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Дифференцированный зачет по профессиональному модулю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МДК</w:t>
            </w: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="00FE2DC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35AA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FE2D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59C9">
              <w:rPr>
                <w:rFonts w:ascii="Times New Roman" w:hAnsi="Times New Roman" w:cs="Times New Roman"/>
                <w:sz w:val="24"/>
                <w:szCs w:val="24"/>
              </w:rPr>
              <w:t>Организация и планирование сварочного производства</w:t>
            </w:r>
          </w:p>
          <w:p w:rsidR="006508A6" w:rsidRPr="006508A6" w:rsidRDefault="006508A6" w:rsidP="00A35AAC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6508A6" w:rsidRPr="006508A6" w:rsidTr="00FE2DC9">
        <w:trPr>
          <w:trHeight w:val="1550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6508A6" w:rsidRDefault="00A35AAC" w:rsidP="00FE2DC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 xml:space="preserve">ПК </w:t>
            </w:r>
            <w:r w:rsidR="00FE2DC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</w:t>
            </w:r>
            <w:r w:rsidR="006508A6"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.2. </w:t>
            </w:r>
            <w:r w:rsidR="00FE2DC9" w:rsidRPr="00177A7C">
              <w:rPr>
                <w:rFonts w:ascii="Times New Roman" w:hAnsi="Times New Roman"/>
                <w:sz w:val="26"/>
                <w:szCs w:val="26"/>
              </w:rPr>
              <w:t>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3508" w:type="dxa"/>
          </w:tcPr>
          <w:p w:rsidR="00A35AAC" w:rsidRPr="00A35AAC" w:rsidRDefault="00A35AAC" w:rsidP="00A35AA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5AAC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выполнение технологических расчётов на основе нормативов технологических режимов, трудовых и материальных затрат;</w:t>
            </w:r>
          </w:p>
          <w:p w:rsidR="00A35AAC" w:rsidRPr="00A35AAC" w:rsidRDefault="00A35AAC" w:rsidP="00A35AA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5A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выполнение расчетов по основным показателям деятельности структурного подразделения предприятия; </w:t>
            </w:r>
          </w:p>
          <w:p w:rsidR="00A35AAC" w:rsidRPr="00A35AAC" w:rsidRDefault="00A35AAC" w:rsidP="00A35AA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5AAC">
              <w:rPr>
                <w:rFonts w:ascii="Times New Roman" w:hAnsi="Times New Roman" w:cs="Times New Roman"/>
                <w:bCs/>
                <w:sz w:val="24"/>
                <w:szCs w:val="24"/>
              </w:rPr>
              <w:t>- обоснование выбора оборудования, сварочных материалов и материалов конструкции, регулирующей и коммуникационной аппаратуры;</w:t>
            </w:r>
          </w:p>
          <w:p w:rsidR="006508A6" w:rsidRPr="006508A6" w:rsidRDefault="006508A6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AAC" w:rsidRPr="009259C9" w:rsidRDefault="00A35AAC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по итогам выполнения практических работ по </w:t>
            </w:r>
          </w:p>
          <w:p w:rsidR="00A35AAC" w:rsidRPr="009259C9" w:rsidRDefault="00A35AAC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УП.0</w:t>
            </w:r>
            <w:r w:rsidR="00FE2DC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.Учебная практика.</w:t>
            </w:r>
          </w:p>
          <w:p w:rsidR="00A35AAC" w:rsidRPr="009259C9" w:rsidRDefault="00A35AAC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ПП.04.Производственная практика.</w:t>
            </w:r>
          </w:p>
          <w:p w:rsidR="00A35AAC" w:rsidRPr="009259C9" w:rsidRDefault="00A35AAC" w:rsidP="00A35AAC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Дифференцированный зачет 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МДК</w:t>
            </w: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="00FE2DC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Pr="009259C9">
              <w:rPr>
                <w:rFonts w:ascii="Times New Roman" w:hAnsi="Times New Roman" w:cs="Times New Roman"/>
                <w:sz w:val="24"/>
                <w:szCs w:val="24"/>
              </w:rPr>
              <w:t>Организация и планирование сварочного производства</w:t>
            </w:r>
          </w:p>
          <w:p w:rsidR="006508A6" w:rsidRPr="006508A6" w:rsidRDefault="00A35AAC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6508A6" w:rsidRPr="006508A6" w:rsidTr="00FE2DC9"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6508A6" w:rsidRDefault="00A35AAC" w:rsidP="00FE2DC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ПК </w:t>
            </w:r>
            <w:r w:rsidR="00FE2DC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</w:t>
            </w:r>
            <w:r w:rsidR="006508A6"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.3. </w:t>
            </w:r>
            <w:r w:rsidR="00FE2DC9" w:rsidRPr="00177A7C">
              <w:rPr>
                <w:rFonts w:ascii="Times New Roman" w:hAnsi="Times New Roman"/>
                <w:sz w:val="26"/>
                <w:szCs w:val="26"/>
              </w:rPr>
              <w:t>Оценивать эффективность производственной деятельности.</w:t>
            </w: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производства.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AAC" w:rsidRPr="00A35AAC" w:rsidRDefault="00A35AAC" w:rsidP="00A35A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84">
              <w:t xml:space="preserve">- </w:t>
            </w: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методов и приёмов организации труда, эксплуатации оборудования, оснастки, средств механизации для повышения эффективности производства;  </w:t>
            </w:r>
          </w:p>
          <w:p w:rsidR="00A35AAC" w:rsidRPr="00A35AAC" w:rsidRDefault="00A35AAC" w:rsidP="00A35A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- анализировать процесс работы структурного подразделения;</w:t>
            </w:r>
          </w:p>
          <w:p w:rsidR="00A35AAC" w:rsidRPr="00A35AAC" w:rsidRDefault="00A35AAC" w:rsidP="00A35A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- анализировать результаты</w:t>
            </w:r>
          </w:p>
          <w:p w:rsidR="00A35AAC" w:rsidRPr="00A35AAC" w:rsidRDefault="00A35AAC" w:rsidP="00A35A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деятельности структурного</w:t>
            </w:r>
          </w:p>
          <w:p w:rsidR="00A35AAC" w:rsidRPr="00A35AAC" w:rsidRDefault="00A35AAC" w:rsidP="00A3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подразделения;</w:t>
            </w:r>
          </w:p>
          <w:p w:rsidR="006508A6" w:rsidRPr="00A35AAC" w:rsidRDefault="00A35AAC" w:rsidP="00A3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- оформлять технологическую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документацию.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AAC" w:rsidRPr="009259C9" w:rsidRDefault="00A35AAC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по итогам выполнения практических работ по </w:t>
            </w:r>
          </w:p>
          <w:p w:rsidR="00A35AAC" w:rsidRPr="009259C9" w:rsidRDefault="00A35AAC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УП.0</w:t>
            </w:r>
            <w:r w:rsidR="00FE2DC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.Учебная практика.</w:t>
            </w:r>
          </w:p>
          <w:p w:rsidR="00A35AAC" w:rsidRPr="009259C9" w:rsidRDefault="00A35AAC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ПП.04.Производственная практика.</w:t>
            </w:r>
          </w:p>
          <w:p w:rsidR="00A35AAC" w:rsidRPr="009259C9" w:rsidRDefault="00A35AAC" w:rsidP="00A35AAC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Дифференцированный зачет 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МДК</w:t>
            </w: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="00FE2DC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Pr="009259C9">
              <w:rPr>
                <w:rFonts w:ascii="Times New Roman" w:hAnsi="Times New Roman" w:cs="Times New Roman"/>
                <w:sz w:val="24"/>
                <w:szCs w:val="24"/>
              </w:rPr>
              <w:t>Организация и планирование сварочного производства</w:t>
            </w:r>
          </w:p>
          <w:p w:rsidR="006508A6" w:rsidRPr="006508A6" w:rsidRDefault="00A35AAC" w:rsidP="00A35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6508A6" w:rsidRPr="006508A6" w:rsidTr="00FE2DC9">
        <w:trPr>
          <w:trHeight w:val="3693"/>
        </w:trPr>
        <w:tc>
          <w:tcPr>
            <w:tcW w:w="3202" w:type="dxa"/>
            <w:tcBorders>
              <w:left w:val="single" w:sz="4" w:space="0" w:color="auto"/>
              <w:right w:val="single" w:sz="4" w:space="0" w:color="auto"/>
            </w:tcBorders>
          </w:tcPr>
          <w:p w:rsidR="006508A6" w:rsidRPr="006508A6" w:rsidRDefault="00A35AAC" w:rsidP="00FE2DC9">
            <w:pPr>
              <w:spacing w:after="0" w:line="276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ПК </w:t>
            </w:r>
            <w:r w:rsidR="00FE2DC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</w:t>
            </w:r>
            <w:r w:rsidR="006508A6"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.4</w:t>
            </w:r>
            <w:r w:rsidR="006508A6" w:rsidRPr="00A35AAC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. </w:t>
            </w:r>
            <w:r w:rsidR="00FE2DC9" w:rsidRPr="00177A7C">
              <w:rPr>
                <w:rFonts w:ascii="Times New Roman" w:hAnsi="Times New Roman"/>
                <w:sz w:val="26"/>
                <w:szCs w:val="26"/>
              </w:rPr>
              <w:t>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DD" w:rsidRPr="00F42BDD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>- осуществление ремонта и технического обслуживания сварочного производства по Единой системе планово-</w:t>
            </w:r>
          </w:p>
          <w:p w:rsidR="00F42BDD" w:rsidRPr="00F42BDD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>предупредительного ремонта;</w:t>
            </w:r>
          </w:p>
          <w:p w:rsidR="00F42BDD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 xml:space="preserve">-выполнение расчетов по разработке плана-графика ремонта сварочного оборудования; </w:t>
            </w:r>
          </w:p>
          <w:p w:rsidR="006508A6" w:rsidRPr="00F42BDD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>- выделение рациональных способов технического обслуживания и ремонта оборудования;</w:t>
            </w:r>
          </w:p>
        </w:tc>
        <w:tc>
          <w:tcPr>
            <w:tcW w:w="3326" w:type="dxa"/>
            <w:tcBorders>
              <w:left w:val="single" w:sz="4" w:space="0" w:color="auto"/>
              <w:right w:val="single" w:sz="4" w:space="0" w:color="auto"/>
            </w:tcBorders>
          </w:tcPr>
          <w:p w:rsidR="00F42BDD" w:rsidRPr="009259C9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по итогам выполнения практических работ по </w:t>
            </w:r>
          </w:p>
          <w:p w:rsidR="00F42BDD" w:rsidRPr="009259C9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УП.0</w:t>
            </w:r>
            <w:r w:rsidR="00FE2DC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.Учебная практика.</w:t>
            </w:r>
          </w:p>
          <w:p w:rsidR="00F42BDD" w:rsidRPr="009259C9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ПП.0</w:t>
            </w:r>
            <w:r w:rsidR="00FE2DC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.Производственная практика.</w:t>
            </w:r>
          </w:p>
          <w:p w:rsidR="00F42BDD" w:rsidRPr="009259C9" w:rsidRDefault="00A663E1" w:rsidP="00F42BDD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зачет по</w:t>
            </w:r>
            <w:r w:rsidR="00F42BDD"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42BDD">
              <w:rPr>
                <w:rFonts w:ascii="Times New Roman" w:hAnsi="Times New Roman" w:cs="Times New Roman"/>
                <w:bCs/>
                <w:sz w:val="24"/>
                <w:szCs w:val="24"/>
              </w:rPr>
              <w:t>МДК</w:t>
            </w:r>
            <w:r w:rsidR="00F42BDD"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="00FE2DC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F42BD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F42BDD" w:rsidRPr="009259C9">
              <w:rPr>
                <w:rFonts w:ascii="Times New Roman" w:hAnsi="Times New Roman" w:cs="Times New Roman"/>
                <w:sz w:val="24"/>
                <w:szCs w:val="24"/>
              </w:rPr>
              <w:t>Организация и планирование сварочного производства</w:t>
            </w:r>
          </w:p>
          <w:p w:rsidR="00F42BDD" w:rsidRPr="006508A6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F42BDD" w:rsidRPr="006508A6" w:rsidTr="00FE2DC9">
        <w:trPr>
          <w:trHeight w:val="375"/>
        </w:trPr>
        <w:tc>
          <w:tcPr>
            <w:tcW w:w="3202" w:type="dxa"/>
            <w:tcBorders>
              <w:left w:val="single" w:sz="4" w:space="0" w:color="auto"/>
              <w:right w:val="single" w:sz="4" w:space="0" w:color="auto"/>
            </w:tcBorders>
          </w:tcPr>
          <w:p w:rsidR="00F42BDD" w:rsidRPr="00F42BDD" w:rsidRDefault="00F42BDD" w:rsidP="00FE2DC9">
            <w:pPr>
              <w:spacing w:after="0" w:line="276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F42BD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ПК </w:t>
            </w:r>
            <w:r w:rsidR="00FE2DC9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</w:t>
            </w:r>
            <w:r w:rsidRPr="00F42BD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.5. </w:t>
            </w:r>
            <w:r w:rsidR="00FE2DC9" w:rsidRPr="00177A7C">
              <w:rPr>
                <w:rFonts w:ascii="Times New Roman" w:hAnsi="Times New Roman"/>
                <w:sz w:val="26"/>
                <w:szCs w:val="26"/>
              </w:rPr>
              <w:t>Обеспечивать безопасное выполнение сварочных работ на производственном участке.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DD" w:rsidRPr="00F42BDD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>-осуществление профилактики и безопасных условий труда на участке сварочных работ;</w:t>
            </w:r>
          </w:p>
          <w:p w:rsidR="00F42BDD" w:rsidRPr="00F42BDD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 xml:space="preserve">- выделение вредных и опасных факторов при различных способах сварки; </w:t>
            </w:r>
          </w:p>
          <w:p w:rsidR="00F42BDD" w:rsidRPr="00F42BDD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B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выбор эффективных способов снижения степени воздействия вредных и опасных факторов</w:t>
            </w:r>
          </w:p>
        </w:tc>
        <w:tc>
          <w:tcPr>
            <w:tcW w:w="3326" w:type="dxa"/>
            <w:tcBorders>
              <w:left w:val="single" w:sz="4" w:space="0" w:color="auto"/>
              <w:right w:val="single" w:sz="4" w:space="0" w:color="auto"/>
            </w:tcBorders>
          </w:tcPr>
          <w:p w:rsidR="00F42BDD" w:rsidRPr="009259C9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Оценка по итогам выполнения практических работ по </w:t>
            </w:r>
          </w:p>
          <w:p w:rsidR="00F42BDD" w:rsidRPr="009259C9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УП.0</w:t>
            </w:r>
            <w:r w:rsidR="00FE2DC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.Учебная практика.</w:t>
            </w:r>
          </w:p>
          <w:p w:rsidR="00F42BDD" w:rsidRPr="009259C9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ПП.0</w:t>
            </w:r>
            <w:r w:rsidR="00FE2DC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.Производственная практика.</w:t>
            </w:r>
          </w:p>
          <w:p w:rsidR="00F42BDD" w:rsidRPr="009259C9" w:rsidRDefault="00F42BDD" w:rsidP="00F42BDD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Дифференцированный зачет 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МДК</w:t>
            </w: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="00FE2DC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Pr="009259C9">
              <w:rPr>
                <w:rFonts w:ascii="Times New Roman" w:hAnsi="Times New Roman" w:cs="Times New Roman"/>
                <w:sz w:val="24"/>
                <w:szCs w:val="24"/>
              </w:rPr>
              <w:t>Организация и планирование сварочного производства</w:t>
            </w:r>
          </w:p>
          <w:p w:rsidR="00F42BDD" w:rsidRPr="009259C9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FE2DC9" w:rsidRPr="00FE2DC9" w:rsidTr="00FE2DC9">
        <w:trPr>
          <w:trHeight w:val="375"/>
        </w:trPr>
        <w:tc>
          <w:tcPr>
            <w:tcW w:w="3202" w:type="dxa"/>
            <w:tcBorders>
              <w:left w:val="single" w:sz="4" w:space="0" w:color="auto"/>
              <w:right w:val="single" w:sz="4" w:space="0" w:color="auto"/>
            </w:tcBorders>
          </w:tcPr>
          <w:p w:rsidR="00FE2DC9" w:rsidRPr="00FE2DC9" w:rsidRDefault="00FE2DC9" w:rsidP="00FE2DC9">
            <w:pPr>
              <w:spacing w:after="0" w:line="276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FE2DC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ПК.2.6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DC9" w:rsidRPr="00F42BDD" w:rsidRDefault="00FE2DC9" w:rsidP="00FE2D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E2DC9">
              <w:rPr>
                <w:rFonts w:ascii="Times New Roman" w:hAnsi="Times New Roman" w:cs="Times New Roman"/>
                <w:sz w:val="26"/>
                <w:szCs w:val="26"/>
              </w:rPr>
              <w:t xml:space="preserve"> Получ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ение</w:t>
            </w:r>
            <w:r w:rsidRPr="00FE2DC9">
              <w:rPr>
                <w:rFonts w:ascii="Times New Roman" w:hAnsi="Times New Roman" w:cs="Times New Roman"/>
                <w:sz w:val="26"/>
                <w:szCs w:val="26"/>
              </w:rPr>
              <w:t xml:space="preserve"> технологическ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Pr="00FE2DC9">
              <w:rPr>
                <w:rFonts w:ascii="Times New Roman" w:hAnsi="Times New Roman" w:cs="Times New Roman"/>
                <w:sz w:val="26"/>
                <w:szCs w:val="26"/>
              </w:rPr>
              <w:t>, техническ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Pr="00FE2DC9">
              <w:rPr>
                <w:rFonts w:ascii="Times New Roman" w:hAnsi="Times New Roman" w:cs="Times New Roman"/>
                <w:sz w:val="26"/>
                <w:szCs w:val="26"/>
              </w:rPr>
              <w:t xml:space="preserve"> и экономическ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Pr="00FE2DC9">
              <w:rPr>
                <w:rFonts w:ascii="Times New Roman" w:hAnsi="Times New Roman" w:cs="Times New Roman"/>
                <w:sz w:val="26"/>
                <w:szCs w:val="26"/>
              </w:rPr>
              <w:t xml:space="preserve"> информаци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E2DC9">
              <w:rPr>
                <w:rFonts w:ascii="Times New Roman" w:hAnsi="Times New Roman" w:cs="Times New Roman"/>
                <w:sz w:val="26"/>
                <w:szCs w:val="26"/>
              </w:rPr>
              <w:t xml:space="preserve">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3326" w:type="dxa"/>
            <w:tcBorders>
              <w:left w:val="single" w:sz="4" w:space="0" w:color="auto"/>
              <w:right w:val="single" w:sz="4" w:space="0" w:color="auto"/>
            </w:tcBorders>
          </w:tcPr>
          <w:p w:rsidR="00FE2DC9" w:rsidRPr="009259C9" w:rsidRDefault="00FE2DC9" w:rsidP="00FE2D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по итогам выполнения практических работ по </w:t>
            </w:r>
          </w:p>
          <w:p w:rsidR="00FE2DC9" w:rsidRPr="009259C9" w:rsidRDefault="00FE2DC9" w:rsidP="00FE2D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УП.0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.Учебная практика.</w:t>
            </w:r>
          </w:p>
          <w:p w:rsidR="00FE2DC9" w:rsidRPr="009259C9" w:rsidRDefault="00FE2DC9" w:rsidP="00FE2D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ПП.0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.Производственная практика.</w:t>
            </w:r>
          </w:p>
          <w:p w:rsidR="00FE2DC9" w:rsidRPr="009259C9" w:rsidRDefault="00FE2DC9" w:rsidP="00FE2DC9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Дифференцированный зачет 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МДК</w:t>
            </w: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Pr="009259C9">
              <w:rPr>
                <w:rFonts w:ascii="Times New Roman" w:hAnsi="Times New Roman" w:cs="Times New Roman"/>
                <w:sz w:val="24"/>
                <w:szCs w:val="24"/>
              </w:rPr>
              <w:t>Организация и планирование сварочного производства</w:t>
            </w:r>
          </w:p>
          <w:p w:rsidR="00FE2DC9" w:rsidRPr="009259C9" w:rsidRDefault="00FE2DC9" w:rsidP="00FE2D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FE2DC9" w:rsidRPr="006508A6" w:rsidTr="00A406B2">
        <w:tc>
          <w:tcPr>
            <w:tcW w:w="1003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E2DC9" w:rsidRPr="00621836" w:rsidRDefault="00FE2DC9" w:rsidP="00FE2D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окончании данного модуля проводится экзамен (квалификационный)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по модулю ПМ.02.</w:t>
            </w:r>
            <w:r w:rsidRPr="006508A6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Организация и планирование сварочного производства.</w:t>
            </w:r>
          </w:p>
        </w:tc>
      </w:tr>
    </w:tbl>
    <w:p w:rsidR="006508A6" w:rsidRPr="006508A6" w:rsidRDefault="006508A6" w:rsidP="006508A6">
      <w:pPr>
        <w:spacing w:after="0" w:line="276" w:lineRule="auto"/>
        <w:rPr>
          <w:rFonts w:ascii="Times New Roman" w:eastAsia="PMingLiU" w:hAnsi="Times New Roman" w:cs="Times New Roman"/>
          <w:b/>
          <w:sz w:val="28"/>
          <w:szCs w:val="28"/>
          <w:lang w:eastAsia="zh-TW"/>
        </w:rPr>
      </w:pPr>
    </w:p>
    <w:p w:rsidR="00B600F7" w:rsidRDefault="00B600F7" w:rsidP="006E70DD">
      <w:pPr>
        <w:shd w:val="clear" w:color="auto" w:fill="FFFFFF"/>
        <w:spacing w:after="0" w:line="360" w:lineRule="auto"/>
        <w:rPr>
          <w:rFonts w:ascii="Times New Roman" w:eastAsia="PMingLiU" w:hAnsi="Times New Roman" w:cs="Times New Roman"/>
          <w:sz w:val="28"/>
          <w:szCs w:val="28"/>
          <w:lang w:eastAsia="zh-TW"/>
        </w:rPr>
      </w:pPr>
    </w:p>
    <w:p w:rsidR="006508A6" w:rsidRPr="006508A6" w:rsidRDefault="00B600F7" w:rsidP="006E70DD">
      <w:pPr>
        <w:shd w:val="clear" w:color="auto" w:fill="FFFFFF"/>
        <w:spacing w:after="0" w:line="360" w:lineRule="auto"/>
        <w:rPr>
          <w:rFonts w:ascii="Times New Roman" w:eastAsia="PMingLiU" w:hAnsi="Times New Roman" w:cs="Times New Roman"/>
          <w:b/>
          <w:sz w:val="28"/>
          <w:szCs w:val="28"/>
          <w:u w:val="single"/>
          <w:lang w:eastAsia="zh-TW"/>
        </w:rPr>
      </w:pPr>
      <w:r>
        <w:rPr>
          <w:rFonts w:ascii="Times New Roman" w:eastAsia="PMingLiU" w:hAnsi="Times New Roman" w:cs="Times New Roman"/>
          <w:sz w:val="28"/>
          <w:szCs w:val="28"/>
          <w:lang w:eastAsia="zh-TW"/>
        </w:rPr>
        <w:t xml:space="preserve">                                                                                                                    </w:t>
      </w:r>
      <w:r w:rsidR="006508A6" w:rsidRPr="006508A6">
        <w:rPr>
          <w:rFonts w:ascii="Times New Roman" w:eastAsia="PMingLiU" w:hAnsi="Times New Roman" w:cs="Times New Roman"/>
          <w:sz w:val="28"/>
          <w:szCs w:val="28"/>
          <w:lang w:eastAsia="zh-TW"/>
        </w:rPr>
        <w:t>Таблица 2</w:t>
      </w:r>
    </w:p>
    <w:tbl>
      <w:tblPr>
        <w:tblStyle w:val="33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46"/>
        <w:gridCol w:w="3123"/>
        <w:gridCol w:w="3114"/>
        <w:gridCol w:w="2551"/>
      </w:tblGrid>
      <w:tr w:rsidR="00B600F7" w:rsidRPr="00B93684" w:rsidTr="00B600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69" w:type="dxa"/>
            <w:gridSpan w:val="2"/>
            <w:shd w:val="clear" w:color="auto" w:fill="FFFFFF" w:themeFill="background1"/>
          </w:tcPr>
          <w:p w:rsidR="00B600F7" w:rsidRPr="00B600F7" w:rsidRDefault="00B600F7" w:rsidP="00B600F7">
            <w:pPr>
              <w:spacing w:line="276" w:lineRule="auto"/>
              <w:jc w:val="both"/>
              <w:rPr>
                <w:rFonts w:ascii="Times New Roman" w:hAnsi="Times New Roman" w:cs="Times New Roman"/>
                <w:cap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62183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</w:t>
            </w:r>
            <w:r w:rsidRPr="00621836">
              <w:rPr>
                <w:rFonts w:ascii="Times New Roman" w:hAnsi="Times New Roman" w:cs="Times New Roman"/>
                <w:b w:val="0"/>
                <w:bCs w:val="0"/>
                <w:caps w:val="0"/>
                <w:sz w:val="24"/>
                <w:szCs w:val="24"/>
              </w:rPr>
              <w:t>езультаты</w:t>
            </w:r>
            <w:r>
              <w:rPr>
                <w:rFonts w:ascii="Times New Roman" w:hAnsi="Times New Roman" w:cs="Times New Roman"/>
                <w:b w:val="0"/>
                <w:bCs w:val="0"/>
                <w:caps w:val="0"/>
                <w:sz w:val="24"/>
                <w:szCs w:val="24"/>
              </w:rPr>
              <w:t xml:space="preserve"> ОК</w:t>
            </w:r>
            <w:r w:rsidRPr="00621836">
              <w:rPr>
                <w:rFonts w:ascii="Times New Roman" w:hAnsi="Times New Roman" w:cs="Times New Roman"/>
                <w:b w:val="0"/>
                <w:bCs w:val="0"/>
                <w:caps w:val="0"/>
                <w:sz w:val="24"/>
                <w:szCs w:val="24"/>
              </w:rPr>
              <w:t xml:space="preserve"> (о</w:t>
            </w:r>
            <w:r>
              <w:rPr>
                <w:rFonts w:ascii="Times New Roman" w:hAnsi="Times New Roman" w:cs="Times New Roman"/>
                <w:b w:val="0"/>
                <w:bCs w:val="0"/>
                <w:caps w:val="0"/>
                <w:sz w:val="24"/>
                <w:szCs w:val="24"/>
              </w:rPr>
              <w:t xml:space="preserve">бщие </w:t>
            </w:r>
            <w:r w:rsidRPr="00621836">
              <w:rPr>
                <w:rFonts w:ascii="Times New Roman" w:hAnsi="Times New Roman" w:cs="Times New Roman"/>
                <w:b w:val="0"/>
                <w:bCs w:val="0"/>
                <w:caps w:val="0"/>
                <w:sz w:val="24"/>
                <w:szCs w:val="24"/>
              </w:rPr>
              <w:t>компетенции)</w:t>
            </w:r>
          </w:p>
        </w:tc>
        <w:tc>
          <w:tcPr>
            <w:tcW w:w="3114" w:type="dxa"/>
            <w:shd w:val="clear" w:color="auto" w:fill="FFFFFF" w:themeFill="background1"/>
          </w:tcPr>
          <w:p w:rsidR="00B600F7" w:rsidRPr="00621836" w:rsidRDefault="00B600F7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621836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сновные показатели оценки результата</w:t>
            </w:r>
          </w:p>
        </w:tc>
        <w:tc>
          <w:tcPr>
            <w:tcW w:w="2551" w:type="dxa"/>
            <w:shd w:val="clear" w:color="auto" w:fill="FFFFFF" w:themeFill="background1"/>
          </w:tcPr>
          <w:p w:rsidR="00B600F7" w:rsidRPr="00621836" w:rsidRDefault="00B600F7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b w:val="0"/>
                <w:sz w:val="24"/>
                <w:szCs w:val="24"/>
              </w:rPr>
              <w:t>Ф</w:t>
            </w:r>
            <w:r w:rsidRPr="00621836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ормы и методы контроля и оценки</w:t>
            </w:r>
          </w:p>
        </w:tc>
      </w:tr>
      <w:tr w:rsidR="00621836" w:rsidRPr="00B93684" w:rsidTr="00CC1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621836" w:rsidRPr="00621836" w:rsidRDefault="00A406B2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3123" w:type="dxa"/>
            <w:shd w:val="clear" w:color="auto" w:fill="FFFFFF" w:themeFill="background1"/>
          </w:tcPr>
          <w:p w:rsidR="00621836" w:rsidRPr="00621836" w:rsidRDefault="009B4978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114" w:type="dxa"/>
            <w:shd w:val="clear" w:color="auto" w:fill="FFFFFF" w:themeFill="background1"/>
          </w:tcPr>
          <w:p w:rsidR="00621836" w:rsidRPr="00621836" w:rsidRDefault="00621836" w:rsidP="00621836">
            <w:pPr>
              <w:tabs>
                <w:tab w:val="left" w:pos="252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bCs/>
                <w:sz w:val="24"/>
                <w:szCs w:val="24"/>
              </w:rPr>
              <w:t>- обоснование выбора и применения методов и способов решения профессиональных задач в области разработки технологических процессов; - выражение эффективности и качества выполнения профессиональных задач.</w:t>
            </w:r>
          </w:p>
        </w:tc>
        <w:tc>
          <w:tcPr>
            <w:tcW w:w="2551" w:type="dxa"/>
            <w:shd w:val="clear" w:color="auto" w:fill="FFFFFF" w:themeFill="background1"/>
          </w:tcPr>
          <w:p w:rsidR="00621836" w:rsidRPr="006508A6" w:rsidRDefault="00621836" w:rsidP="006218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21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практических работ, контрольных рабо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по темам соответствующего МДК.</w:t>
            </w:r>
          </w:p>
          <w:p w:rsidR="00621836" w:rsidRPr="006508A6" w:rsidRDefault="00621836" w:rsidP="006218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Дифференциальные. зачеты по МДК, учебной </w:t>
            </w:r>
            <w:r w:rsidR="00673D59"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производственной</w:t>
            </w: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практики.</w:t>
            </w:r>
          </w:p>
          <w:p w:rsidR="00621836" w:rsidRPr="006508A6" w:rsidRDefault="00621836" w:rsidP="006218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  <w:p w:rsidR="00621836" w:rsidRPr="00621836" w:rsidRDefault="0062183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  <w:r w:rsidRPr="0062183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1836" w:rsidRPr="00B93684" w:rsidTr="00CC1D26">
        <w:trPr>
          <w:trHeight w:val="1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621836" w:rsidRPr="00621836" w:rsidRDefault="00A406B2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3</w:t>
            </w:r>
          </w:p>
        </w:tc>
        <w:tc>
          <w:tcPr>
            <w:tcW w:w="3123" w:type="dxa"/>
            <w:shd w:val="clear" w:color="auto" w:fill="FFFFFF" w:themeFill="background1"/>
          </w:tcPr>
          <w:p w:rsidR="00621836" w:rsidRPr="00621836" w:rsidRDefault="009B4978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проблемы, оценивать риски и принимать решения в нестандартных ситуациях.</w:t>
            </w:r>
            <w:r w:rsidR="00621836" w:rsidRPr="00621836">
              <w:rPr>
                <w:rFonts w:ascii="Times New Roman" w:hAnsi="Times New Roman" w:cs="Times New Roman"/>
                <w:sz w:val="24"/>
                <w:szCs w:val="24"/>
              </w:rPr>
              <w:t xml:space="preserve"> них ответственность.</w:t>
            </w:r>
          </w:p>
        </w:tc>
        <w:tc>
          <w:tcPr>
            <w:tcW w:w="3114" w:type="dxa"/>
            <w:shd w:val="clear" w:color="auto" w:fill="FFFFFF" w:themeFill="background1"/>
          </w:tcPr>
          <w:p w:rsidR="00621836" w:rsidRPr="00621836" w:rsidRDefault="0062183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- обнаружение способности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551" w:type="dxa"/>
            <w:shd w:val="clear" w:color="auto" w:fill="FFFFFF" w:themeFill="background1"/>
          </w:tcPr>
          <w:p w:rsidR="00621836" w:rsidRPr="00621836" w:rsidRDefault="0062183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оценка на практических занятиях, при выполнении работ.</w:t>
            </w:r>
          </w:p>
        </w:tc>
      </w:tr>
      <w:tr w:rsidR="00CC1D26" w:rsidRPr="00B93684" w:rsidTr="00CC1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FFFFFF" w:themeFill="background1"/>
          </w:tcPr>
          <w:p w:rsidR="00CC1D26" w:rsidRPr="00621836" w:rsidRDefault="00CC1D2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3123" w:type="dxa"/>
            <w:shd w:val="clear" w:color="auto" w:fill="FFFFFF" w:themeFill="background1"/>
          </w:tcPr>
          <w:p w:rsidR="00CC1D26" w:rsidRPr="00621836" w:rsidRDefault="00CC1D2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4978" w:rsidRPr="00697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поиск, анализ и оценку информации, необходимой для постановки</w:t>
            </w:r>
          </w:p>
        </w:tc>
        <w:tc>
          <w:tcPr>
            <w:tcW w:w="3114" w:type="dxa"/>
            <w:shd w:val="clear" w:color="auto" w:fill="FFFFFF" w:themeFill="background1"/>
          </w:tcPr>
          <w:p w:rsidR="00CC1D26" w:rsidRPr="00621836" w:rsidRDefault="00CC1D2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- нахождение и использование информации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551" w:type="dxa"/>
            <w:vMerge w:val="restart"/>
            <w:shd w:val="clear" w:color="auto" w:fill="FFFFFF" w:themeFill="background1"/>
          </w:tcPr>
          <w:p w:rsidR="00CC1D26" w:rsidRDefault="00CC1D26" w:rsidP="006218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D26" w:rsidRPr="006508A6" w:rsidRDefault="00CC1D26" w:rsidP="006218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практических работ, контрольных работ по темам соответствующего МДК.</w:t>
            </w:r>
          </w:p>
          <w:p w:rsidR="00CC1D26" w:rsidRPr="006508A6" w:rsidRDefault="00CC1D26" w:rsidP="006218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</w:t>
            </w: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зачеты по МДК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учебной</w:t>
            </w: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производственной практики.</w:t>
            </w:r>
          </w:p>
          <w:p w:rsidR="00CC1D26" w:rsidRPr="006508A6" w:rsidRDefault="00CC1D26" w:rsidP="006218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  <w:p w:rsidR="00CC1D26" w:rsidRPr="00621836" w:rsidRDefault="00CC1D2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  <w:p w:rsidR="00CC1D26" w:rsidRPr="00621836" w:rsidRDefault="00CC1D26" w:rsidP="00CC1D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D26" w:rsidRPr="00621836" w:rsidRDefault="00CC1D26" w:rsidP="000C6A8D">
            <w:pPr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B4978" w:rsidRPr="00B93684" w:rsidTr="00CC1D26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FFFFFF" w:themeFill="background1"/>
          </w:tcPr>
          <w:p w:rsidR="009B4978" w:rsidRDefault="009B4978" w:rsidP="009B49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3123" w:type="dxa"/>
            <w:shd w:val="clear" w:color="auto" w:fill="FFFFFF" w:themeFill="background1"/>
          </w:tcPr>
          <w:p w:rsidR="009B4978" w:rsidRPr="00621836" w:rsidRDefault="009B4978" w:rsidP="009B49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sub_1535"/>
            <w:r w:rsidRPr="00697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  <w:bookmarkEnd w:id="5"/>
          </w:p>
        </w:tc>
        <w:tc>
          <w:tcPr>
            <w:tcW w:w="3114" w:type="dxa"/>
            <w:shd w:val="clear" w:color="auto" w:fill="FFFFFF" w:themeFill="background1"/>
          </w:tcPr>
          <w:p w:rsidR="009B4978" w:rsidRPr="00621836" w:rsidRDefault="009B4978" w:rsidP="009B49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97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r w:rsidRPr="00697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2551" w:type="dxa"/>
            <w:vMerge/>
            <w:shd w:val="clear" w:color="auto" w:fill="FFFFFF" w:themeFill="background1"/>
          </w:tcPr>
          <w:p w:rsidR="009B4978" w:rsidRDefault="009B4978" w:rsidP="009B49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4978" w:rsidRPr="00B93684" w:rsidTr="00CC1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FFFFFF" w:themeFill="background1"/>
          </w:tcPr>
          <w:p w:rsidR="009B4978" w:rsidRPr="00621836" w:rsidRDefault="009B4978" w:rsidP="009B49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3123" w:type="dxa"/>
            <w:shd w:val="clear" w:color="auto" w:fill="FFFFFF" w:themeFill="background1"/>
          </w:tcPr>
          <w:p w:rsidR="009B4978" w:rsidRPr="00621836" w:rsidRDefault="009B4978" w:rsidP="009B49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3114" w:type="dxa"/>
            <w:shd w:val="clear" w:color="auto" w:fill="FFFFFF" w:themeFill="background1"/>
          </w:tcPr>
          <w:p w:rsidR="009B4978" w:rsidRPr="00621836" w:rsidRDefault="009B4978" w:rsidP="009B49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- взаимодействие с обучающимися, преподавателями и мастерами в ходе обучения.</w:t>
            </w:r>
          </w:p>
        </w:tc>
        <w:tc>
          <w:tcPr>
            <w:tcW w:w="2551" w:type="dxa"/>
            <w:vMerge/>
            <w:shd w:val="clear" w:color="auto" w:fill="FFFFFF" w:themeFill="background1"/>
          </w:tcPr>
          <w:p w:rsidR="009B4978" w:rsidRPr="00621836" w:rsidRDefault="009B4978" w:rsidP="009B4978">
            <w:pPr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B4978" w:rsidRPr="00B93684" w:rsidTr="00CC1D26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FFFFFF" w:themeFill="background1"/>
          </w:tcPr>
          <w:p w:rsidR="009B4978" w:rsidRPr="00621836" w:rsidRDefault="009B4978" w:rsidP="009B49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3123" w:type="dxa"/>
            <w:shd w:val="clear" w:color="auto" w:fill="FFFFFF" w:themeFill="background1"/>
          </w:tcPr>
          <w:p w:rsidR="009B4978" w:rsidRPr="00621836" w:rsidRDefault="009B4978" w:rsidP="009B497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114" w:type="dxa"/>
            <w:shd w:val="clear" w:color="auto" w:fill="FFFFFF" w:themeFill="background1"/>
          </w:tcPr>
          <w:p w:rsidR="009B4978" w:rsidRPr="00621836" w:rsidRDefault="009B4978" w:rsidP="009B497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- планирование обучающимся повышения личностного и квалификационного уровня.</w:t>
            </w:r>
          </w:p>
        </w:tc>
        <w:tc>
          <w:tcPr>
            <w:tcW w:w="2551" w:type="dxa"/>
            <w:vMerge/>
            <w:shd w:val="clear" w:color="auto" w:fill="FFFFFF" w:themeFill="background1"/>
          </w:tcPr>
          <w:p w:rsidR="009B4978" w:rsidRPr="00621836" w:rsidRDefault="009B4978" w:rsidP="009B497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1D26" w:rsidRPr="006508A6" w:rsidRDefault="00CC1D26" w:rsidP="00CC1D26">
      <w:pPr>
        <w:spacing w:after="0" w:line="276" w:lineRule="auto"/>
        <w:rPr>
          <w:rFonts w:ascii="Times New Roman" w:eastAsia="PMingLiU" w:hAnsi="Times New Roman" w:cs="Times New Roman"/>
          <w:b/>
          <w:sz w:val="28"/>
          <w:szCs w:val="28"/>
          <w:lang w:eastAsia="zh-TW"/>
        </w:rPr>
      </w:pPr>
    </w:p>
    <w:p w:rsidR="006F44B7" w:rsidRDefault="006E70DD" w:rsidP="006E70DD">
      <w:pPr>
        <w:pStyle w:val="1"/>
        <w:jc w:val="center"/>
        <w:rPr>
          <w:rFonts w:eastAsia="Times New Roman"/>
          <w:lang w:eastAsia="ru-RU"/>
        </w:rPr>
      </w:pPr>
      <w:bookmarkStart w:id="6" w:name="_Toc99821326"/>
      <w:bookmarkStart w:id="7" w:name="_Toc99821530"/>
      <w:r>
        <w:rPr>
          <w:rFonts w:eastAsia="Times New Roman"/>
          <w:lang w:eastAsia="ru-RU"/>
        </w:rPr>
        <w:t>3</w:t>
      </w:r>
      <w:r w:rsidR="006508A6" w:rsidRPr="006508A6">
        <w:rPr>
          <w:rFonts w:eastAsia="Times New Roman"/>
          <w:lang w:eastAsia="ru-RU"/>
        </w:rPr>
        <w:t xml:space="preserve"> </w:t>
      </w:r>
      <w:r w:rsidRPr="006508A6">
        <w:rPr>
          <w:rFonts w:eastAsia="Times New Roman"/>
          <w:lang w:eastAsia="ru-RU"/>
        </w:rPr>
        <w:t>ФОРМЫ КОНТРОЛЯ И ОЦЕНИВАНИЯ ЭЛЕМЕНТОВ ПРОФЕССИОНАЛЬНОГО МОДУЛЯ</w:t>
      </w:r>
      <w:bookmarkEnd w:id="6"/>
      <w:bookmarkEnd w:id="7"/>
    </w:p>
    <w:p w:rsidR="006F44B7" w:rsidRDefault="00A406B2" w:rsidP="006E70DD">
      <w:pPr>
        <w:spacing w:after="0" w:line="240" w:lineRule="auto"/>
        <w:ind w:left="-180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3</w:t>
      </w:r>
    </w:p>
    <w:tbl>
      <w:tblPr>
        <w:tblW w:w="10901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5"/>
        <w:gridCol w:w="4706"/>
        <w:gridCol w:w="2480"/>
      </w:tblGrid>
      <w:tr w:rsidR="006F44B7" w:rsidRPr="006508A6" w:rsidTr="006E70DD">
        <w:trPr>
          <w:trHeight w:val="584"/>
        </w:trPr>
        <w:tc>
          <w:tcPr>
            <w:tcW w:w="3715" w:type="dxa"/>
            <w:vMerge w:val="restart"/>
          </w:tcPr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Элементы</w:t>
            </w:r>
          </w:p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профессионального</w:t>
            </w:r>
          </w:p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модуля</w:t>
            </w:r>
          </w:p>
        </w:tc>
        <w:tc>
          <w:tcPr>
            <w:tcW w:w="7186" w:type="dxa"/>
            <w:gridSpan w:val="2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оценивания по видам контроля</w:t>
            </w:r>
          </w:p>
        </w:tc>
      </w:tr>
      <w:tr w:rsidR="006F44B7" w:rsidRPr="006508A6" w:rsidTr="006E70DD">
        <w:trPr>
          <w:trHeight w:val="241"/>
        </w:trPr>
        <w:tc>
          <w:tcPr>
            <w:tcW w:w="3715" w:type="dxa"/>
            <w:vMerge/>
          </w:tcPr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</w:p>
        </w:tc>
        <w:tc>
          <w:tcPr>
            <w:tcW w:w="4706" w:type="dxa"/>
          </w:tcPr>
          <w:p w:rsidR="006F44B7" w:rsidRPr="006508A6" w:rsidRDefault="006F44B7" w:rsidP="006E70DD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Текущий контроль</w:t>
            </w:r>
          </w:p>
        </w:tc>
        <w:tc>
          <w:tcPr>
            <w:tcW w:w="2480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Промежуточная аттестация</w:t>
            </w:r>
          </w:p>
        </w:tc>
      </w:tr>
      <w:tr w:rsidR="006F44B7" w:rsidRPr="006508A6" w:rsidTr="006E70DD">
        <w:trPr>
          <w:trHeight w:val="1446"/>
        </w:trPr>
        <w:tc>
          <w:tcPr>
            <w:tcW w:w="3715" w:type="dxa"/>
          </w:tcPr>
          <w:p w:rsidR="006F44B7" w:rsidRPr="006508A6" w:rsidRDefault="006F44B7" w:rsidP="009B4978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ПМ.0</w:t>
            </w:r>
            <w:r w:rsidR="009B4978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2</w:t>
            </w:r>
            <w:r w:rsidR="00D40948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Организация и планирование сварочного производства</w:t>
            </w:r>
          </w:p>
        </w:tc>
        <w:tc>
          <w:tcPr>
            <w:tcW w:w="4706" w:type="dxa"/>
          </w:tcPr>
          <w:p w:rsidR="006F44B7" w:rsidRPr="006508A6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6508A6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6508A6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i/>
                <w:sz w:val="24"/>
                <w:szCs w:val="24"/>
                <w:lang w:eastAsia="zh-TW"/>
              </w:rPr>
            </w:pPr>
          </w:p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480" w:type="dxa"/>
          </w:tcPr>
          <w:p w:rsidR="006F44B7" w:rsidRPr="006508A6" w:rsidRDefault="009B4978" w:rsidP="009B4978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Экзаме</w:t>
            </w: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 к</w:t>
            </w:r>
            <w:r w:rsidR="006F44B7"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валификационный: экспертная оценка выполнения практических работ, оценка портфолио.</w:t>
            </w:r>
          </w:p>
        </w:tc>
      </w:tr>
      <w:tr w:rsidR="006F44B7" w:rsidRPr="006508A6" w:rsidTr="006E70DD">
        <w:trPr>
          <w:trHeight w:val="1737"/>
        </w:trPr>
        <w:tc>
          <w:tcPr>
            <w:tcW w:w="3715" w:type="dxa"/>
          </w:tcPr>
          <w:p w:rsidR="006F44B7" w:rsidRPr="006508A6" w:rsidRDefault="00D40948" w:rsidP="009B4978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lastRenderedPageBreak/>
              <w:t>МДК. 0</w:t>
            </w:r>
            <w:r w:rsidR="009B4978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2</w:t>
            </w:r>
            <w:r w:rsidR="006F44B7"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.01.</w:t>
            </w:r>
            <w:r w:rsidR="006F44B7"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Организация и планирование сварочного производства.</w:t>
            </w:r>
            <w:r w:rsidR="006F44B7"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4706" w:type="dxa"/>
          </w:tcPr>
          <w:p w:rsidR="006F44B7" w:rsidRPr="006508A6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6F44B7" w:rsidRPr="006508A6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6F44B7" w:rsidRPr="006508A6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40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роверка отчетов по результатам </w:t>
            </w: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 работ.</w:t>
            </w:r>
          </w:p>
          <w:p w:rsidR="006F44B7" w:rsidRPr="006508A6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6F44B7" w:rsidRPr="006508A6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480" w:type="dxa"/>
          </w:tcPr>
          <w:p w:rsidR="006F44B7" w:rsidRPr="006508A6" w:rsidRDefault="006F44B7" w:rsidP="00D40948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Дифференциальный зачет </w:t>
            </w:r>
          </w:p>
        </w:tc>
      </w:tr>
      <w:tr w:rsidR="006F44B7" w:rsidRPr="006508A6" w:rsidTr="006E70DD">
        <w:trPr>
          <w:trHeight w:val="784"/>
        </w:trPr>
        <w:tc>
          <w:tcPr>
            <w:tcW w:w="3715" w:type="dxa"/>
          </w:tcPr>
          <w:p w:rsidR="006F44B7" w:rsidRPr="006508A6" w:rsidRDefault="008B573A" w:rsidP="009B4978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УП 0</w:t>
            </w:r>
            <w:r w:rsidR="009B4978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2</w:t>
            </w:r>
            <w:r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.</w:t>
            </w:r>
            <w:r w:rsidR="006F44B7"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 xml:space="preserve"> </w:t>
            </w:r>
            <w:r w:rsidR="006F44B7"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Учебная практика</w:t>
            </w:r>
          </w:p>
        </w:tc>
        <w:tc>
          <w:tcPr>
            <w:tcW w:w="4706" w:type="dxa"/>
          </w:tcPr>
          <w:p w:rsidR="006F44B7" w:rsidRPr="006508A6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оценка результатов выполнения   комплексных практических работ. </w:t>
            </w:r>
          </w:p>
        </w:tc>
        <w:tc>
          <w:tcPr>
            <w:tcW w:w="2480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Дифференциальный зачет</w:t>
            </w:r>
          </w:p>
        </w:tc>
      </w:tr>
      <w:tr w:rsidR="006F44B7" w:rsidRPr="006508A6" w:rsidTr="006E70DD">
        <w:trPr>
          <w:trHeight w:val="1238"/>
        </w:trPr>
        <w:tc>
          <w:tcPr>
            <w:tcW w:w="3715" w:type="dxa"/>
          </w:tcPr>
          <w:p w:rsidR="006F44B7" w:rsidRPr="006508A6" w:rsidRDefault="006F44B7" w:rsidP="009B4978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ПП 0</w:t>
            </w:r>
            <w:r w:rsidR="009B4978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2</w:t>
            </w:r>
            <w:r w:rsidR="008B573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.</w:t>
            </w: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Производственная практика</w:t>
            </w:r>
          </w:p>
        </w:tc>
        <w:tc>
          <w:tcPr>
            <w:tcW w:w="4706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экспертная оценка </w:t>
            </w:r>
            <w:r w:rsidRPr="006508A6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результатов выполнения производс</w:t>
            </w:r>
            <w:r w:rsidR="008B573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твенных работ на рабочем месте специалиста по сварочному производству</w:t>
            </w:r>
            <w:r w:rsidRPr="006508A6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.</w:t>
            </w:r>
          </w:p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Проверка ведения дневника практики.</w:t>
            </w:r>
          </w:p>
        </w:tc>
        <w:tc>
          <w:tcPr>
            <w:tcW w:w="2480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Дифференциальный зачет</w:t>
            </w:r>
          </w:p>
        </w:tc>
      </w:tr>
    </w:tbl>
    <w:p w:rsidR="006A6B3E" w:rsidRDefault="006A6B3E" w:rsidP="008D055D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A6B3E" w:rsidRDefault="006A6B3E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8B573A" w:rsidRDefault="008B573A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508A6" w:rsidRDefault="006E70DD" w:rsidP="006E70DD">
      <w:pPr>
        <w:pStyle w:val="1"/>
        <w:jc w:val="center"/>
        <w:rPr>
          <w:rFonts w:eastAsia="Times New Roman"/>
          <w:lang w:eastAsia="ru-RU"/>
        </w:rPr>
      </w:pPr>
      <w:bookmarkStart w:id="8" w:name="_Toc99821327"/>
      <w:bookmarkStart w:id="9" w:name="_Toc99821531"/>
      <w:r>
        <w:rPr>
          <w:rFonts w:eastAsia="Times New Roman"/>
          <w:lang w:eastAsia="ru-RU"/>
        </w:rPr>
        <w:t>4</w:t>
      </w:r>
      <w:r w:rsidR="006508A6" w:rsidRPr="006508A6">
        <w:rPr>
          <w:rFonts w:eastAsia="Times New Roman"/>
          <w:lang w:eastAsia="ru-RU"/>
        </w:rPr>
        <w:t xml:space="preserve"> </w:t>
      </w:r>
      <w:r w:rsidRPr="006508A6">
        <w:rPr>
          <w:rFonts w:eastAsia="Times New Roman"/>
          <w:lang w:eastAsia="ru-RU"/>
        </w:rPr>
        <w:t>КОНТРОЛЬНО-ОЦЕНОЧНЫЕ МАТЕРИАЛЫ</w:t>
      </w:r>
      <w:bookmarkEnd w:id="8"/>
      <w:bookmarkEnd w:id="9"/>
    </w:p>
    <w:p w:rsidR="006E70DD" w:rsidRPr="006E70DD" w:rsidRDefault="006E70DD" w:rsidP="0006405B">
      <w:pPr>
        <w:pStyle w:val="1"/>
        <w:jc w:val="center"/>
      </w:pPr>
      <w:bookmarkStart w:id="10" w:name="_Toc99821328"/>
      <w:bookmarkStart w:id="11" w:name="_Toc99821532"/>
      <w:r w:rsidRPr="006E70DD">
        <w:t xml:space="preserve">4.1 </w:t>
      </w:r>
      <w:r>
        <w:t>Текущий контроль</w:t>
      </w:r>
      <w:bookmarkEnd w:id="10"/>
      <w:bookmarkEnd w:id="11"/>
    </w:p>
    <w:p w:rsidR="006508A6" w:rsidRPr="006E70DD" w:rsidRDefault="006508A6" w:rsidP="006E70D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zh-TW"/>
        </w:rPr>
      </w:pPr>
      <w:r w:rsidRPr="006E70DD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4.1.1 </w:t>
      </w:r>
      <w:r w:rsidR="006E70DD" w:rsidRPr="006E70D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 тестовых заданий по темам МДК 0</w:t>
      </w:r>
      <w:r w:rsidR="009B497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E70DD" w:rsidRPr="006E70DD">
        <w:rPr>
          <w:rFonts w:ascii="Times New Roman" w:eastAsia="Times New Roman" w:hAnsi="Times New Roman" w:cs="Times New Roman"/>
          <w:sz w:val="24"/>
          <w:szCs w:val="24"/>
          <w:lang w:eastAsia="ru-RU"/>
        </w:rPr>
        <w:t>.01</w:t>
      </w:r>
      <w:r w:rsidR="006E70DD" w:rsidRPr="006E70DD">
        <w:rPr>
          <w:rFonts w:ascii="Times New Roman" w:hAnsi="Times New Roman" w:cs="Times New Roman"/>
          <w:sz w:val="24"/>
          <w:szCs w:val="24"/>
          <w:lang w:eastAsia="zh-TW"/>
        </w:rPr>
        <w:t xml:space="preserve"> </w:t>
      </w:r>
      <w:r w:rsidR="009B4978">
        <w:rPr>
          <w:rFonts w:ascii="Times New Roman" w:hAnsi="Times New Roman" w:cs="Times New Roman"/>
          <w:sz w:val="24"/>
          <w:szCs w:val="24"/>
          <w:lang w:eastAsia="zh-TW"/>
        </w:rPr>
        <w:t>О</w:t>
      </w:r>
      <w:r w:rsidR="006E70DD" w:rsidRPr="006E70DD">
        <w:rPr>
          <w:rFonts w:ascii="Times New Roman" w:hAnsi="Times New Roman" w:cs="Times New Roman"/>
          <w:sz w:val="24"/>
          <w:szCs w:val="24"/>
          <w:lang w:eastAsia="zh-TW"/>
        </w:rPr>
        <w:t>рганизаци</w:t>
      </w:r>
      <w:r w:rsidR="009B4978">
        <w:rPr>
          <w:rFonts w:ascii="Times New Roman" w:hAnsi="Times New Roman" w:cs="Times New Roman"/>
          <w:sz w:val="24"/>
          <w:szCs w:val="24"/>
          <w:lang w:eastAsia="zh-TW"/>
        </w:rPr>
        <w:t>я</w:t>
      </w:r>
      <w:r w:rsidR="006E70DD" w:rsidRPr="006E70DD">
        <w:rPr>
          <w:rFonts w:ascii="Times New Roman" w:hAnsi="Times New Roman" w:cs="Times New Roman"/>
          <w:sz w:val="24"/>
          <w:szCs w:val="24"/>
          <w:lang w:eastAsia="zh-TW"/>
        </w:rPr>
        <w:t xml:space="preserve"> и планировани</w:t>
      </w:r>
      <w:r w:rsidR="009B4978">
        <w:rPr>
          <w:rFonts w:ascii="Times New Roman" w:hAnsi="Times New Roman" w:cs="Times New Roman"/>
          <w:sz w:val="24"/>
          <w:szCs w:val="24"/>
          <w:lang w:eastAsia="zh-TW"/>
        </w:rPr>
        <w:t>е</w:t>
      </w:r>
      <w:r w:rsidR="006E70DD">
        <w:rPr>
          <w:rFonts w:ascii="Times New Roman" w:hAnsi="Times New Roman" w:cs="Times New Roman"/>
          <w:sz w:val="24"/>
          <w:szCs w:val="24"/>
          <w:lang w:eastAsia="zh-TW"/>
        </w:rPr>
        <w:t xml:space="preserve"> производственных работ на сварочном участке</w:t>
      </w:r>
    </w:p>
    <w:p w:rsidR="001D3B61" w:rsidRPr="00D602C6" w:rsidRDefault="001D3B61" w:rsidP="001D3B61">
      <w:pPr>
        <w:widowControl w:val="0"/>
        <w:tabs>
          <w:tab w:val="left" w:pos="360"/>
        </w:tabs>
        <w:spacing w:after="0" w:line="240" w:lineRule="auto"/>
        <w:contextualSpacing/>
        <w:jc w:val="center"/>
        <w:rPr>
          <w:rFonts w:ascii="Times New Roman" w:eastAsia="SimSun" w:hAnsi="Times New Roman"/>
          <w:b/>
        </w:rPr>
      </w:pPr>
      <w:r w:rsidRPr="00D602C6">
        <w:rPr>
          <w:rFonts w:ascii="Times New Roman" w:eastAsia="SimSun" w:hAnsi="Times New Roman"/>
          <w:b/>
        </w:rPr>
        <w:t>Тесты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</w:rPr>
      </w:pPr>
      <w:r w:rsidRPr="00D602C6">
        <w:rPr>
          <w:rFonts w:ascii="Times New Roman" w:hAnsi="Times New Roman"/>
          <w:b/>
        </w:rPr>
        <w:t xml:space="preserve">                                                                        1 ВАРИАНТ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1. Какие существуют виды наблюдений?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1.  Хронометраж, фотография рабочего времени и фото</w:t>
      </w:r>
      <w:r w:rsidR="00100618">
        <w:rPr>
          <w:bCs/>
          <w:sz w:val="22"/>
          <w:szCs w:val="22"/>
          <w:bdr w:val="none" w:sz="0" w:space="0" w:color="auto" w:frame="1"/>
          <w:shd w:val="clear" w:color="auto" w:fill="FFFFFF"/>
        </w:rPr>
        <w:t>-</w:t>
      </w: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хронометраж.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2.  Хронометраж, фотография рабочего времени и метод моментных наблюдений.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3.  Метод непосредственных замеров и метод моментных наблюдений.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4.  Метод непосредственных замеров, фотография рабочего времени и фото</w:t>
      </w:r>
      <w:r w:rsidR="00100618">
        <w:rPr>
          <w:bCs/>
          <w:sz w:val="22"/>
          <w:szCs w:val="22"/>
          <w:bdr w:val="none" w:sz="0" w:space="0" w:color="auto" w:frame="1"/>
          <w:shd w:val="clear" w:color="auto" w:fill="FFFFFF"/>
        </w:rPr>
        <w:t>-</w:t>
      </w: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хронометраж.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</w:rPr>
        <w:t>2. Норма штучно-калькуляционного времени определяется следующим образом: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1)  Тшт. к.=Тшт+</w:t>
      </w:r>
      <w:r>
        <w:rPr>
          <w:b/>
          <w:bCs/>
          <w:noProof/>
          <w:sz w:val="22"/>
          <w:szCs w:val="22"/>
          <w:bdr w:val="none" w:sz="0" w:space="0" w:color="auto" w:frame="1"/>
          <w:shd w:val="clear" w:color="auto" w:fill="FFFFFF"/>
        </w:rPr>
        <w:drawing>
          <wp:inline distT="0" distB="0" distL="0" distR="0" wp14:anchorId="7A0F677B" wp14:editId="3C01CF19">
            <wp:extent cx="276225" cy="409575"/>
            <wp:effectExtent l="0" t="0" r="0" b="0"/>
            <wp:docPr id="1" name="Рисунок 1" descr="image001_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_4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2)  Тшт. к.=Тшт п + Тпз;</w:t>
      </w:r>
    </w:p>
    <w:p w:rsidR="001D3B61" w:rsidRPr="00D602C6" w:rsidRDefault="00673D59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>
        <w:rPr>
          <w:bCs/>
          <w:sz w:val="22"/>
          <w:szCs w:val="22"/>
          <w:bdr w:val="none" w:sz="0" w:space="0" w:color="auto" w:frame="1"/>
          <w:shd w:val="clear" w:color="auto" w:fill="FFFFFF"/>
        </w:rPr>
        <w:t>3) Тшт. к =Тшт+Тпз</w:t>
      </w:r>
      <w:r w:rsidR="001D3B61"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i/>
          <w:i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4) Тшт. к =Тшт+Тпз</w:t>
      </w:r>
      <w:r w:rsidRPr="00D602C6">
        <w:rPr>
          <w:rStyle w:val="apple-converted-space"/>
          <w:bCs/>
          <w:sz w:val="22"/>
          <w:szCs w:val="22"/>
          <w:bdr w:val="none" w:sz="0" w:space="0" w:color="auto" w:frame="1"/>
          <w:shd w:val="clear" w:color="auto" w:fill="FFFFFF"/>
        </w:rPr>
        <w:t> </w:t>
      </w:r>
      <w:r w:rsidRPr="00D602C6">
        <w:rPr>
          <w:bCs/>
          <w:i/>
          <w:iCs/>
          <w:sz w:val="22"/>
          <w:szCs w:val="22"/>
          <w:bdr w:val="none" w:sz="0" w:space="0" w:color="auto" w:frame="1"/>
        </w:rPr>
        <w:t>п;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i/>
          <w:i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3. Для проектирования рациональных трудовых процессов и их нормирование при единичном и мелкосерийном методах ремонта обычно используются: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D602C6">
        <w:rPr>
          <w:b/>
          <w:bCs/>
          <w:sz w:val="22"/>
          <w:szCs w:val="22"/>
          <w:bdr w:val="none" w:sz="0" w:space="0" w:color="auto" w:frame="1"/>
        </w:rPr>
        <w:t>1.  Укрупненные нормативы времени на приемы в целом.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2.  Нормативы времени на трудовые действия и движения.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4. Какие исходные данные нужны для расчета численности рабочих-сдельщиков определенной профессии?</w:t>
      </w:r>
      <w:r w:rsidRPr="00D602C6">
        <w:rPr>
          <w:rStyle w:val="a6"/>
          <w:sz w:val="22"/>
          <w:szCs w:val="22"/>
        </w:rPr>
        <w:br/>
        <w:t>1) Трудоемкость определенного вида работ по каждому виду продукции</w:t>
      </w:r>
      <w:r w:rsidRPr="00D602C6">
        <w:rPr>
          <w:sz w:val="22"/>
          <w:szCs w:val="22"/>
        </w:rPr>
        <w:br/>
        <w:t>2) Выпуск продукции в натуральном выражении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Выпуск по каждому виду продукции в натуральном выражении за определенный период времени</w:t>
      </w:r>
      <w:r w:rsidRPr="00D602C6">
        <w:rPr>
          <w:sz w:val="22"/>
          <w:szCs w:val="22"/>
        </w:rPr>
        <w:br/>
        <w:t>4) Трудоемкость определенного вида продукции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lastRenderedPageBreak/>
        <w:t>5. Какие факторы, влияющие на уровень заработной платы?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Совершенство применяемых форм оплаты труда</w:t>
      </w:r>
      <w:r w:rsidRPr="00D602C6">
        <w:rPr>
          <w:sz w:val="22"/>
          <w:szCs w:val="22"/>
        </w:rPr>
        <w:br/>
      </w:r>
      <w:r w:rsidR="00CF4DE6">
        <w:rPr>
          <w:rStyle w:val="a6"/>
          <w:sz w:val="22"/>
          <w:szCs w:val="22"/>
        </w:rPr>
        <w:t xml:space="preserve">2) Минимальный </w:t>
      </w:r>
      <w:r w:rsidRPr="00D602C6">
        <w:rPr>
          <w:rStyle w:val="a6"/>
          <w:sz w:val="22"/>
          <w:szCs w:val="22"/>
        </w:rPr>
        <w:t>размер оплаты труда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Квалификация работника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Социальная политика правительства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i/>
          <w:i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6. Какие применяются показатели производительности труда?</w:t>
      </w:r>
      <w:r w:rsidRPr="00D602C6">
        <w:rPr>
          <w:sz w:val="22"/>
          <w:szCs w:val="22"/>
        </w:rPr>
        <w:br/>
        <w:t>1) Показатели снижения производительности труда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Показатели роста производительности труда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Показатели уровня производительности труда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Показатели темпов роста производительности труда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7. Цели проведения хронометража: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1.  Выявление потерь и затрат рабочего времени, установление норм труда.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2.  Проверка действующих норм выявления причин потерь рабочего времени.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D602C6">
        <w:rPr>
          <w:b/>
          <w:bCs/>
          <w:sz w:val="22"/>
          <w:szCs w:val="22"/>
          <w:bdr w:val="none" w:sz="0" w:space="0" w:color="auto" w:frame="1"/>
        </w:rPr>
        <w:t>3.  Установление норм труда и причины их невыполнения, разработка нормативов, изучение передового опыта.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  <w:r w:rsidRPr="00D602C6">
        <w:rPr>
          <w:sz w:val="22"/>
          <w:szCs w:val="22"/>
        </w:rPr>
        <w:t>8. Какие исходные данные нужны для расчета численности рабочих повременщиков?</w:t>
      </w:r>
      <w:r w:rsidRPr="00D602C6">
        <w:rPr>
          <w:b/>
          <w:sz w:val="22"/>
          <w:szCs w:val="22"/>
          <w:u w:val="single"/>
        </w:rPr>
        <w:br/>
      </w:r>
      <w:r w:rsidRPr="00D602C6">
        <w:rPr>
          <w:rStyle w:val="a6"/>
          <w:sz w:val="22"/>
          <w:szCs w:val="22"/>
        </w:rPr>
        <w:t>1) Норма обслуживания</w:t>
      </w:r>
      <w:r w:rsidRPr="00D602C6">
        <w:rPr>
          <w:sz w:val="22"/>
          <w:szCs w:val="22"/>
        </w:rPr>
        <w:br/>
        <w:t>2) Количество рабочих мест</w:t>
      </w:r>
      <w:r w:rsidRPr="00D602C6">
        <w:rPr>
          <w:sz w:val="22"/>
          <w:szCs w:val="22"/>
        </w:rPr>
        <w:br/>
        <w:t>3) Норма времени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Количество точек обслуживания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  <w:r w:rsidRPr="00D602C6">
        <w:rPr>
          <w:sz w:val="22"/>
          <w:szCs w:val="22"/>
        </w:rPr>
        <w:t>9. Какие элементы включает тарифная система?</w:t>
      </w:r>
      <w:r w:rsidRPr="00D602C6">
        <w:rPr>
          <w:sz w:val="22"/>
          <w:szCs w:val="22"/>
        </w:rPr>
        <w:br/>
        <w:t>1) Системы оплаты труда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Тарифные сетки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Тарифно-квалификационные справочники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Тарифные ставки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10. Какие принято выделять категории персонала?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Рабочие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Младший обслуживающий персонал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Служащие</w:t>
      </w:r>
      <w:r w:rsidRPr="00D602C6">
        <w:rPr>
          <w:sz w:val="22"/>
          <w:szCs w:val="22"/>
        </w:rPr>
        <w:br/>
        <w:t>4) Техники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</w:rPr>
      </w:pPr>
      <w:r w:rsidRPr="00D602C6">
        <w:rPr>
          <w:rFonts w:ascii="Times New Roman" w:hAnsi="Times New Roman"/>
          <w:b/>
        </w:rPr>
        <w:t xml:space="preserve">                                                                        2 ВАРИАНТ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1. Какие существуют разновидности сдельной формы оплаты труда?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Сдельно-прогрессивная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Сдельно-премиальная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Прямая сдельная</w:t>
      </w:r>
      <w:r w:rsidRPr="00D602C6">
        <w:rPr>
          <w:sz w:val="22"/>
          <w:szCs w:val="22"/>
        </w:rPr>
        <w:t xml:space="preserve"> 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4) Повременно-премиальная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  <w:r w:rsidRPr="00D602C6">
        <w:rPr>
          <w:sz w:val="22"/>
          <w:szCs w:val="22"/>
        </w:rPr>
        <w:t>2. Какие исходные данные нужны для расчета численности рабочих-сдельщиков определенной профессии?</w:t>
      </w:r>
      <w:r w:rsidRPr="00D602C6">
        <w:rPr>
          <w:sz w:val="22"/>
          <w:szCs w:val="22"/>
        </w:rPr>
        <w:br/>
        <w:t>1) Длительность данного периода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Бюджет рабочего времени одного рабочего за данный период</w:t>
      </w:r>
      <w:r w:rsidRPr="00D602C6">
        <w:rPr>
          <w:sz w:val="22"/>
          <w:szCs w:val="22"/>
        </w:rPr>
        <w:br/>
        <w:t>3) Номинальный фонд времени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Трудоемкость определенного вида работ на изготовление продукции за определенный период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3. Рост производительности труда ведет к …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1) высвобождению персонала предприятия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2) повышению эффективности производства</w:t>
      </w:r>
      <w:r w:rsidRPr="00D602C6">
        <w:rPr>
          <w:rFonts w:ascii="Times New Roman" w:hAnsi="Times New Roman"/>
        </w:rPr>
        <w:br/>
        <w:t>3) повышению стоимости рабочей силы</w:t>
      </w:r>
      <w:r w:rsidRPr="00D602C6">
        <w:rPr>
          <w:rFonts w:ascii="Times New Roman" w:hAnsi="Times New Roman"/>
        </w:rPr>
        <w:br/>
        <w:t>4) увеличению заработной платы сотрудников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lastRenderedPageBreak/>
        <w:t>4. В штучную норму времени входят следующие элементы: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1)  Тшт=Топ+Тобс+Твсп+Тп;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2)  Тшт=Топ+Тобс+Тп;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3)  Тшт=Тос+Тобс+Тп;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4)  Тшт=Твсп+Тобс+Тп.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5. Наблюдения проводятся по следующим этапам: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1)  Проведение наблюдения и обработка его результатов.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D602C6">
        <w:rPr>
          <w:b/>
          <w:bCs/>
          <w:sz w:val="22"/>
          <w:szCs w:val="22"/>
          <w:bdr w:val="none" w:sz="0" w:space="0" w:color="auto" w:frame="1"/>
        </w:rPr>
        <w:t>2)  Подготовка к наблюдению, проведение наблюдения, обработка его результатов и их анализ.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3)  Подготовка к наблюдению и анализ его результатов.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sz w:val="22"/>
          <w:szCs w:val="22"/>
          <w:bdr w:val="none" w:sz="0" w:space="0" w:color="auto" w:frame="1"/>
        </w:rPr>
      </w:pPr>
      <w:r w:rsidRPr="00D602C6">
        <w:rPr>
          <w:sz w:val="22"/>
          <w:szCs w:val="22"/>
          <w:bdr w:val="none" w:sz="0" w:space="0" w:color="auto" w:frame="1"/>
        </w:rPr>
        <w:t>4)  Проведение наблюдения, обработка его результатов и их анализ.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6. Какие элементы включает тарифная система?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Тарифные ставки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Тарифные сетки</w:t>
      </w:r>
      <w:r w:rsidRPr="00D602C6">
        <w:rPr>
          <w:sz w:val="22"/>
          <w:szCs w:val="22"/>
        </w:rPr>
        <w:br/>
        <w:t>3) Формы оплаты труда</w:t>
      </w:r>
      <w:r w:rsidRPr="00D602C6">
        <w:rPr>
          <w:sz w:val="22"/>
          <w:szCs w:val="22"/>
        </w:rPr>
        <w:br/>
        <w:t>4) Системы оплаты труда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7. Функции планирования</w:t>
      </w:r>
      <w:r w:rsidRPr="00D602C6">
        <w:rPr>
          <w:rFonts w:ascii="Times New Roman" w:hAnsi="Times New Roman"/>
        </w:rPr>
        <w:br/>
        <w:t>1) уточняющая</w:t>
      </w:r>
      <w:r w:rsidRPr="00D602C6">
        <w:rPr>
          <w:rFonts w:ascii="Times New Roman" w:hAnsi="Times New Roman"/>
        </w:rPr>
        <w:br/>
        <w:t>2) обобщающая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3) распределительная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4) адаптивная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5) координационная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6) организующая</w:t>
      </w:r>
      <w:r w:rsidRPr="00D602C6">
        <w:rPr>
          <w:rFonts w:ascii="Times New Roman" w:hAnsi="Times New Roman"/>
        </w:rPr>
        <w:br/>
        <w:t>7) стабилизирующая</w:t>
      </w:r>
      <w:r w:rsidRPr="00D602C6">
        <w:rPr>
          <w:rFonts w:ascii="Times New Roman" w:hAnsi="Times New Roman"/>
        </w:rPr>
        <w:br/>
        <w:t>8) объективная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  <w:b/>
          <w:bCs/>
        </w:rPr>
      </w:pPr>
      <w:r w:rsidRPr="00D602C6">
        <w:rPr>
          <w:rFonts w:ascii="Times New Roman" w:hAnsi="Times New Roman"/>
        </w:rPr>
        <w:t>8. Виды вспомогательных производств и хозяйств</w:t>
      </w:r>
      <w:r w:rsidRPr="00D602C6">
        <w:rPr>
          <w:rFonts w:ascii="Times New Roman" w:hAnsi="Times New Roman"/>
        </w:rPr>
        <w:br/>
        <w:t>1) заготовительное</w:t>
      </w:r>
      <w:r w:rsidRPr="00D602C6">
        <w:rPr>
          <w:rFonts w:ascii="Times New Roman" w:hAnsi="Times New Roman"/>
        </w:rPr>
        <w:br/>
        <w:t>2) обрабатывающее</w:t>
      </w:r>
      <w:r w:rsidRPr="00D602C6">
        <w:rPr>
          <w:rFonts w:ascii="Times New Roman" w:hAnsi="Times New Roman"/>
        </w:rPr>
        <w:br/>
        <w:t>3) сборочно-монтажное</w:t>
      </w:r>
      <w:r w:rsidRPr="00D602C6">
        <w:rPr>
          <w:rFonts w:ascii="Times New Roman" w:hAnsi="Times New Roman"/>
        </w:rPr>
        <w:br/>
        <w:t>4) сварочное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5) ремонтное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6) энергетическое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7) инструментальное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</w:rPr>
        <w:t>9. Фотография рабочего времени это: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1.  Изучение периодически повторяющихся элементов операции.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2.  Изучение подготовительно-заключительной работы, действий по обслуживанию рабочего места.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3.  Изучение рабочего времени исполнителя, времени использования оборудования в течении смены (или части ее) путем изменения всех видов затрат времени, их содержания, последовательности, продолжительности.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4.  Изучение действий по обслуживанию рабочего места и периодически повторяющихся элементов операции.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  <w:b/>
          <w:bCs/>
        </w:rPr>
      </w:pPr>
      <w:r w:rsidRPr="00D602C6">
        <w:rPr>
          <w:rFonts w:ascii="Times New Roman" w:hAnsi="Times New Roman"/>
        </w:rPr>
        <w:t>10. Производительность труда измеряется …</w:t>
      </w:r>
      <w:r w:rsidRPr="00D602C6">
        <w:rPr>
          <w:rFonts w:ascii="Times New Roman" w:hAnsi="Times New Roman"/>
        </w:rPr>
        <w:br/>
        <w:t>а) выработкой и затратами оборотного капитала</w:t>
      </w:r>
      <w:r w:rsidRPr="00D602C6">
        <w:rPr>
          <w:rFonts w:ascii="Times New Roman" w:hAnsi="Times New Roman"/>
        </w:rPr>
        <w:br/>
        <w:t>б) выработкой и затратами сырья и материалов</w:t>
      </w:r>
      <w:r w:rsidRPr="00D602C6">
        <w:rPr>
          <w:rFonts w:ascii="Times New Roman" w:hAnsi="Times New Roman"/>
        </w:rPr>
        <w:br/>
        <w:t>в) трудоемкостью и выручкой</w:t>
      </w:r>
      <w:r w:rsidRPr="00D602C6">
        <w:rPr>
          <w:rFonts w:ascii="Times New Roman" w:hAnsi="Times New Roman"/>
        </w:rPr>
        <w:br/>
        <w:t>г) трудоемкостью и затратами труда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д) выработкой и трудоемкостью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  <w:b/>
        </w:rPr>
        <w:t xml:space="preserve">                                          3 ВАРИАНТ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1. Понятие ЕСТПП расшифровывается как …</w:t>
      </w:r>
      <w:r w:rsidRPr="00D602C6">
        <w:rPr>
          <w:rFonts w:ascii="Times New Roman" w:hAnsi="Times New Roman"/>
        </w:rPr>
        <w:br/>
        <w:t>1) единая сеть технологического производства продукции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</w:rPr>
        <w:lastRenderedPageBreak/>
        <w:t>2) единая система технологического производства продукции</w:t>
      </w:r>
      <w:r w:rsidRPr="00D602C6">
        <w:rPr>
          <w:rFonts w:ascii="Times New Roman" w:hAnsi="Times New Roman"/>
        </w:rPr>
        <w:br/>
        <w:t>3) единая система технологического планирования продукции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4) единая система технологической подготовки производства</w:t>
      </w:r>
      <w:r w:rsidRPr="00D602C6">
        <w:rPr>
          <w:rFonts w:ascii="Times New Roman" w:hAnsi="Times New Roman"/>
        </w:rPr>
        <w:br/>
        <w:t>5) единая система транспортной подготовки производства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2. Модель оплаты труда, которая относится к бестарифным</w:t>
      </w:r>
      <w:r w:rsidRPr="00D602C6">
        <w:rPr>
          <w:rFonts w:ascii="Times New Roman" w:hAnsi="Times New Roman"/>
        </w:rPr>
        <w:br/>
        <w:t>1) Сдельная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2) С использование коэффициентов квалификационного уровня</w:t>
      </w:r>
      <w:r w:rsidRPr="00D602C6">
        <w:rPr>
          <w:rFonts w:ascii="Times New Roman" w:hAnsi="Times New Roman"/>
        </w:rPr>
        <w:br/>
        <w:t>3) Прогрессивно-премиальная</w:t>
      </w:r>
      <w:r w:rsidRPr="00D602C6">
        <w:rPr>
          <w:rFonts w:ascii="Times New Roman" w:hAnsi="Times New Roman"/>
        </w:rPr>
        <w:br/>
        <w:t>4) Косвенно-сдельная</w:t>
      </w:r>
      <w:r w:rsidRPr="00D602C6">
        <w:rPr>
          <w:rFonts w:ascii="Times New Roman" w:hAnsi="Times New Roman"/>
        </w:rPr>
        <w:br/>
        <w:t>5) Повременная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3. Генеральный план предприятия – это …</w:t>
      </w:r>
      <w:r w:rsidRPr="00D602C6">
        <w:rPr>
          <w:rFonts w:ascii="Times New Roman" w:hAnsi="Times New Roman"/>
        </w:rPr>
        <w:br/>
        <w:t>1) документ, отражающий генеральную линию предприятия</w:t>
      </w:r>
      <w:r w:rsidRPr="00D602C6">
        <w:rPr>
          <w:rFonts w:ascii="Times New Roman" w:hAnsi="Times New Roman"/>
        </w:rPr>
        <w:br/>
        <w:t>2) миссия предприятия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3) документ, отражающий планировку территории, расположения цехов, служб и хозяйств предприятия</w:t>
      </w:r>
      <w:r w:rsidRPr="00D602C6">
        <w:rPr>
          <w:rFonts w:ascii="Times New Roman" w:hAnsi="Times New Roman"/>
        </w:rPr>
        <w:br/>
        <w:t>4) документ, позволяющий получить кредит</w:t>
      </w:r>
      <w:r w:rsidRPr="00D602C6">
        <w:rPr>
          <w:rFonts w:ascii="Times New Roman" w:hAnsi="Times New Roman"/>
        </w:rPr>
        <w:br/>
        <w:t>5) составная часть бизнес-плана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4. Состав нормы времени представляется в следующем виде: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1)  Нвр=Топ+Тобс+Твсп+Тп;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2)  Нвр=Топ+Тобс+Тп;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3)  Нвр=Тос+Тобс+Тп;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4)  Нвр=Твсп+Тобс+Тп.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5. Аккордная оплата труда относится к … форме оплаты труда.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1) сдельной</w:t>
      </w:r>
      <w:r w:rsidRPr="00D602C6">
        <w:rPr>
          <w:rFonts w:ascii="Times New Roman" w:hAnsi="Times New Roman"/>
        </w:rPr>
        <w:br/>
        <w:t>2) косвенно-сдельной</w:t>
      </w:r>
      <w:r w:rsidRPr="00D602C6">
        <w:rPr>
          <w:rFonts w:ascii="Times New Roman" w:hAnsi="Times New Roman"/>
        </w:rPr>
        <w:br/>
        <w:t>3) прогресси</w:t>
      </w:r>
      <w:r w:rsidR="0006405B">
        <w:rPr>
          <w:rFonts w:ascii="Times New Roman" w:hAnsi="Times New Roman"/>
        </w:rPr>
        <w:t>вной</w:t>
      </w:r>
      <w:r w:rsidR="0006405B">
        <w:rPr>
          <w:rFonts w:ascii="Times New Roman" w:hAnsi="Times New Roman"/>
        </w:rPr>
        <w:br/>
        <w:t>4) основной</w:t>
      </w:r>
      <w:r w:rsidR="0006405B">
        <w:rPr>
          <w:rFonts w:ascii="Times New Roman" w:hAnsi="Times New Roman"/>
        </w:rPr>
        <w:br/>
        <w:t>5) повременной</w:t>
      </w:r>
    </w:p>
    <w:p w:rsidR="001D7317" w:rsidRDefault="001D3B61" w:rsidP="001D3B61">
      <w:pPr>
        <w:pStyle w:val="Style25"/>
        <w:spacing w:before="5" w:line="326" w:lineRule="exact"/>
        <w:jc w:val="both"/>
        <w:rPr>
          <w:sz w:val="22"/>
          <w:szCs w:val="22"/>
          <w:shd w:val="clear" w:color="auto" w:fill="FFFFFF"/>
        </w:rPr>
      </w:pPr>
      <w:r w:rsidRPr="00D602C6">
        <w:rPr>
          <w:sz w:val="22"/>
          <w:szCs w:val="22"/>
          <w:shd w:val="clear" w:color="auto" w:fill="FFFFFF"/>
        </w:rPr>
        <w:t xml:space="preserve">6.Число работающих, которые в течение суток фактически являются на работу, </w:t>
      </w:r>
      <w:r w:rsidR="001D7317">
        <w:rPr>
          <w:sz w:val="22"/>
          <w:szCs w:val="22"/>
          <w:shd w:val="clear" w:color="auto" w:fill="FFFFFF"/>
        </w:rPr>
        <w:t xml:space="preserve">называется _________ численностью работающих. </w:t>
      </w:r>
    </w:p>
    <w:p w:rsidR="001D3B61" w:rsidRPr="00D602C6" w:rsidRDefault="001D3B61" w:rsidP="001D3B61">
      <w:pPr>
        <w:pStyle w:val="Style25"/>
        <w:spacing w:before="5" w:line="326" w:lineRule="exact"/>
        <w:jc w:val="both"/>
        <w:rPr>
          <w:sz w:val="22"/>
          <w:szCs w:val="22"/>
        </w:rPr>
      </w:pPr>
      <w:r w:rsidRPr="00D602C6">
        <w:rPr>
          <w:sz w:val="22"/>
          <w:szCs w:val="22"/>
        </w:rPr>
        <w:t>1.</w:t>
      </w:r>
      <w:r w:rsidRPr="00D602C6">
        <w:rPr>
          <w:b/>
          <w:sz w:val="22"/>
          <w:szCs w:val="22"/>
        </w:rPr>
        <w:t>явочной</w:t>
      </w:r>
    </w:p>
    <w:p w:rsidR="001D3B61" w:rsidRPr="00D602C6" w:rsidRDefault="001D3B61" w:rsidP="001D3B61">
      <w:pPr>
        <w:pStyle w:val="Style25"/>
        <w:spacing w:before="5" w:line="326" w:lineRule="exact"/>
        <w:jc w:val="both"/>
        <w:rPr>
          <w:sz w:val="22"/>
          <w:szCs w:val="22"/>
        </w:rPr>
      </w:pPr>
      <w:r w:rsidRPr="00D602C6">
        <w:rPr>
          <w:sz w:val="22"/>
          <w:szCs w:val="22"/>
        </w:rPr>
        <w:t>2.фактической</w:t>
      </w:r>
    </w:p>
    <w:p w:rsidR="001D3B61" w:rsidRPr="00D602C6" w:rsidRDefault="001D3B61" w:rsidP="001D3B61">
      <w:pPr>
        <w:pStyle w:val="Style25"/>
        <w:spacing w:before="5" w:line="326" w:lineRule="exact"/>
        <w:jc w:val="both"/>
        <w:rPr>
          <w:sz w:val="22"/>
          <w:szCs w:val="22"/>
        </w:rPr>
      </w:pPr>
      <w:r w:rsidRPr="00D602C6">
        <w:rPr>
          <w:sz w:val="22"/>
          <w:szCs w:val="22"/>
        </w:rPr>
        <w:t>3.среднесписочной</w:t>
      </w:r>
    </w:p>
    <w:p w:rsidR="001D3B61" w:rsidRPr="00D602C6" w:rsidRDefault="001D3B61" w:rsidP="001D3B61">
      <w:pPr>
        <w:pStyle w:val="Style25"/>
        <w:spacing w:before="5" w:line="326" w:lineRule="exact"/>
        <w:jc w:val="both"/>
        <w:rPr>
          <w:sz w:val="22"/>
          <w:szCs w:val="22"/>
        </w:rPr>
      </w:pPr>
      <w:r w:rsidRPr="00D602C6">
        <w:rPr>
          <w:sz w:val="22"/>
          <w:szCs w:val="22"/>
        </w:rPr>
        <w:t>4.списочной</w:t>
      </w:r>
    </w:p>
    <w:p w:rsidR="001D3B61" w:rsidRPr="00D602C6" w:rsidRDefault="001D3B61" w:rsidP="001D3B61">
      <w:pPr>
        <w:pStyle w:val="Style25"/>
        <w:spacing w:before="5" w:line="326" w:lineRule="exact"/>
        <w:jc w:val="both"/>
        <w:rPr>
          <w:sz w:val="22"/>
          <w:szCs w:val="22"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7. Основные типы производства</w:t>
      </w:r>
      <w:r w:rsidRPr="00D602C6">
        <w:rPr>
          <w:rFonts w:ascii="Times New Roman" w:hAnsi="Times New Roman"/>
        </w:rPr>
        <w:br/>
        <w:t>1) генеральный</w:t>
      </w:r>
      <w:r w:rsidRPr="00D602C6">
        <w:rPr>
          <w:rFonts w:ascii="Times New Roman" w:hAnsi="Times New Roman"/>
        </w:rPr>
        <w:br/>
        <w:t>2) общий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3) массовый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4) единичный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5) серийный</w:t>
      </w:r>
      <w:r w:rsidRPr="00D602C6">
        <w:rPr>
          <w:rFonts w:ascii="Times New Roman" w:hAnsi="Times New Roman"/>
        </w:rPr>
        <w:br/>
        <w:t>8) проектный</w:t>
      </w:r>
      <w:r w:rsidRPr="00D602C6">
        <w:rPr>
          <w:rFonts w:ascii="Times New Roman" w:hAnsi="Times New Roman"/>
        </w:rPr>
        <w:br/>
        <w:t>9) поточный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8. Перспективное планирование на предприятии подразделяется на следующие виды:</w:t>
      </w:r>
      <w:r w:rsidRPr="00D602C6">
        <w:rPr>
          <w:sz w:val="22"/>
          <w:szCs w:val="22"/>
        </w:rPr>
        <w:br/>
        <w:t>1) календарное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долгосрочное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среднесрочное</w:t>
      </w:r>
      <w:r w:rsidRPr="00D602C6">
        <w:rPr>
          <w:sz w:val="22"/>
          <w:szCs w:val="22"/>
        </w:rPr>
        <w:br/>
        <w:t>4) заводское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7317" w:rsidRDefault="001D3B61" w:rsidP="001D3B61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D602C6">
        <w:rPr>
          <w:rFonts w:ascii="Times New Roman" w:hAnsi="Times New Roman"/>
        </w:rPr>
        <w:t xml:space="preserve">9. </w:t>
      </w:r>
      <w:r w:rsidRPr="00D602C6">
        <w:rPr>
          <w:rFonts w:ascii="Times New Roman" w:hAnsi="Times New Roman"/>
          <w:shd w:val="clear" w:color="auto" w:fill="FFFFFF"/>
        </w:rPr>
        <w:t>Нормативы времени для укрупненного определения технологической трудоемкости разрабатываются</w:t>
      </w:r>
      <w:r w:rsidR="001D7317">
        <w:rPr>
          <w:rFonts w:ascii="Times New Roman" w:hAnsi="Times New Roman"/>
          <w:shd w:val="clear" w:color="auto" w:fill="FFFFFF"/>
        </w:rPr>
        <w:t xml:space="preserve"> на основе.</w:t>
      </w:r>
      <w:r w:rsidRPr="00D602C6">
        <w:rPr>
          <w:rFonts w:ascii="Times New Roman" w:hAnsi="Times New Roman"/>
          <w:shd w:val="clear" w:color="auto" w:fill="FFFFFF"/>
        </w:rPr>
        <w:t xml:space="preserve"> </w:t>
      </w:r>
    </w:p>
    <w:p w:rsidR="001D3B61" w:rsidRPr="00D602C6" w:rsidRDefault="001D3B61" w:rsidP="001D3B61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hAnsi="Times New Roman"/>
          <w:bdr w:val="none" w:sz="0" w:space="0" w:color="auto" w:frame="1"/>
        </w:rPr>
      </w:pPr>
      <w:r w:rsidRPr="00D602C6">
        <w:rPr>
          <w:rFonts w:ascii="Times New Roman" w:hAnsi="Times New Roman"/>
        </w:rPr>
        <w:t>1.</w:t>
      </w:r>
      <w:r w:rsidRPr="00D602C6">
        <w:rPr>
          <w:rStyle w:val="apple-converted-space"/>
          <w:rFonts w:ascii="Times New Roman" w:hAnsi="Times New Roman"/>
          <w:bdr w:val="none" w:sz="0" w:space="0" w:color="auto" w:frame="1"/>
        </w:rPr>
        <w:t>технологической документации</w:t>
      </w:r>
    </w:p>
    <w:p w:rsidR="001D3B61" w:rsidRPr="00D602C6" w:rsidRDefault="001D3B61" w:rsidP="001D3B61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hAnsi="Times New Roman"/>
          <w:bdr w:val="none" w:sz="0" w:space="0" w:color="auto" w:frame="1"/>
        </w:rPr>
      </w:pPr>
      <w:r w:rsidRPr="00D602C6">
        <w:rPr>
          <w:rStyle w:val="apple-converted-space"/>
          <w:rFonts w:ascii="Times New Roman" w:hAnsi="Times New Roman"/>
          <w:bdr w:val="none" w:sz="0" w:space="0" w:color="auto" w:frame="1"/>
        </w:rPr>
        <w:lastRenderedPageBreak/>
        <w:t>2.аналогий с изделиями, близким по конструктивно-технологическим признакам</w:t>
      </w:r>
    </w:p>
    <w:p w:rsidR="001D3B61" w:rsidRPr="00D602C6" w:rsidRDefault="001D3B61" w:rsidP="001D3B61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hAnsi="Times New Roman"/>
          <w:bdr w:val="none" w:sz="0" w:space="0" w:color="auto" w:frame="1"/>
        </w:rPr>
      </w:pPr>
      <w:r w:rsidRPr="00D602C6">
        <w:rPr>
          <w:rStyle w:val="apple-converted-space"/>
          <w:rFonts w:ascii="Times New Roman" w:hAnsi="Times New Roman"/>
          <w:bdr w:val="none" w:sz="0" w:space="0" w:color="auto" w:frame="1"/>
        </w:rPr>
        <w:t>3.конструкторской документации и эксплуатационных характеристик изделий</w:t>
      </w:r>
    </w:p>
    <w:p w:rsidR="001D3B61" w:rsidRPr="00D602C6" w:rsidRDefault="001D3B61" w:rsidP="001D3B61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hAnsi="Times New Roman"/>
          <w:bdr w:val="none" w:sz="0" w:space="0" w:color="auto" w:frame="1"/>
        </w:rPr>
      </w:pPr>
      <w:r w:rsidRPr="00D602C6">
        <w:rPr>
          <w:rStyle w:val="apple-converted-space"/>
          <w:rFonts w:ascii="Times New Roman" w:hAnsi="Times New Roman"/>
          <w:bdr w:val="none" w:sz="0" w:space="0" w:color="auto" w:frame="1"/>
        </w:rPr>
        <w:t>4.технологических карт</w:t>
      </w:r>
    </w:p>
    <w:p w:rsidR="001D3B61" w:rsidRPr="00D602C6" w:rsidRDefault="001D3B61" w:rsidP="001D3B61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hAnsi="Times New Roman"/>
          <w:bdr w:val="none" w:sz="0" w:space="0" w:color="auto" w:frame="1"/>
        </w:rPr>
      </w:pPr>
    </w:p>
    <w:p w:rsidR="001D3B61" w:rsidRPr="00D602C6" w:rsidRDefault="001D3B61" w:rsidP="001D7317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shd w:val="clear" w:color="auto" w:fill="FFFFFF"/>
        </w:rPr>
        <w:t>10. Время, в течение которого работником (группой работников) непосредственно выполняется производ</w:t>
      </w:r>
      <w:r w:rsidR="00CF4DE6">
        <w:rPr>
          <w:shd w:val="clear" w:color="auto" w:fill="FFFFFF"/>
        </w:rPr>
        <w:t>ственное задание,</w:t>
      </w:r>
      <w:r w:rsidRPr="00D602C6">
        <w:rPr>
          <w:shd w:val="clear" w:color="auto" w:fill="FFFFFF"/>
        </w:rPr>
        <w:t>называется:</w:t>
      </w:r>
      <w:r w:rsidRPr="00D602C6">
        <w:br/>
      </w:r>
      <w:r w:rsidRPr="00D602C6">
        <w:br/>
      </w:r>
      <w:r w:rsidRPr="00D602C6">
        <w:rPr>
          <w:bdr w:val="none" w:sz="0" w:space="0" w:color="auto" w:frame="1"/>
          <w:shd w:val="clear" w:color="auto" w:fill="FFFFFF"/>
        </w:rPr>
        <w:t>1.оперативным</w:t>
      </w:r>
    </w:p>
    <w:p w:rsidR="001D3B61" w:rsidRPr="00D602C6" w:rsidRDefault="001D3B61" w:rsidP="001D7317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2.технологическим</w:t>
      </w:r>
    </w:p>
    <w:p w:rsidR="001D3B61" w:rsidRPr="00D602C6" w:rsidRDefault="001D3B61" w:rsidP="001D7317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3.производственным</w:t>
      </w:r>
    </w:p>
    <w:p w:rsidR="001D3B61" w:rsidRPr="00D602C6" w:rsidRDefault="001D3B61" w:rsidP="001D7317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4.производственно-техническим</w:t>
      </w:r>
    </w:p>
    <w:p w:rsidR="001D3B61" w:rsidRPr="00D602C6" w:rsidRDefault="001D3B61" w:rsidP="001D3B61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hAnsi="Times New Roman"/>
          <w:bdr w:val="none" w:sz="0" w:space="0" w:color="auto" w:frame="1"/>
        </w:rPr>
      </w:pP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</w:rPr>
      </w:pPr>
      <w:r w:rsidRPr="00D602C6">
        <w:rPr>
          <w:rFonts w:ascii="Times New Roman" w:hAnsi="Times New Roman"/>
        </w:rPr>
        <w:t xml:space="preserve">                                                       </w:t>
      </w:r>
      <w:r w:rsidRPr="00D602C6">
        <w:rPr>
          <w:rFonts w:ascii="Times New Roman" w:hAnsi="Times New Roman"/>
          <w:b/>
        </w:rPr>
        <w:t>4 ВАРИАНТ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1. Какие существуют разновидности сдельной формы оплаты труда?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Аккордная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Сдельно-премиальная</w:t>
      </w:r>
      <w:r w:rsidRPr="00D602C6">
        <w:rPr>
          <w:sz w:val="22"/>
          <w:szCs w:val="22"/>
        </w:rPr>
        <w:br/>
        <w:t>3) Повременно-премиальная</w:t>
      </w:r>
      <w:r w:rsidRPr="00D602C6">
        <w:rPr>
          <w:sz w:val="22"/>
          <w:szCs w:val="22"/>
        </w:rPr>
        <w:br/>
        <w:t>4) Окладная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A0186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2. Производственная мощность предприятия – это …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br/>
        <w:t>1) объем выпуска продукции в соответствии с производственной программой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2) максимально возможный годовой выпуск продукции или объем переработки сырья в номенклатуре, установленной планом при полной загрузке оборудования и площадей с учетом прогрессивной технологии, передовой организации труда и производства</w:t>
      </w:r>
      <w:r w:rsidRPr="00D602C6">
        <w:rPr>
          <w:rFonts w:ascii="Times New Roman" w:hAnsi="Times New Roman"/>
        </w:rPr>
        <w:br/>
        <w:t>3) годовой выпуск продукции или объем переработки сырья с учетом рыночного спроса в номенклатуре, установленной производственной программой с учетом прогрессивной технологии, передовой организации труда и производства</w:t>
      </w:r>
      <w:r w:rsidRPr="00D602C6">
        <w:rPr>
          <w:rFonts w:ascii="Times New Roman" w:hAnsi="Times New Roman"/>
        </w:rPr>
        <w:br/>
        <w:t>4) объем выпуска продукции, рассчитанный как результат сравнения спроса и предложения на рынке товаров и услуг</w:t>
      </w:r>
      <w:r w:rsidRPr="00D602C6">
        <w:rPr>
          <w:rFonts w:ascii="Times New Roman" w:hAnsi="Times New Roman"/>
        </w:rPr>
        <w:br/>
        <w:t>5) оптимальный объем производства, рассчитанный по критерию минимизации совокупных издержек на производство и хранение продукции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b/>
          <w:sz w:val="22"/>
          <w:szCs w:val="22"/>
          <w:u w:val="single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3. Производственный процесс представляет собой: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процесс превращения исходного сырья в готовый продукт</w:t>
      </w:r>
      <w:r w:rsidRPr="00D602C6">
        <w:rPr>
          <w:sz w:val="22"/>
          <w:szCs w:val="22"/>
        </w:rPr>
        <w:br/>
        <w:t>2) распределение работников по видам работ</w:t>
      </w:r>
      <w:r w:rsidRPr="00D602C6">
        <w:rPr>
          <w:sz w:val="22"/>
          <w:szCs w:val="22"/>
        </w:rPr>
        <w:br/>
        <w:t>3) законченный круг производственных операций при изготовлении продукции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  <w:r w:rsidRPr="00D602C6">
        <w:rPr>
          <w:sz w:val="22"/>
          <w:szCs w:val="22"/>
        </w:rPr>
        <w:t>4. Деление производственного процесса на основной, вспомогательный и обслуживающий</w:t>
      </w:r>
      <w:r w:rsidRPr="00D602C6">
        <w:rPr>
          <w:sz w:val="22"/>
          <w:szCs w:val="22"/>
        </w:rPr>
        <w:br/>
        <w:t>необходимо для:</w:t>
      </w:r>
      <w:r w:rsidRPr="00D602C6">
        <w:rPr>
          <w:sz w:val="22"/>
          <w:szCs w:val="22"/>
        </w:rPr>
        <w:br/>
        <w:t>1) определения необходимого количества оборудования</w:t>
      </w:r>
      <w:r w:rsidRPr="00D602C6">
        <w:rPr>
          <w:sz w:val="22"/>
          <w:szCs w:val="22"/>
        </w:rPr>
        <w:br/>
        <w:t>2) определения необходимой численности работников и структуры кадров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проектирования производственной структуры предприятия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</w:p>
    <w:p w:rsidR="001D3B61" w:rsidRPr="00D602C6" w:rsidRDefault="001D3B61" w:rsidP="001D3B61">
      <w:pPr>
        <w:pStyle w:val="Style12"/>
      </w:pPr>
      <w:r w:rsidRPr="00D602C6">
        <w:t>5.</w:t>
      </w:r>
      <w:r w:rsidRPr="00D602C6">
        <w:rPr>
          <w:shd w:val="clear" w:color="auto" w:fill="FFFFFF"/>
        </w:rPr>
        <w:t xml:space="preserve">Наиболее эффективным методом изучения затрат рабочего времени ИТР </w:t>
      </w:r>
      <w:r w:rsidR="00CF4DE6" w:rsidRPr="00D602C6">
        <w:rPr>
          <w:shd w:val="clear" w:color="auto" w:fill="FFFFFF"/>
        </w:rPr>
        <w:t>является:</w:t>
      </w:r>
      <w:r w:rsidR="00CF4DE6" w:rsidRPr="00D602C6">
        <w:t xml:space="preserve"> 1.самофотография</w:t>
      </w:r>
      <w:r w:rsidRPr="00D602C6">
        <w:t xml:space="preserve"> рабочего времени в сочетании с моментными наблюдениями</w:t>
      </w:r>
    </w:p>
    <w:p w:rsidR="001D3B61" w:rsidRPr="00D602C6" w:rsidRDefault="001D3B61" w:rsidP="001D3B61">
      <w:pPr>
        <w:pStyle w:val="Style12"/>
      </w:pPr>
      <w:r w:rsidRPr="00D602C6">
        <w:t>2.хронометраж</w:t>
      </w:r>
    </w:p>
    <w:p w:rsidR="001D3B61" w:rsidRPr="00D602C6" w:rsidRDefault="001D3B61" w:rsidP="001D3B61">
      <w:pPr>
        <w:pStyle w:val="Style12"/>
      </w:pPr>
      <w:r w:rsidRPr="00D602C6">
        <w:t>3.самофотография рабочего времени</w:t>
      </w:r>
    </w:p>
    <w:p w:rsidR="001D3B61" w:rsidRPr="00D602C6" w:rsidRDefault="001D3B61" w:rsidP="001D3B61">
      <w:pPr>
        <w:pStyle w:val="Style12"/>
      </w:pPr>
      <w:r w:rsidRPr="00D602C6">
        <w:t>4.метод моментных наблюдений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pStyle w:val="Style12"/>
      </w:pPr>
      <w:r w:rsidRPr="00D602C6">
        <w:t xml:space="preserve">6. </w:t>
      </w:r>
      <w:r w:rsidRPr="00D602C6">
        <w:rPr>
          <w:shd w:val="clear" w:color="auto" w:fill="FFFFFF"/>
        </w:rPr>
        <w:t>Наиболее точный и достоверный метод расчета численности персонала достигается на основе</w:t>
      </w:r>
      <w:r w:rsidRPr="00D602C6">
        <w:br/>
      </w:r>
      <w:r w:rsidRPr="00D602C6">
        <w:br/>
        <w:t>1.норм обслуживания</w:t>
      </w:r>
    </w:p>
    <w:p w:rsidR="001D3B61" w:rsidRPr="00D602C6" w:rsidRDefault="001D3B61" w:rsidP="001D3B61">
      <w:pPr>
        <w:pStyle w:val="Style12"/>
      </w:pPr>
      <w:r w:rsidRPr="00D602C6">
        <w:t>2.числа рабочих мест</w:t>
      </w:r>
    </w:p>
    <w:p w:rsidR="001D3B61" w:rsidRPr="00D602C6" w:rsidRDefault="001D3B61" w:rsidP="001D3B61">
      <w:pPr>
        <w:pStyle w:val="Style12"/>
      </w:pPr>
      <w:r w:rsidRPr="00D602C6">
        <w:lastRenderedPageBreak/>
        <w:t>3.норм выработки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textAlignment w:val="baseline"/>
        <w:rPr>
          <w:rFonts w:ascii="Times New Roman" w:hAnsi="Times New Roman"/>
          <w:b/>
        </w:rPr>
      </w:pPr>
      <w:r w:rsidRPr="00D602C6">
        <w:rPr>
          <w:rFonts w:ascii="Times New Roman" w:hAnsi="Times New Roman"/>
          <w:b/>
        </w:rPr>
        <w:t>4.трудоемкости с применением норм труда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  <w:r w:rsidRPr="00D602C6">
        <w:rPr>
          <w:sz w:val="22"/>
          <w:szCs w:val="22"/>
        </w:rPr>
        <w:t>7. Какие факторы, влияющие на уровень заработной платы?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Совершенство применяемых форм оплаты труда</w:t>
      </w:r>
      <w:r w:rsidRPr="00D602C6">
        <w:rPr>
          <w:sz w:val="22"/>
          <w:szCs w:val="22"/>
        </w:rPr>
        <w:br/>
      </w:r>
      <w:r w:rsidR="00CF4DE6">
        <w:rPr>
          <w:rStyle w:val="a6"/>
          <w:sz w:val="22"/>
          <w:szCs w:val="22"/>
        </w:rPr>
        <w:t xml:space="preserve">2) Минимальный </w:t>
      </w:r>
      <w:r w:rsidRPr="00D602C6">
        <w:rPr>
          <w:rStyle w:val="a6"/>
          <w:sz w:val="22"/>
          <w:szCs w:val="22"/>
        </w:rPr>
        <w:t>размер оплаты труда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Квалификация работника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Социальная политика правительства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8. Время выполнения производственного задания подразделяется на: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1.  Подготовительно-заключительное, основное время и время обслуживания рабочего места.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2.  Время технического обслуживания, основное и вспомогательное время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3.  Подготовительно-заключительное и оперативное время.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4.  Подготовительно-заключительное, оперативное и время обслуживания рабочего места.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9. Основным нормативом системы планово-предупредительного ремонта являются:</w:t>
      </w:r>
      <w:r w:rsidRPr="00D602C6">
        <w:rPr>
          <w:sz w:val="22"/>
          <w:szCs w:val="22"/>
        </w:rPr>
        <w:br/>
        <w:t>1) условная ремонтная единица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ремонтный цикл</w:t>
      </w:r>
      <w:r w:rsidRPr="00D602C6">
        <w:rPr>
          <w:sz w:val="22"/>
          <w:szCs w:val="22"/>
        </w:rPr>
        <w:br/>
        <w:t>3) единица ремонтосложности</w:t>
      </w:r>
      <w:r w:rsidRPr="00D602C6">
        <w:rPr>
          <w:sz w:val="22"/>
          <w:szCs w:val="22"/>
        </w:rPr>
        <w:br/>
        <w:t>4) нормативы затрат времени</w:t>
      </w:r>
      <w:r w:rsidRPr="00D602C6">
        <w:rPr>
          <w:sz w:val="22"/>
          <w:szCs w:val="22"/>
        </w:rPr>
        <w:br/>
        <w:t>5) себестоимость ремонтных работ</w:t>
      </w:r>
      <w:r w:rsidRPr="00D602C6">
        <w:rPr>
          <w:sz w:val="22"/>
          <w:szCs w:val="22"/>
        </w:rPr>
        <w:br/>
        <w:t>6) простои оборудования в ремонте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10. Списочная численность работников предприятия — это: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численность работников списочного состава на определенную дату с учетом</w:t>
      </w:r>
      <w:r w:rsidRPr="00D602C6">
        <w:rPr>
          <w:rStyle w:val="apple-converted-space"/>
          <w:sz w:val="22"/>
          <w:szCs w:val="22"/>
        </w:rPr>
        <w:t> </w:t>
      </w:r>
      <w:r w:rsidRPr="00D602C6">
        <w:rPr>
          <w:rStyle w:val="a6"/>
          <w:sz w:val="22"/>
          <w:szCs w:val="22"/>
        </w:rPr>
        <w:t>прибывших и выбывших за этот день работников</w:t>
      </w:r>
      <w:r w:rsidRPr="00D602C6">
        <w:rPr>
          <w:sz w:val="22"/>
          <w:szCs w:val="22"/>
        </w:rPr>
        <w:br/>
        <w:t>2) численность работников списочного состава, явившихся на работу</w:t>
      </w:r>
      <w:r w:rsidRPr="00D602C6">
        <w:rPr>
          <w:sz w:val="22"/>
          <w:szCs w:val="22"/>
        </w:rPr>
        <w:br/>
        <w:t>3) отношение численности работников списочного состава за каждый календарный день месяца (включая праздничные и выходные дни) к числу календарных дней месяца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</w:rPr>
      </w:pPr>
      <w:r w:rsidRPr="00D602C6">
        <w:rPr>
          <w:rFonts w:ascii="Times New Roman" w:hAnsi="Times New Roman"/>
        </w:rPr>
        <w:t xml:space="preserve">                                                       </w:t>
      </w:r>
      <w:r w:rsidRPr="00D602C6">
        <w:rPr>
          <w:rFonts w:ascii="Times New Roman" w:hAnsi="Times New Roman"/>
          <w:b/>
        </w:rPr>
        <w:t>5 ВАРИАНТ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1. Каким показателем характеризуется уровень роста производительности труда на предприятии: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снижением трудоемкости единицы продукции</w:t>
      </w:r>
      <w:r w:rsidRPr="00D602C6">
        <w:rPr>
          <w:sz w:val="22"/>
          <w:szCs w:val="22"/>
        </w:rPr>
        <w:br/>
        <w:t>2) внедрением новых технологических процессов</w:t>
      </w:r>
      <w:r w:rsidRPr="00D602C6">
        <w:rPr>
          <w:sz w:val="22"/>
          <w:szCs w:val="22"/>
        </w:rPr>
        <w:br/>
        <w:t>3) внедрением нового оборудования</w:t>
      </w:r>
      <w:r w:rsidRPr="00D602C6">
        <w:rPr>
          <w:sz w:val="22"/>
          <w:szCs w:val="22"/>
        </w:rPr>
        <w:br/>
        <w:t>4) сокращением общей численности работающих</w:t>
      </w:r>
      <w:r w:rsidRPr="00D602C6">
        <w:rPr>
          <w:sz w:val="22"/>
          <w:szCs w:val="22"/>
        </w:rPr>
        <w:br/>
        <w:t>5) применением передового опыта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2. Как рассчитывается численность основных рабочих на предприятиях машиностроения:</w:t>
      </w:r>
      <w:r w:rsidRPr="00D602C6">
        <w:rPr>
          <w:sz w:val="22"/>
          <w:szCs w:val="22"/>
        </w:rPr>
        <w:br/>
        <w:t>1) отношением фонда времени рабочего к трудоемкости продукции</w:t>
      </w:r>
      <w:r w:rsidRPr="00D602C6">
        <w:rPr>
          <w:sz w:val="22"/>
          <w:szCs w:val="22"/>
        </w:rPr>
        <w:br/>
        <w:t>2) вычитанием трудоемкости продукции из фонда времени рабочего</w:t>
      </w:r>
      <w:r w:rsidRPr="00D602C6">
        <w:rPr>
          <w:sz w:val="22"/>
          <w:szCs w:val="22"/>
        </w:rPr>
        <w:br/>
        <w:t>3) отношением числа рабочих мест к норме обслуживания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отношением трудоемкости продукции к фонду времени рабочего</w:t>
      </w:r>
      <w:r w:rsidRPr="00D602C6">
        <w:rPr>
          <w:sz w:val="22"/>
          <w:szCs w:val="22"/>
        </w:rPr>
        <w:br/>
        <w:t>5) суммированием трудоемкости продукции и фонда времени рабочего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3. Аккордная оплата труда относится к … форме оплаты труда.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1) сдельной</w:t>
      </w:r>
      <w:r w:rsidRPr="00D602C6">
        <w:rPr>
          <w:rFonts w:ascii="Times New Roman" w:hAnsi="Times New Roman"/>
        </w:rPr>
        <w:br/>
        <w:t>2) косвенно-сдельной</w:t>
      </w:r>
      <w:r w:rsidRPr="00D602C6">
        <w:rPr>
          <w:rFonts w:ascii="Times New Roman" w:hAnsi="Times New Roman"/>
        </w:rPr>
        <w:br/>
        <w:t>3) прогрессивной</w:t>
      </w:r>
      <w:r w:rsidRPr="00D602C6">
        <w:rPr>
          <w:rFonts w:ascii="Times New Roman" w:hAnsi="Times New Roman"/>
        </w:rPr>
        <w:br/>
        <w:t>4) основной</w:t>
      </w:r>
      <w:r w:rsidRPr="00D602C6">
        <w:rPr>
          <w:rFonts w:ascii="Times New Roman" w:hAnsi="Times New Roman"/>
        </w:rPr>
        <w:br/>
        <w:t>5) повременной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4. Суть аналитического метода нормирования труда состоит в следующем: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1.  Операция расчленяется на составляющие ее элементы, на основе анализа производственных возможностей рабочего места проектируется рациональный состав операции и определяются необходимые затраты времени на каждый из проектированных элементов и операцию в целом.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lastRenderedPageBreak/>
        <w:t>2.  Норма времени определяется в целом на операцию или изделие без расчленения ее на элементы на основе статистических данных о выполнении норм на аналогичную операцию.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3.  Норма времени рассчитывается на основании опыта нормировщика (мастера).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4.  Норма времени определяется на операцию (или изделие) путем ее сравнения с выполнявшейся ранее аналогичной операцией.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5. Состав нормы времени представляется в следующем виде: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1)  Нвр=Топ+Тобс+Твсп+Тп;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2)  Нвр=Топ+Тобс+Тп;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3)  Нвр=Тос+Тобс+Тп;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4)  Нвр=Твсп+Тобс+Тп.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</w:rPr>
        <w:t>6. Фотография рабочего времени это: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1.  Изучение периодически повторяющихся элементов операции.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2.  Изучение подготовительно-заключительной работы, действий по обслуживанию рабочего места.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3.  Изучение рабочего времени исполнителя, времени использования оборудования в течении смены (или части ее) путем изменения всех видов затрат времени, их содержания, последовательности, продолжительности.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4.  Изучение действий по обслуживанию рабочего места и периодически повторяющихся элементов операции.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7. Производственная операция − это:</w:t>
      </w:r>
      <w:r w:rsidRPr="00D602C6">
        <w:rPr>
          <w:sz w:val="22"/>
          <w:szCs w:val="22"/>
        </w:rPr>
        <w:br/>
        <w:t>1) работа, направленная на преобразование предметов труда</w:t>
      </w:r>
      <w:r w:rsidRPr="00D602C6">
        <w:rPr>
          <w:sz w:val="22"/>
          <w:szCs w:val="22"/>
        </w:rPr>
        <w:br/>
        <w:t>2) время, затраченное на производство единицы работы</w:t>
      </w:r>
      <w:r w:rsidRPr="00D602C6">
        <w:rPr>
          <w:sz w:val="22"/>
          <w:szCs w:val="22"/>
        </w:rPr>
        <w:br/>
        <w:t>3) процесс, связанный с превращением предмета труда в готовую продукцию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часть процесса производства, выполняемая на одном рабочем месте над одним</w:t>
      </w:r>
      <w:r w:rsidRPr="00D602C6">
        <w:rPr>
          <w:rStyle w:val="apple-converted-space"/>
          <w:sz w:val="22"/>
          <w:szCs w:val="22"/>
        </w:rPr>
        <w:t> </w:t>
      </w:r>
      <w:r w:rsidRPr="00D602C6">
        <w:rPr>
          <w:rStyle w:val="a6"/>
          <w:sz w:val="22"/>
          <w:szCs w:val="22"/>
        </w:rPr>
        <w:t>изделием, деталью, узлом и т. д.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8. К промышленно-производственному персоналу относятся: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работники, которые непосредственно связаны с производством и его обслуживанием</w:t>
      </w:r>
      <w:r w:rsidRPr="00D602C6">
        <w:rPr>
          <w:sz w:val="22"/>
          <w:szCs w:val="22"/>
        </w:rPr>
        <w:br/>
        <w:t>2) работники, которые непосредственно не связаны с производством и его обслуживанием</w:t>
      </w:r>
      <w:r w:rsidRPr="00D602C6">
        <w:rPr>
          <w:sz w:val="22"/>
          <w:szCs w:val="22"/>
        </w:rPr>
        <w:br/>
        <w:t>3) работники, которые организуют процесс управления предприятием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9. Явочная численность — это:</w:t>
      </w:r>
      <w:r w:rsidRPr="00D602C6">
        <w:rPr>
          <w:sz w:val="22"/>
          <w:szCs w:val="22"/>
        </w:rPr>
        <w:br/>
        <w:t>1) численность работников списочного состава на определенное число или дату с учетом</w:t>
      </w:r>
      <w:r w:rsidRPr="00D602C6">
        <w:rPr>
          <w:sz w:val="22"/>
          <w:szCs w:val="22"/>
        </w:rPr>
        <w:br/>
        <w:t>принятых и выбывших за этот день работников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численность работников списочного состава, явившихся на работу (включая</w:t>
      </w:r>
      <w:r w:rsidRPr="00D602C6">
        <w:rPr>
          <w:rStyle w:val="apple-converted-space"/>
          <w:sz w:val="22"/>
          <w:szCs w:val="22"/>
        </w:rPr>
        <w:t> </w:t>
      </w:r>
      <w:r w:rsidRPr="00D602C6">
        <w:rPr>
          <w:rStyle w:val="a6"/>
          <w:sz w:val="22"/>
          <w:szCs w:val="22"/>
        </w:rPr>
        <w:t>находящихся в командировке)</w:t>
      </w:r>
      <w:r w:rsidRPr="00D602C6">
        <w:rPr>
          <w:sz w:val="22"/>
          <w:szCs w:val="22"/>
        </w:rPr>
        <w:br/>
        <w:t>3) отношение численности работников списочного состава за каждый календарный день месяца (включая праздничные и выходные дни) к числу календарных дней месяца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10. Какие показатели используются для измерения производительности труда:</w:t>
      </w:r>
      <w:r w:rsidRPr="00D602C6">
        <w:rPr>
          <w:sz w:val="22"/>
          <w:szCs w:val="22"/>
        </w:rPr>
        <w:br/>
        <w:t>1) фондоотдача, фондоемкость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выработка на одного рабочего</w:t>
      </w:r>
      <w:r w:rsidRPr="00D602C6">
        <w:rPr>
          <w:sz w:val="22"/>
          <w:szCs w:val="22"/>
        </w:rPr>
        <w:br/>
        <w:t>3) трудоемкость продукции</w:t>
      </w:r>
      <w:r w:rsidRPr="00D602C6">
        <w:rPr>
          <w:sz w:val="22"/>
          <w:szCs w:val="22"/>
        </w:rPr>
        <w:br/>
        <w:t>4) фондовооруженность</w:t>
      </w:r>
      <w:r w:rsidRPr="00D602C6">
        <w:rPr>
          <w:sz w:val="22"/>
          <w:szCs w:val="22"/>
        </w:rPr>
        <w:br/>
        <w:t>5) прибыль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</w:rPr>
      </w:pPr>
      <w:r w:rsidRPr="00D602C6">
        <w:rPr>
          <w:rFonts w:ascii="Times New Roman" w:hAnsi="Times New Roman"/>
        </w:rPr>
        <w:t xml:space="preserve">                                                       </w:t>
      </w:r>
      <w:r w:rsidRPr="00D602C6">
        <w:rPr>
          <w:rFonts w:ascii="Times New Roman" w:hAnsi="Times New Roman"/>
          <w:b/>
        </w:rPr>
        <w:t>6 ВАРИАНТ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1.Что служит основным источником образования фонда оплаты труда на предприятии</w:t>
      </w:r>
      <w:r w:rsidRPr="00D602C6">
        <w:rPr>
          <w:b/>
          <w:sz w:val="22"/>
          <w:szCs w:val="22"/>
          <w:u w:val="single"/>
        </w:rPr>
        <w:br/>
      </w:r>
      <w:r w:rsidRPr="00D602C6">
        <w:rPr>
          <w:rStyle w:val="a6"/>
          <w:sz w:val="22"/>
          <w:szCs w:val="22"/>
        </w:rPr>
        <w:t>1) доход от реализации продукции</w:t>
      </w:r>
      <w:r w:rsidRPr="00D602C6">
        <w:rPr>
          <w:sz w:val="22"/>
          <w:szCs w:val="22"/>
        </w:rPr>
        <w:br/>
        <w:t>2) доход на капитал</w:t>
      </w:r>
      <w:r w:rsidRPr="00D602C6">
        <w:rPr>
          <w:sz w:val="22"/>
          <w:szCs w:val="22"/>
        </w:rPr>
        <w:br/>
        <w:t>3) доход на акции</w:t>
      </w:r>
      <w:r w:rsidRPr="00D602C6">
        <w:rPr>
          <w:sz w:val="22"/>
          <w:szCs w:val="22"/>
        </w:rPr>
        <w:br/>
        <w:t>4) дотации государства</w:t>
      </w:r>
      <w:r w:rsidRPr="00D602C6">
        <w:rPr>
          <w:sz w:val="22"/>
          <w:szCs w:val="22"/>
        </w:rPr>
        <w:br/>
        <w:t>5) налог на прибыль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2. Для сдельной формы оплаты характерна оплата труда в соответствии с: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количеством изготовленной (обработанной) продукции</w:t>
      </w:r>
      <w:r w:rsidRPr="00D602C6">
        <w:rPr>
          <w:sz w:val="22"/>
          <w:szCs w:val="22"/>
        </w:rPr>
        <w:br/>
        <w:t>2) количеством отработанного времени</w:t>
      </w:r>
      <w:r w:rsidRPr="00D602C6">
        <w:rPr>
          <w:sz w:val="22"/>
          <w:szCs w:val="22"/>
        </w:rPr>
        <w:br/>
        <w:t>3) количеством оказанных услуг</w:t>
      </w:r>
      <w:r w:rsidRPr="00D602C6">
        <w:rPr>
          <w:sz w:val="22"/>
          <w:szCs w:val="22"/>
        </w:rPr>
        <w:br/>
        <w:t>4) должностным окладом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3. При непрерывном режиме работы предприятия используется фонд времени работы</w:t>
      </w:r>
      <w:r w:rsidRPr="00D602C6">
        <w:rPr>
          <w:b/>
          <w:sz w:val="22"/>
          <w:szCs w:val="22"/>
          <w:u w:val="single"/>
        </w:rPr>
        <w:br/>
      </w:r>
      <w:r w:rsidRPr="00D602C6">
        <w:rPr>
          <w:sz w:val="22"/>
          <w:szCs w:val="22"/>
        </w:rPr>
        <w:t>оборудования:</w:t>
      </w:r>
      <w:r w:rsidRPr="00D602C6">
        <w:rPr>
          <w:sz w:val="22"/>
          <w:szCs w:val="22"/>
        </w:rPr>
        <w:br/>
        <w:t>1) фактический</w:t>
      </w:r>
      <w:r w:rsidRPr="00D602C6">
        <w:rPr>
          <w:sz w:val="22"/>
          <w:szCs w:val="22"/>
        </w:rPr>
        <w:br/>
        <w:t>2) режимный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плановый</w:t>
      </w:r>
      <w:r w:rsidRPr="00D602C6">
        <w:rPr>
          <w:sz w:val="22"/>
          <w:szCs w:val="22"/>
        </w:rPr>
        <w:br/>
        <w:t>4) календарный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4. По срокам различают следующие виды планирования на предприятии:</w:t>
      </w:r>
      <w:r w:rsidRPr="00D602C6">
        <w:rPr>
          <w:sz w:val="22"/>
          <w:szCs w:val="22"/>
        </w:rPr>
        <w:br/>
        <w:t>1) сетевое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перспективное</w:t>
      </w:r>
      <w:r w:rsidRPr="00D602C6">
        <w:rPr>
          <w:sz w:val="22"/>
          <w:szCs w:val="22"/>
        </w:rPr>
        <w:br/>
        <w:t>3) индикативное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текущее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5) оперативно-производственное</w:t>
      </w:r>
      <w:r w:rsidRPr="00D602C6">
        <w:rPr>
          <w:sz w:val="22"/>
          <w:szCs w:val="22"/>
        </w:rPr>
        <w:br/>
        <w:t>6) тактическое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sz w:val="22"/>
          <w:szCs w:val="22"/>
        </w:rPr>
        <w:t>5.</w:t>
      </w:r>
      <w:r w:rsidRPr="00D602C6">
        <w:rPr>
          <w:bCs/>
          <w:sz w:val="22"/>
          <w:szCs w:val="22"/>
          <w:bdr w:val="none" w:sz="0" w:space="0" w:color="auto" w:frame="1"/>
        </w:rPr>
        <w:t>Недостатками метода моментных наблюдений являются: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1)  Время наблюдения ограничено, наблюдения нельзя прерывать;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2)  Результатом является только усредненные величины, неполные данные о причинах потерь рабочего времени (простоях оборудования). Отсутствие данных о последовательности выполнения операций;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3)  Наблюдения длительны и трудоемки, обработка данных достаточно сложна;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4)  Один наблюдатель одновременно может изучить затраты времени небольшой группы рабочих.</w:t>
      </w: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6.Норма обслуживания – это: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1)  Установленное количество единиц оборудования, которое должно обслуживаться одним рабочим.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2)  Количество единиц оборудования, которое должно обслуживаться одним рабочим или группой рабочих при определенных организационно-технических условиях.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3)  Установленное количество единиц оборудования (число рабочих мест</w:t>
      </w:r>
      <w:r w:rsidRPr="00673D59">
        <w:rPr>
          <w:color w:val="000000" w:themeColor="text1"/>
          <w:bdr w:val="none" w:sz="0" w:space="0" w:color="auto" w:frame="1"/>
        </w:rPr>
        <w:t>,</w:t>
      </w:r>
      <w:r w:rsidRPr="00673D59">
        <w:rPr>
          <w:rStyle w:val="apple-converted-space"/>
          <w:bCs/>
          <w:color w:val="000000" w:themeColor="text1"/>
          <w:sz w:val="22"/>
          <w:szCs w:val="22"/>
          <w:bdr w:val="none" w:sz="0" w:space="0" w:color="auto" w:frame="1"/>
        </w:rPr>
        <w:t> </w:t>
      </w:r>
      <w:hyperlink r:id="rId10" w:tooltip="Квадратный метр" w:history="1">
        <w:r w:rsidRPr="00673D59">
          <w:rPr>
            <w:rStyle w:val="a7"/>
            <w:bCs/>
            <w:color w:val="000000" w:themeColor="text1"/>
            <w:sz w:val="22"/>
            <w:szCs w:val="22"/>
            <w:u w:val="none"/>
            <w:bdr w:val="none" w:sz="0" w:space="0" w:color="auto" w:frame="1"/>
          </w:rPr>
          <w:t>квадратных метров</w:t>
        </w:r>
      </w:hyperlink>
      <w:r w:rsidRPr="00D602C6">
        <w:rPr>
          <w:rStyle w:val="apple-converted-space"/>
          <w:bCs/>
          <w:sz w:val="22"/>
          <w:szCs w:val="22"/>
          <w:bdr w:val="none" w:sz="0" w:space="0" w:color="auto" w:frame="1"/>
        </w:rPr>
        <w:t> </w:t>
      </w:r>
      <w:r w:rsidRPr="00D602C6">
        <w:rPr>
          <w:bdr w:val="none" w:sz="0" w:space="0" w:color="auto" w:frame="1"/>
        </w:rPr>
        <w:t>площади и т. д.), которое должно обслуживаться одним рабочим или группой рабочих соответствующей квалификации при определенных организационно-технических условиях в течении смены.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4)  Число квадратных метров площади, которое должно обслуживаться группой рабочих соответствующей квалификации.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7. К непромышленному персоналу относятся:</w:t>
      </w:r>
      <w:r w:rsidRPr="00D602C6">
        <w:rPr>
          <w:sz w:val="22"/>
          <w:szCs w:val="22"/>
        </w:rPr>
        <w:br/>
        <w:t>1) работники, которые непосредственно связаны с производством и его обслуживанием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работники, которые непосредственно не связаны с производством и его обслуживанием</w:t>
      </w:r>
      <w:r w:rsidRPr="00D602C6">
        <w:rPr>
          <w:sz w:val="22"/>
          <w:szCs w:val="22"/>
        </w:rPr>
        <w:br/>
        <w:t>3) работники, которые организуют процесс управления предприятием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8. Время перерывов делится на следующие виды: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1)  Перерывы на отдых и личные надобности, перерывы организационно-технического характера и перерывы из-за нарушения трудовой дисциплины.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2)  Перерывы на отдых и перерывы организационно-технического характера.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3)  Перерывы на личные надобности и перерывы из-за нарушения трудовой дисциплины.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4)  Перерывы организационно-технического характера и перерывы из-за нарушения трудовой дисциплины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</w:p>
    <w:p w:rsidR="00100618" w:rsidRDefault="001D3B61" w:rsidP="001D3B61">
      <w:pPr>
        <w:pStyle w:val="Style12"/>
      </w:pPr>
      <w:r w:rsidRPr="00D602C6">
        <w:lastRenderedPageBreak/>
        <w:t xml:space="preserve">9. </w:t>
      </w:r>
      <w:r w:rsidRPr="00D602C6">
        <w:rPr>
          <w:shd w:val="clear" w:color="auto" w:fill="FFFFFF"/>
        </w:rPr>
        <w:t xml:space="preserve">Рабочие, занятые непосредственно выпуском профильной продукции предприятия </w:t>
      </w:r>
      <w:r w:rsidR="00100618" w:rsidRPr="00D602C6">
        <w:rPr>
          <w:shd w:val="clear" w:color="auto" w:fill="FFFFFF"/>
        </w:rPr>
        <w:t>называются:</w:t>
      </w:r>
      <w:r w:rsidR="00100618" w:rsidRPr="00D602C6">
        <w:t xml:space="preserve"> </w:t>
      </w:r>
    </w:p>
    <w:p w:rsidR="001D3B61" w:rsidRPr="00D602C6" w:rsidRDefault="00100618" w:rsidP="001D3B61">
      <w:pPr>
        <w:pStyle w:val="Style12"/>
      </w:pPr>
      <w:r w:rsidRPr="00D602C6">
        <w:t>1.вспомогательными</w:t>
      </w:r>
    </w:p>
    <w:p w:rsidR="001D3B61" w:rsidRPr="00D602C6" w:rsidRDefault="001D3B61" w:rsidP="001D3B61">
      <w:pPr>
        <w:pStyle w:val="Style12"/>
        <w:rPr>
          <w:b/>
        </w:rPr>
      </w:pPr>
      <w:r w:rsidRPr="00D602C6">
        <w:rPr>
          <w:b/>
        </w:rPr>
        <w:t>2.основными</w:t>
      </w:r>
    </w:p>
    <w:p w:rsidR="001D3B61" w:rsidRPr="00D602C6" w:rsidRDefault="001D3B61" w:rsidP="001D3B61">
      <w:pPr>
        <w:pStyle w:val="Style12"/>
      </w:pPr>
      <w:r w:rsidRPr="00D602C6">
        <w:t>3.профилирующими</w:t>
      </w:r>
    </w:p>
    <w:p w:rsidR="001D3B61" w:rsidRPr="00D602C6" w:rsidRDefault="001D3B61" w:rsidP="001D3B61">
      <w:pPr>
        <w:pStyle w:val="Style12"/>
      </w:pPr>
      <w:r w:rsidRPr="00D602C6">
        <w:t>4.квалифицированными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10. Какие существуют виды наблюдений.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1)  Хронометраж, фотография рабочего времени и фото</w:t>
      </w:r>
      <w:r w:rsidR="00100618">
        <w:rPr>
          <w:bCs/>
          <w:sz w:val="22"/>
          <w:szCs w:val="22"/>
          <w:bdr w:val="none" w:sz="0" w:space="0" w:color="auto" w:frame="1"/>
        </w:rPr>
        <w:t>-</w:t>
      </w:r>
      <w:r w:rsidRPr="00D602C6">
        <w:rPr>
          <w:bCs/>
          <w:sz w:val="22"/>
          <w:szCs w:val="22"/>
          <w:bdr w:val="none" w:sz="0" w:space="0" w:color="auto" w:frame="1"/>
        </w:rPr>
        <w:t>хронометраж.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2)  Хронометраж, фотография рабочего времени и метод моментных наблюдений.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3)  Метод непосредственных замеров и метод моментных наблюдений.</w:t>
      </w:r>
    </w:p>
    <w:p w:rsidR="001D3B61" w:rsidRPr="00D602C6" w:rsidRDefault="001D3B61" w:rsidP="001D3B61">
      <w:pPr>
        <w:textAlignment w:val="baseline"/>
        <w:rPr>
          <w:rFonts w:ascii="Times New Roman" w:hAnsi="Times New Roman"/>
        </w:rPr>
      </w:pPr>
      <w:r w:rsidRPr="00D602C6">
        <w:rPr>
          <w:rFonts w:ascii="Times New Roman" w:hAnsi="Times New Roman"/>
          <w:bCs/>
          <w:bdr w:val="none" w:sz="0" w:space="0" w:color="auto" w:frame="1"/>
        </w:rPr>
        <w:t>4)  Метод непосредственных замеров, фотография рабочего времени и фото</w:t>
      </w:r>
      <w:r w:rsidR="00100618">
        <w:rPr>
          <w:rFonts w:ascii="Times New Roman" w:hAnsi="Times New Roman"/>
          <w:bCs/>
          <w:bdr w:val="none" w:sz="0" w:space="0" w:color="auto" w:frame="1"/>
        </w:rPr>
        <w:t>-</w:t>
      </w:r>
      <w:r w:rsidRPr="00D602C6">
        <w:rPr>
          <w:rFonts w:ascii="Times New Roman" w:hAnsi="Times New Roman"/>
          <w:bCs/>
          <w:bdr w:val="none" w:sz="0" w:space="0" w:color="auto" w:frame="1"/>
        </w:rPr>
        <w:t>хронометраж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D602C6">
        <w:rPr>
          <w:rFonts w:ascii="Times New Roman" w:hAnsi="Times New Roman"/>
          <w:b/>
        </w:rPr>
        <w:t>7 ВАРИАНТ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D602C6">
        <w:rPr>
          <w:b/>
          <w:bCs/>
          <w:sz w:val="22"/>
          <w:szCs w:val="22"/>
          <w:bdr w:val="none" w:sz="0" w:space="0" w:color="auto" w:frame="1"/>
        </w:rPr>
        <w:t>1. Норма времени – это: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1)  Количество рабочего времени на изготовление партии изделий.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2)  Количество рабочего времени, необходимое для выполнения единицы определенной работы (операции) одним рабочим или группой рабочих.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3)  Затраты рабочего времени на изготовление всех изделий в цехе.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4)  Затраты времени на изготовление всей продукции на предприятии.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2. Какой из разделов плана развития предприятия является центральным?</w:t>
      </w:r>
      <w:r w:rsidRPr="00D602C6">
        <w:rPr>
          <w:sz w:val="22"/>
          <w:szCs w:val="22"/>
        </w:rPr>
        <w:br/>
        <w:t>1) производственная мощность</w:t>
      </w:r>
      <w:r w:rsidRPr="00D602C6">
        <w:rPr>
          <w:sz w:val="22"/>
          <w:szCs w:val="22"/>
        </w:rPr>
        <w:br/>
        <w:t>2) план технического развития</w:t>
      </w:r>
      <w:r w:rsidRPr="00D602C6">
        <w:rPr>
          <w:sz w:val="22"/>
          <w:szCs w:val="22"/>
        </w:rPr>
        <w:br/>
        <w:t>3) план маркетинга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производственная программа</w:t>
      </w:r>
      <w:r w:rsidRPr="00D602C6">
        <w:rPr>
          <w:sz w:val="22"/>
          <w:szCs w:val="22"/>
        </w:rPr>
        <w:br/>
        <w:t>5) план оперативно-производственного планирования</w:t>
      </w:r>
      <w:r w:rsidRPr="00D602C6">
        <w:rPr>
          <w:sz w:val="22"/>
          <w:szCs w:val="22"/>
        </w:rPr>
        <w:br/>
        <w:t>6) другие разделы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3. Для повременной формы оплаты характерна оплата труда в соответствии с:</w:t>
      </w:r>
      <w:r w:rsidRPr="00D602C6">
        <w:rPr>
          <w:sz w:val="22"/>
          <w:szCs w:val="22"/>
        </w:rPr>
        <w:br/>
      </w:r>
      <w:r w:rsidRPr="00D602C6">
        <w:rPr>
          <w:b/>
          <w:sz w:val="22"/>
          <w:szCs w:val="22"/>
        </w:rPr>
        <w:t>1) количеством изготовленной (обработанной) продукции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количеством отработанного времени</w:t>
      </w:r>
      <w:r w:rsidRPr="00D602C6">
        <w:rPr>
          <w:sz w:val="22"/>
          <w:szCs w:val="22"/>
        </w:rPr>
        <w:br/>
        <w:t>3) количеством оказанных услуг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4. Сдельная расценка — это:</w:t>
      </w:r>
      <w:r w:rsidRPr="00D602C6">
        <w:rPr>
          <w:sz w:val="22"/>
          <w:szCs w:val="22"/>
        </w:rPr>
        <w:br/>
        <w:t>1) сдельный тарифный коэффициент выполняемой работы</w:t>
      </w:r>
      <w:r w:rsidRPr="00D602C6">
        <w:rPr>
          <w:sz w:val="22"/>
          <w:szCs w:val="22"/>
        </w:rPr>
        <w:br/>
        <w:t>2) показатель увеличения размера заработной платы в зависимости от месторасположения</w:t>
      </w:r>
      <w:r w:rsidRPr="00D602C6">
        <w:rPr>
          <w:sz w:val="22"/>
          <w:szCs w:val="22"/>
        </w:rPr>
        <w:br/>
        <w:t>предприятия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оплата труда за единицу продукции (работ, услуг)</w:t>
      </w:r>
      <w:r w:rsidRPr="00D602C6">
        <w:rPr>
          <w:sz w:val="22"/>
          <w:szCs w:val="22"/>
        </w:rPr>
        <w:br/>
        <w:t>4) районный коэффициент к заработной плате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5. Достоинствами метода моментных наблюдений являются: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1)  Подробное изучение процесса труда и использования оборудования.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2)  Один исследователь может наблюдать почти неограниченное число объектов и прерывать процесс наблюдения, при небольшой трудоемкости и простоте проведения наблюдения.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3)  Получение усредненных данных.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4)  Возможность выявления рациональных приемов и методов труда, причин и нерациональных затрат времени.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</w:p>
    <w:p w:rsidR="001D3B61" w:rsidRPr="00D602C6" w:rsidRDefault="001D3B61" w:rsidP="001D3B61">
      <w:pPr>
        <w:rPr>
          <w:rFonts w:ascii="Times New Roman" w:hAnsi="Times New Roman"/>
        </w:rPr>
      </w:pPr>
      <w:r w:rsidRPr="00D602C6">
        <w:rPr>
          <w:rFonts w:ascii="Times New Roman" w:hAnsi="Times New Roman"/>
          <w:shd w:val="clear" w:color="auto" w:fill="FFFFFF"/>
        </w:rPr>
        <w:t>6. Установленное по нормативам необходимое количество работников определенной профессии и квалификации для выполнения конкретных работ — это норма ...</w:t>
      </w:r>
    </w:p>
    <w:p w:rsidR="001D3B61" w:rsidRPr="00D602C6" w:rsidRDefault="001D3B61" w:rsidP="001D3B61">
      <w:pPr>
        <w:pStyle w:val="Style12"/>
      </w:pPr>
      <w:r w:rsidRPr="00D602C6">
        <w:t>1.количество</w:t>
      </w:r>
    </w:p>
    <w:p w:rsidR="001D3B61" w:rsidRPr="00D602C6" w:rsidRDefault="001D3B61" w:rsidP="001D3B61">
      <w:pPr>
        <w:pStyle w:val="Style12"/>
        <w:rPr>
          <w:b/>
        </w:rPr>
      </w:pPr>
      <w:r w:rsidRPr="00D602C6">
        <w:rPr>
          <w:b/>
        </w:rPr>
        <w:t>2.численности</w:t>
      </w:r>
    </w:p>
    <w:p w:rsidR="001D3B61" w:rsidRPr="00D602C6" w:rsidRDefault="001D3B61" w:rsidP="001D3B61">
      <w:pPr>
        <w:pStyle w:val="Style12"/>
      </w:pPr>
      <w:r w:rsidRPr="00D602C6">
        <w:lastRenderedPageBreak/>
        <w:t>3.коллективности</w:t>
      </w:r>
    </w:p>
    <w:p w:rsidR="001D3B61" w:rsidRPr="00D602C6" w:rsidRDefault="001D3B61" w:rsidP="001D3B61">
      <w:pPr>
        <w:pStyle w:val="Style12"/>
      </w:pPr>
      <w:r w:rsidRPr="00D602C6">
        <w:t>4.поведения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pStyle w:val="Style12"/>
      </w:pPr>
      <w:r w:rsidRPr="00D602C6">
        <w:t>7. Ц</w:t>
      </w:r>
      <w:r w:rsidRPr="00D602C6">
        <w:rPr>
          <w:shd w:val="clear" w:color="auto" w:fill="FFFFFF"/>
        </w:rPr>
        <w:t>ех по изготовлению инструментов на инструментальном предприятии (по двум признакам) относится к следующим видам цехов</w:t>
      </w:r>
      <w:r w:rsidRPr="00D602C6">
        <w:br/>
      </w:r>
      <w:r w:rsidRPr="00D602C6">
        <w:br/>
        <w:t>1.обслуживающий — вспомогательный</w:t>
      </w:r>
    </w:p>
    <w:p w:rsidR="001D3B61" w:rsidRPr="00D602C6" w:rsidRDefault="001D3B61" w:rsidP="001D3B61">
      <w:pPr>
        <w:pStyle w:val="Style12"/>
      </w:pPr>
      <w:r w:rsidRPr="00D602C6">
        <w:t>2.производственный — вспомогательный</w:t>
      </w:r>
    </w:p>
    <w:p w:rsidR="001D3B61" w:rsidRPr="00D602C6" w:rsidRDefault="001D3B61" w:rsidP="001D3B61">
      <w:pPr>
        <w:pStyle w:val="Style12"/>
        <w:rPr>
          <w:b/>
        </w:rPr>
      </w:pPr>
      <w:r w:rsidRPr="00D602C6">
        <w:rPr>
          <w:b/>
        </w:rPr>
        <w:t>3.производственный — основной</w:t>
      </w:r>
    </w:p>
    <w:p w:rsidR="001D3B61" w:rsidRPr="00D602C6" w:rsidRDefault="001D3B61" w:rsidP="001D3B61">
      <w:pPr>
        <w:pStyle w:val="Style12"/>
      </w:pPr>
      <w:r w:rsidRPr="00D602C6">
        <w:t>4.непроизводственный — обслуживающий</w:t>
      </w: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8. Время перерывов делится на следующие виды: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1)  Перерывы на отдых и личные надобности, перерывы организационно-технического характера и перерывы из-за нарушения трудовой дисциплины.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2)  Перерывы на отдых и перерывы организационно-технического характера.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3)  Перерывы на личные надобности и перерывы из-за нарушения трудовой дисциплины.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4)  Перерывы организационно-технического характера и перерывы из-за нарушения трудовой дисциплины.</w:t>
      </w: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9. Цели проведения хронометража: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1.  Выявление потерь и затрат рабочего времени, установление норм труда.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2.  Проверка действующих норм выявления причин потерь рабочего времени.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3.  Установление норм труда и причины их невыполнения, разработка нормативов, изучение передового опыта.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</w:p>
    <w:p w:rsidR="001D3B61" w:rsidRPr="00D602C6" w:rsidRDefault="001D3B61" w:rsidP="001D3B61">
      <w:pPr>
        <w:pStyle w:val="Style12"/>
      </w:pPr>
      <w:r w:rsidRPr="00D602C6">
        <w:rPr>
          <w:shd w:val="clear" w:color="auto" w:fill="FFFFFF"/>
        </w:rPr>
        <w:t>10. Годовой номинальный фонд рабочего времени — это количество ...</w:t>
      </w:r>
      <w:r w:rsidRPr="00D602C6">
        <w:br/>
      </w:r>
      <w:r w:rsidRPr="00D602C6">
        <w:br/>
        <w:t>1.рабочих дней в году</w:t>
      </w:r>
    </w:p>
    <w:p w:rsidR="001D3B61" w:rsidRPr="00D602C6" w:rsidRDefault="001D3B61" w:rsidP="001D3B61">
      <w:pPr>
        <w:pStyle w:val="Style12"/>
      </w:pPr>
      <w:r w:rsidRPr="00D602C6">
        <w:t>2.календарных дней в году</w:t>
      </w:r>
    </w:p>
    <w:p w:rsidR="001D3B61" w:rsidRPr="00D602C6" w:rsidRDefault="001D3B61" w:rsidP="001D3B61">
      <w:pPr>
        <w:pStyle w:val="Style12"/>
      </w:pPr>
      <w:r w:rsidRPr="00D602C6">
        <w:t>3.средняя продолжительность рабочего дня в году</w:t>
      </w:r>
    </w:p>
    <w:p w:rsidR="001D3B61" w:rsidRPr="00D602C6" w:rsidRDefault="001D3B61" w:rsidP="001D3B61">
      <w:pPr>
        <w:textAlignment w:val="baseline"/>
        <w:rPr>
          <w:rFonts w:ascii="Times New Roman" w:hAnsi="Times New Roman"/>
          <w:b/>
        </w:rPr>
      </w:pPr>
      <w:r w:rsidRPr="00D602C6">
        <w:rPr>
          <w:rFonts w:ascii="Times New Roman" w:hAnsi="Times New Roman"/>
          <w:b/>
        </w:rPr>
        <w:t>4.календарных рабочих дней в году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D602C6">
        <w:rPr>
          <w:rFonts w:ascii="Times New Roman" w:hAnsi="Times New Roman"/>
          <w:b/>
        </w:rPr>
        <w:t>8 ВАРИАНТ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1. Назовите, какой из разделов плана развития предприятия определяет максимально возможный годовой объем выпуска продукции:</w:t>
      </w:r>
      <w:r w:rsidRPr="00D602C6">
        <w:rPr>
          <w:sz w:val="22"/>
          <w:szCs w:val="22"/>
        </w:rPr>
        <w:br/>
        <w:t>1) производственная программа</w:t>
      </w:r>
      <w:r w:rsidRPr="00D602C6">
        <w:rPr>
          <w:sz w:val="22"/>
          <w:szCs w:val="22"/>
        </w:rPr>
        <w:br/>
        <w:t>2) план технического развития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производственная мощность</w:t>
      </w:r>
      <w:r w:rsidRPr="00D602C6">
        <w:rPr>
          <w:sz w:val="22"/>
          <w:szCs w:val="22"/>
        </w:rPr>
        <w:br/>
        <w:t>4) план маркетинга</w:t>
      </w:r>
      <w:r w:rsidRPr="00D602C6">
        <w:rPr>
          <w:sz w:val="22"/>
          <w:szCs w:val="22"/>
        </w:rPr>
        <w:br/>
        <w:t>5) план капитальных вложений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</w:rPr>
        <w:t>2.Какие существуют виды наблюдений?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1.  Хронометраж, фотография</w:t>
      </w:r>
      <w:r w:rsidRPr="00D602C6">
        <w:rPr>
          <w:rStyle w:val="apple-converted-space"/>
          <w:bCs/>
          <w:sz w:val="22"/>
          <w:szCs w:val="22"/>
          <w:bdr w:val="none" w:sz="0" w:space="0" w:color="auto" w:frame="1"/>
          <w:shd w:val="clear" w:color="auto" w:fill="FFFFFF"/>
        </w:rPr>
        <w:t> </w:t>
      </w:r>
      <w:hyperlink r:id="rId11" w:tooltip="Время рабочее" w:history="1">
        <w:r w:rsidRPr="00673D59">
          <w:rPr>
            <w:rStyle w:val="a7"/>
            <w:bCs/>
            <w:color w:val="000000" w:themeColor="text1"/>
            <w:sz w:val="22"/>
            <w:szCs w:val="22"/>
            <w:u w:val="none"/>
            <w:bdr w:val="none" w:sz="0" w:space="0" w:color="auto" w:frame="1"/>
          </w:rPr>
          <w:t>рабочего времени</w:t>
        </w:r>
      </w:hyperlink>
      <w:r w:rsidRPr="00D602C6">
        <w:rPr>
          <w:rStyle w:val="apple-converted-space"/>
          <w:bCs/>
          <w:sz w:val="22"/>
          <w:szCs w:val="22"/>
          <w:bdr w:val="none" w:sz="0" w:space="0" w:color="auto" w:frame="1"/>
          <w:shd w:val="clear" w:color="auto" w:fill="FFFFFF"/>
        </w:rPr>
        <w:t> </w:t>
      </w:r>
      <w:r w:rsidRPr="00D602C6">
        <w:rPr>
          <w:bdr w:val="none" w:sz="0" w:space="0" w:color="auto" w:frame="1"/>
          <w:shd w:val="clear" w:color="auto" w:fill="FFFFFF"/>
        </w:rPr>
        <w:t>и фотохронометраж.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2.  Хронометраж, фотография рабочего времени и метод моментных наблюдений.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3.  Метод непосредственных замеров и метод моментных наблюдений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4.  Метод непосредственных замеров, фотография рабочего времени и фотохронометраж.</w:t>
      </w:r>
    </w:p>
    <w:p w:rsidR="001D3B61" w:rsidRPr="00D602C6" w:rsidRDefault="001D3B61" w:rsidP="001D3B61">
      <w:pPr>
        <w:pStyle w:val="a5"/>
        <w:spacing w:before="375" w:beforeAutospacing="0" w:after="375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3. Достоинствами метода моментных наблюдений являются: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1)  Подробное изучение процесса труда и использования оборудования.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2)  Один исследователь может наблюдать почти неограниченное число объектов и прерывать процесс наблюдения, при небольшой трудоемкости и простоте проведения наблюдения.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3)  Получение усредненных данных.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lastRenderedPageBreak/>
        <w:t>4)  Возможность выявления рациональных приемов и методов труда, причин и нерациональных затрат времени.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D602C6">
        <w:rPr>
          <w:b/>
          <w:bCs/>
          <w:sz w:val="22"/>
          <w:szCs w:val="22"/>
          <w:bdr w:val="none" w:sz="0" w:space="0" w:color="auto" w:frame="1"/>
        </w:rPr>
        <w:t>4. Недостатками метода моментных наблюдений являются: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1)  Время наблюдения ограничено, наблюдения нельзя прерывать;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2)  Результатом является только усредненные величины, неполные данные о причинах потерь рабочего времени (простоях оборудования). Отсутствие данных о последовательности выполнения операций;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3)  Наблюдения длительны и трудоемки, обработка данных достаточно сложна;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4)  Один наблюдатель одновременно может изучить затраты времени небольшой группы рабочих.</w:t>
      </w: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/>
          <w:bCs/>
          <w:sz w:val="22"/>
          <w:szCs w:val="22"/>
          <w:bdr w:val="none" w:sz="0" w:space="0" w:color="auto" w:frame="1"/>
        </w:rPr>
        <w:t>5. Норма штучно-калькуляционного времени определяется следующим образом: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1)  Тшт. к.=Тшт+</w:t>
      </w:r>
      <w:r>
        <w:rPr>
          <w:noProof/>
          <w:bdr w:val="none" w:sz="0" w:space="0" w:color="auto" w:frame="1"/>
          <w:shd w:val="clear" w:color="auto" w:fill="FFFFFF"/>
        </w:rPr>
        <w:drawing>
          <wp:inline distT="0" distB="0" distL="0" distR="0" wp14:anchorId="2C72BDD6" wp14:editId="48E986B8">
            <wp:extent cx="276225" cy="409575"/>
            <wp:effectExtent l="0" t="0" r="0" b="0"/>
            <wp:docPr id="2" name="Рисунок 2" descr="image001_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1_4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2C6">
        <w:rPr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2)  Тшт. к.=Тшт п + Тпз;</w:t>
      </w:r>
    </w:p>
    <w:p w:rsidR="001D3B61" w:rsidRPr="00D602C6" w:rsidRDefault="00673D59" w:rsidP="001D3B61">
      <w:pPr>
        <w:pStyle w:val="Style12"/>
        <w:rPr>
          <w:bdr w:val="none" w:sz="0" w:space="0" w:color="auto" w:frame="1"/>
          <w:shd w:val="clear" w:color="auto" w:fill="FFFFFF"/>
        </w:rPr>
      </w:pPr>
      <w:r>
        <w:rPr>
          <w:bdr w:val="none" w:sz="0" w:space="0" w:color="auto" w:frame="1"/>
          <w:shd w:val="clear" w:color="auto" w:fill="FFFFFF"/>
        </w:rPr>
        <w:t>3) Тшт. к =Тшт+Тпз</w:t>
      </w:r>
      <w:r w:rsidR="001D3B61" w:rsidRPr="00D602C6">
        <w:rPr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4) Тшт. к =Тшт+Тпз</w:t>
      </w:r>
      <w:r w:rsidRPr="00D602C6">
        <w:rPr>
          <w:rStyle w:val="apple-converted-space"/>
          <w:bCs/>
          <w:sz w:val="22"/>
          <w:szCs w:val="22"/>
          <w:bdr w:val="none" w:sz="0" w:space="0" w:color="auto" w:frame="1"/>
          <w:shd w:val="clear" w:color="auto" w:fill="FFFFFF"/>
        </w:rPr>
        <w:t> </w:t>
      </w:r>
      <w:r w:rsidRPr="00D602C6">
        <w:rPr>
          <w:i/>
          <w:iCs/>
          <w:bdr w:val="none" w:sz="0" w:space="0" w:color="auto" w:frame="1"/>
        </w:rPr>
        <w:t>п;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  <w:r w:rsidRPr="00D602C6">
        <w:rPr>
          <w:sz w:val="22"/>
          <w:szCs w:val="22"/>
          <w:u w:val="single"/>
        </w:rPr>
        <w:t>6. Назовите этапы технической подготовки производства: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технологическая подготовка</w:t>
      </w:r>
      <w:r w:rsidRPr="00D602C6">
        <w:rPr>
          <w:sz w:val="22"/>
          <w:szCs w:val="22"/>
        </w:rPr>
        <w:br/>
        <w:t>2) производственная подготовка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конструкторская подготовка</w:t>
      </w:r>
      <w:r w:rsidRPr="00D602C6">
        <w:rPr>
          <w:sz w:val="22"/>
          <w:szCs w:val="22"/>
        </w:rPr>
        <w:br/>
        <w:t>4) организационная подготовка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5) постановка продукции на производство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7.  Техническое перевооружение − это:</w:t>
      </w:r>
      <w:r w:rsidRPr="00D602C6">
        <w:rPr>
          <w:sz w:val="22"/>
          <w:szCs w:val="22"/>
        </w:rPr>
        <w:br/>
        <w:t>1) замена старой производственной техники на новую (с более высокими технико-</w:t>
      </w:r>
      <w:r w:rsidRPr="00D602C6">
        <w:rPr>
          <w:sz w:val="22"/>
          <w:szCs w:val="22"/>
        </w:rPr>
        <w:br/>
        <w:t>2кономическими показателями) с расширением производственной площади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замена старой производственной техники и технологии на новую (с более высокими</w:t>
      </w:r>
      <w:r w:rsidRPr="00D602C6">
        <w:rPr>
          <w:rStyle w:val="apple-converted-space"/>
          <w:sz w:val="22"/>
          <w:szCs w:val="22"/>
        </w:rPr>
        <w:t> </w:t>
      </w:r>
      <w:r w:rsidRPr="00D602C6">
        <w:rPr>
          <w:rStyle w:val="a6"/>
          <w:sz w:val="22"/>
          <w:szCs w:val="22"/>
        </w:rPr>
        <w:t>технико-экономическими показателями) без расширения производственной площади</w:t>
      </w:r>
      <w:r w:rsidRPr="00D602C6">
        <w:rPr>
          <w:sz w:val="22"/>
          <w:szCs w:val="22"/>
        </w:rPr>
        <w:br/>
        <w:t>4) увеличение объема производства путем строительства новых цехов и организации новых подразделений</w:t>
      </w: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</w:rPr>
        <w:t>8. При единичных и мелкосерийных типах производства необходимое оснащение на рабочее место может доставляться по мере необходимости.</w:t>
      </w: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</w:rPr>
        <w:t>Верно ли это?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1.  Да.</w:t>
      </w:r>
    </w:p>
    <w:p w:rsidR="001D3B61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2.  Нет.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9.</w:t>
      </w:r>
      <w:r w:rsidRPr="00D602C6">
        <w:rPr>
          <w:rStyle w:val="apple-converted-space"/>
          <w:bCs/>
          <w:sz w:val="22"/>
          <w:szCs w:val="22"/>
          <w:bdr w:val="none" w:sz="0" w:space="0" w:color="auto" w:frame="1"/>
        </w:rPr>
        <w:t> </w:t>
      </w:r>
      <w:r w:rsidRPr="00D602C6">
        <w:rPr>
          <w:bCs/>
          <w:sz w:val="22"/>
          <w:szCs w:val="22"/>
          <w:bdr w:val="none" w:sz="0" w:space="0" w:color="auto" w:frame="1"/>
        </w:rPr>
        <w:t>В штучную норму времени входят следующие элементы: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1)  Тшт=Топ+Тобс+Твсп+Тп;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2)  Тшт=Топ+Тобс+Тп;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3)  Тшт=Тос+Тобс+Тп;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4)  Тшт=Твсп+Тобс+Тп.</w:t>
      </w: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  <w:r w:rsidRPr="00D602C6">
        <w:rPr>
          <w:sz w:val="22"/>
          <w:szCs w:val="22"/>
        </w:rPr>
        <w:t>10. Какие существуют разновидности повременной формы оплаты труда?</w:t>
      </w:r>
      <w:r w:rsidRPr="00D602C6">
        <w:rPr>
          <w:b/>
          <w:sz w:val="22"/>
          <w:szCs w:val="22"/>
          <w:u w:val="single"/>
        </w:rPr>
        <w:br/>
      </w:r>
      <w:r w:rsidRPr="00D602C6">
        <w:rPr>
          <w:rStyle w:val="a6"/>
          <w:sz w:val="22"/>
          <w:szCs w:val="22"/>
        </w:rPr>
        <w:t>1) Прямая (простая) повременная</w:t>
      </w:r>
      <w:r w:rsidRPr="00D602C6">
        <w:rPr>
          <w:sz w:val="22"/>
          <w:szCs w:val="22"/>
        </w:rPr>
        <w:br/>
        <w:t>2) Комиссионная</w:t>
      </w:r>
      <w:r w:rsidRPr="00D602C6">
        <w:rPr>
          <w:sz w:val="22"/>
          <w:szCs w:val="22"/>
        </w:rPr>
        <w:br/>
        <w:t>3) Аккордная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Повременно-премиальная</w:t>
      </w:r>
    </w:p>
    <w:p w:rsidR="008D055D" w:rsidRDefault="008D055D" w:rsidP="0006405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</w:rPr>
      </w:pP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D602C6">
        <w:rPr>
          <w:rFonts w:ascii="Times New Roman" w:hAnsi="Times New Roman"/>
          <w:b/>
        </w:rPr>
        <w:t>9 ВАРИАНТ</w:t>
      </w:r>
    </w:p>
    <w:p w:rsidR="001D3B61" w:rsidRPr="00D602C6" w:rsidRDefault="001D3B61" w:rsidP="001D3B61">
      <w:pPr>
        <w:pStyle w:val="a5"/>
        <w:shd w:val="clear" w:color="auto" w:fill="FFFFFF"/>
        <w:spacing w:before="375" w:beforeAutospacing="0" w:after="375" w:afterAutospacing="0" w:line="357" w:lineRule="atLeast"/>
        <w:textAlignment w:val="baseline"/>
        <w:rPr>
          <w:sz w:val="22"/>
          <w:szCs w:val="22"/>
          <w:u w:val="single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1.</w:t>
      </w:r>
      <w:r w:rsidRPr="00D602C6">
        <w:rPr>
          <w:sz w:val="22"/>
          <w:szCs w:val="22"/>
          <w:u w:val="single"/>
        </w:rPr>
        <w:t>Производственная операция – это:</w:t>
      </w:r>
    </w:p>
    <w:p w:rsidR="001D3B61" w:rsidRPr="00D602C6" w:rsidRDefault="001D3B61" w:rsidP="001D3B61">
      <w:pPr>
        <w:pStyle w:val="Style12"/>
      </w:pPr>
      <w:r w:rsidRPr="00D602C6">
        <w:lastRenderedPageBreak/>
        <w:t>1.  Часть производственного процесса.</w:t>
      </w:r>
    </w:p>
    <w:p w:rsidR="001D3B61" w:rsidRPr="00D602C6" w:rsidRDefault="001D3B61" w:rsidP="001D3B61">
      <w:pPr>
        <w:pStyle w:val="Style12"/>
      </w:pPr>
      <w:r w:rsidRPr="00D602C6">
        <w:t>2.  Работа, выполняемая на разных станках разными рабочими.</w:t>
      </w:r>
    </w:p>
    <w:p w:rsidR="001D3B61" w:rsidRPr="00D602C6" w:rsidRDefault="001D3B61" w:rsidP="001D3B61">
      <w:pPr>
        <w:pStyle w:val="Style12"/>
      </w:pPr>
      <w:r w:rsidRPr="00D602C6">
        <w:t>3.  Часть трудового процесса, выполняемая одним или группой рабочих на одном и том же рабочем месте при неизменном предмете труда.</w:t>
      </w:r>
    </w:p>
    <w:p w:rsidR="001D3B61" w:rsidRPr="00D602C6" w:rsidRDefault="001D3B61" w:rsidP="001D3B61">
      <w:pPr>
        <w:pStyle w:val="a5"/>
        <w:shd w:val="clear" w:color="auto" w:fill="FFFFFF"/>
        <w:spacing w:before="375" w:beforeAutospacing="0" w:after="375" w:afterAutospacing="0" w:line="357" w:lineRule="atLeast"/>
        <w:textAlignment w:val="baseline"/>
        <w:rPr>
          <w:sz w:val="22"/>
          <w:szCs w:val="22"/>
          <w:u w:val="single"/>
        </w:rPr>
      </w:pPr>
      <w:r w:rsidRPr="00D602C6">
        <w:rPr>
          <w:sz w:val="22"/>
          <w:szCs w:val="22"/>
          <w:u w:val="single"/>
        </w:rPr>
        <w:t>2.Организация труда – это категория, связанная с любой отраслью народного хозяйства. Верно ли это?</w:t>
      </w:r>
    </w:p>
    <w:p w:rsidR="001D3B61" w:rsidRPr="00D602C6" w:rsidRDefault="001D3B61" w:rsidP="001D3B61">
      <w:pPr>
        <w:pStyle w:val="Style12"/>
      </w:pPr>
      <w:r w:rsidRPr="00D602C6">
        <w:t>1.  Да.</w:t>
      </w:r>
    </w:p>
    <w:p w:rsidR="001D3B61" w:rsidRPr="00D602C6" w:rsidRDefault="001D3B61" w:rsidP="001D3B61">
      <w:pPr>
        <w:pStyle w:val="Style12"/>
      </w:pPr>
      <w:r w:rsidRPr="00D602C6">
        <w:t>2.  Нет.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pStyle w:val="Style12"/>
      </w:pPr>
      <w:r w:rsidRPr="00D602C6">
        <w:t>3. Условием устойчивости хронорядов является:</w:t>
      </w:r>
    </w:p>
    <w:p w:rsidR="001D3B61" w:rsidRPr="00D602C6" w:rsidRDefault="001D3B61" w:rsidP="001D3B61">
      <w:pPr>
        <w:pStyle w:val="Style12"/>
      </w:pPr>
      <w:r w:rsidRPr="00D602C6">
        <w:t>1.  Фактический коэффициент устойчивости должен быть менее или равен нормативному.</w:t>
      </w:r>
    </w:p>
    <w:p w:rsidR="001D3B61" w:rsidRPr="00D602C6" w:rsidRDefault="001D3B61" w:rsidP="001D3B61">
      <w:pPr>
        <w:pStyle w:val="Style12"/>
      </w:pPr>
      <w:r w:rsidRPr="00D602C6">
        <w:t>2.  Фактический коэффициент устойчивости больше нормативного.</w:t>
      </w:r>
    </w:p>
    <w:p w:rsidR="001D3B61" w:rsidRPr="00D602C6" w:rsidRDefault="001D3B61" w:rsidP="001D3B61">
      <w:pPr>
        <w:pStyle w:val="Style12"/>
      </w:pPr>
      <w:r w:rsidRPr="00D602C6">
        <w:t>3.  Нормативный коэффициент устойчивости меньше фактического коэффициента устойчивости.</w:t>
      </w:r>
    </w:p>
    <w:p w:rsidR="001D3B61" w:rsidRPr="00D602C6" w:rsidRDefault="001D3B61" w:rsidP="001D3B61">
      <w:pPr>
        <w:pStyle w:val="Style12"/>
      </w:pPr>
      <w:r w:rsidRPr="00D602C6">
        <w:t>4.  Нормативный коэффициент устойчивости больше фактического коэффициента устойчивости.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pStyle w:val="Style25"/>
        <w:spacing w:before="34"/>
        <w:rPr>
          <w:sz w:val="22"/>
        </w:rPr>
      </w:pPr>
      <w:r w:rsidRPr="00D602C6">
        <w:rPr>
          <w:u w:val="single"/>
        </w:rPr>
        <w:t>4.</w:t>
      </w:r>
      <w:r w:rsidRPr="00D602C6">
        <w:rPr>
          <w:u w:val="single"/>
          <w:shd w:val="clear" w:color="auto" w:fill="FFFFFF"/>
        </w:rPr>
        <w:t>Уборщицы, дворники, гардеробщики, охрана составляют группу</w:t>
      </w:r>
      <w:r w:rsidRPr="00D602C6">
        <w:br/>
      </w:r>
      <w:r w:rsidRPr="00D602C6">
        <w:br/>
      </w:r>
      <w:r w:rsidRPr="00D602C6">
        <w:rPr>
          <w:sz w:val="22"/>
        </w:rPr>
        <w:t>1специалистов</w:t>
      </w:r>
    </w:p>
    <w:p w:rsidR="001D3B61" w:rsidRPr="00D602C6" w:rsidRDefault="001D3B61" w:rsidP="001D3B61">
      <w:pPr>
        <w:pStyle w:val="Style25"/>
        <w:spacing w:before="34"/>
        <w:rPr>
          <w:sz w:val="22"/>
        </w:rPr>
      </w:pPr>
      <w:r w:rsidRPr="00D602C6">
        <w:rPr>
          <w:sz w:val="22"/>
        </w:rPr>
        <w:t>2.младшего обслуживающего персонала</w:t>
      </w:r>
    </w:p>
    <w:p w:rsidR="001D3B61" w:rsidRPr="00D602C6" w:rsidRDefault="001D3B61" w:rsidP="001D3B61">
      <w:pPr>
        <w:pStyle w:val="Style25"/>
        <w:spacing w:before="34"/>
        <w:rPr>
          <w:b/>
          <w:sz w:val="22"/>
        </w:rPr>
      </w:pPr>
      <w:r w:rsidRPr="00D602C6">
        <w:rPr>
          <w:sz w:val="22"/>
        </w:rPr>
        <w:t>3.</w:t>
      </w:r>
      <w:r w:rsidRPr="00D602C6">
        <w:rPr>
          <w:b/>
          <w:sz w:val="22"/>
        </w:rPr>
        <w:t>вспомогательных рабочих</w:t>
      </w:r>
    </w:p>
    <w:p w:rsidR="001D3B61" w:rsidRPr="00D602C6" w:rsidRDefault="001D3B61" w:rsidP="001D3B61">
      <w:pPr>
        <w:pStyle w:val="Style25"/>
        <w:spacing w:before="34"/>
        <w:rPr>
          <w:sz w:val="22"/>
        </w:rPr>
      </w:pPr>
      <w:r w:rsidRPr="00D602C6">
        <w:rPr>
          <w:sz w:val="22"/>
        </w:rPr>
        <w:t>4. старшего обслуживающего персонала</w:t>
      </w:r>
    </w:p>
    <w:p w:rsidR="001D3B61" w:rsidRPr="00D602C6" w:rsidRDefault="001D3B61" w:rsidP="001D3B61">
      <w:pPr>
        <w:pStyle w:val="Style25"/>
        <w:spacing w:before="34"/>
        <w:rPr>
          <w:sz w:val="22"/>
        </w:rPr>
      </w:pPr>
    </w:p>
    <w:p w:rsidR="00673D59" w:rsidRDefault="001D3B61" w:rsidP="001D3B61">
      <w:pPr>
        <w:pStyle w:val="Style12"/>
      </w:pPr>
      <w:r w:rsidRPr="00D602C6">
        <w:rPr>
          <w:u w:val="single"/>
          <w:shd w:val="clear" w:color="auto" w:fill="FFFFFF"/>
        </w:rPr>
        <w:t xml:space="preserve">5. Баланс рабочего времени одного среднесписочного работника составляется, в основном, </w:t>
      </w:r>
      <w:r w:rsidR="00673D59" w:rsidRPr="00D602C6">
        <w:rPr>
          <w:u w:val="single"/>
          <w:shd w:val="clear" w:color="auto" w:fill="FFFFFF"/>
        </w:rPr>
        <w:t>для:</w:t>
      </w:r>
      <w:r w:rsidR="00673D59" w:rsidRPr="00D602C6">
        <w:t xml:space="preserve"> </w:t>
      </w:r>
    </w:p>
    <w:p w:rsidR="001D3B61" w:rsidRPr="00D602C6" w:rsidRDefault="00673D59" w:rsidP="001D3B61">
      <w:pPr>
        <w:pStyle w:val="Style12"/>
      </w:pPr>
      <w:r w:rsidRPr="00D602C6">
        <w:t>1.всех</w:t>
      </w:r>
      <w:r w:rsidR="001D3B61" w:rsidRPr="00D602C6">
        <w:t xml:space="preserve"> работников</w:t>
      </w:r>
    </w:p>
    <w:p w:rsidR="001D3B61" w:rsidRPr="00D602C6" w:rsidRDefault="001D3B61" w:rsidP="001D3B61">
      <w:pPr>
        <w:pStyle w:val="Style12"/>
        <w:rPr>
          <w:b/>
        </w:rPr>
      </w:pPr>
      <w:r w:rsidRPr="00D602C6">
        <w:t>2.</w:t>
      </w:r>
      <w:r w:rsidRPr="00D602C6">
        <w:rPr>
          <w:b/>
        </w:rPr>
        <w:t>рабочих</w:t>
      </w:r>
    </w:p>
    <w:p w:rsidR="001D3B61" w:rsidRPr="00D602C6" w:rsidRDefault="001D3B61" w:rsidP="001D3B61">
      <w:pPr>
        <w:pStyle w:val="Style12"/>
      </w:pPr>
      <w:r w:rsidRPr="00D602C6">
        <w:t>3.промышленно-производственного персонала</w:t>
      </w:r>
    </w:p>
    <w:p w:rsidR="001D3B61" w:rsidRPr="00D602C6" w:rsidRDefault="001D3B61" w:rsidP="001D3B61">
      <w:pPr>
        <w:pStyle w:val="Style12"/>
      </w:pPr>
      <w:r w:rsidRPr="00D602C6">
        <w:t>4.рабочих и служащих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textAlignment w:val="baseline"/>
        <w:rPr>
          <w:rFonts w:ascii="Times New Roman" w:hAnsi="Times New Roman"/>
          <w:b/>
          <w:bCs/>
          <w:shd w:val="clear" w:color="auto" w:fill="FFFFFF"/>
        </w:rPr>
      </w:pPr>
      <w:r w:rsidRPr="00D602C6">
        <w:rPr>
          <w:rFonts w:ascii="Times New Roman" w:hAnsi="Times New Roman"/>
          <w:shd w:val="clear" w:color="auto" w:fill="FFFFFF"/>
        </w:rPr>
        <w:t>6. Главное направление планово-предупредительного ремонта (ППР) основных фондов — это: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shd w:val="clear" w:color="auto" w:fill="FFFFFF"/>
        </w:rPr>
        <w:t>1.</w:t>
      </w:r>
      <w:r w:rsidRPr="00D602C6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D602C6">
        <w:rPr>
          <w:rFonts w:ascii="Times New Roman" w:hAnsi="Times New Roman"/>
          <w:b/>
          <w:bCs/>
          <w:shd w:val="clear" w:color="auto" w:fill="FFFFFF"/>
        </w:rPr>
        <w:t>профилактические мероприятия</w:t>
      </w:r>
    </w:p>
    <w:p w:rsidR="001D3B61" w:rsidRPr="00D602C6" w:rsidRDefault="001D3B61" w:rsidP="001D3B61">
      <w:pPr>
        <w:textAlignment w:val="baseline"/>
        <w:rPr>
          <w:rFonts w:ascii="Times New Roman" w:hAnsi="Times New Roman"/>
          <w:bCs/>
          <w:shd w:val="clear" w:color="auto" w:fill="FFFFFF"/>
        </w:rPr>
      </w:pPr>
      <w:r w:rsidRPr="00D602C6">
        <w:rPr>
          <w:rFonts w:ascii="Times New Roman" w:hAnsi="Times New Roman"/>
          <w:bCs/>
          <w:shd w:val="clear" w:color="auto" w:fill="FFFFFF"/>
        </w:rPr>
        <w:t>2.смена оборудования полностью</w:t>
      </w:r>
    </w:p>
    <w:p w:rsidR="001D3B61" w:rsidRPr="00D602C6" w:rsidRDefault="001D3B61" w:rsidP="001D3B61">
      <w:pPr>
        <w:pStyle w:val="Style12"/>
      </w:pPr>
      <w:r w:rsidRPr="00D602C6">
        <w:rPr>
          <w:i/>
          <w:iCs/>
          <w:shd w:val="clear" w:color="auto" w:fill="FFFFFF"/>
        </w:rPr>
        <w:t>7.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shd w:val="clear" w:color="auto" w:fill="FFFFFF"/>
        </w:rPr>
        <w:t>Обоснованное количество объектов, которое работник (группа работников) должен обслужить за единицу рабочего времени — это норма ...</w:t>
      </w:r>
      <w:r w:rsidRPr="00D602C6">
        <w:br/>
      </w:r>
      <w:r w:rsidRPr="00D602C6">
        <w:rPr>
          <w:shd w:val="clear" w:color="auto" w:fill="FFFFFF"/>
        </w:rPr>
        <w:t>1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b/>
          <w:bCs/>
          <w:shd w:val="clear" w:color="auto" w:fill="FFFFFF"/>
        </w:rPr>
        <w:t>обслуживания</w:t>
      </w:r>
      <w:r w:rsidRPr="00D602C6">
        <w:br/>
        <w:t>2. времени</w:t>
      </w:r>
    </w:p>
    <w:p w:rsidR="001D3B61" w:rsidRPr="00D602C6" w:rsidRDefault="001D3B61" w:rsidP="001D3B61">
      <w:pPr>
        <w:pStyle w:val="Style12"/>
      </w:pPr>
      <w:r w:rsidRPr="00D602C6">
        <w:t>3.выработки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pStyle w:val="Style12"/>
      </w:pPr>
      <w:r w:rsidRPr="00D602C6">
        <w:rPr>
          <w:shd w:val="clear" w:color="auto" w:fill="FFFFFF"/>
        </w:rPr>
        <w:t>8. Рабочие, занятые непосредственно выпуском профильной продукции предприятия называются:</w:t>
      </w:r>
      <w:r w:rsidRPr="00D602C6">
        <w:br/>
      </w:r>
      <w:r w:rsidRPr="00D602C6">
        <w:rPr>
          <w:shd w:val="clear" w:color="auto" w:fill="FFFFFF"/>
        </w:rPr>
        <w:t>1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b/>
          <w:bCs/>
          <w:shd w:val="clear" w:color="auto" w:fill="FFFFFF"/>
        </w:rPr>
        <w:t>основными</w:t>
      </w:r>
      <w:r w:rsidRPr="00D602C6">
        <w:br/>
        <w:t>2. вспомогательными</w:t>
      </w:r>
    </w:p>
    <w:p w:rsidR="001D3B61" w:rsidRPr="00D602C6" w:rsidRDefault="001D3B61" w:rsidP="001D3B61">
      <w:pPr>
        <w:pStyle w:val="Style12"/>
      </w:pPr>
      <w:r w:rsidRPr="00D602C6">
        <w:t>3. обслуживающим персоналом</w:t>
      </w:r>
    </w:p>
    <w:p w:rsidR="001D3B61" w:rsidRPr="00D602C6" w:rsidRDefault="001D3B61" w:rsidP="001D3B61">
      <w:pPr>
        <w:pStyle w:val="Style12"/>
      </w:pPr>
      <w:r w:rsidRPr="00D602C6">
        <w:br/>
      </w:r>
      <w:r w:rsidRPr="00D602C6">
        <w:rPr>
          <w:i/>
          <w:iCs/>
          <w:shd w:val="clear" w:color="auto" w:fill="FFFFFF"/>
        </w:rPr>
        <w:t>9.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shd w:val="clear" w:color="auto" w:fill="FFFFFF"/>
        </w:rPr>
        <w:t>Рабочие, обслуживающие основное производство, называются:</w:t>
      </w:r>
      <w:r w:rsidRPr="00D602C6">
        <w:br/>
      </w:r>
      <w:r w:rsidRPr="00D602C6">
        <w:rPr>
          <w:shd w:val="clear" w:color="auto" w:fill="FFFFFF"/>
        </w:rPr>
        <w:t>1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bCs/>
          <w:shd w:val="clear" w:color="auto" w:fill="FFFFFF"/>
        </w:rPr>
        <w:t>основными</w:t>
      </w:r>
      <w:r w:rsidRPr="00D602C6">
        <w:br/>
      </w:r>
      <w:r w:rsidRPr="00D602C6">
        <w:lastRenderedPageBreak/>
        <w:t>2. вспомогательными</w:t>
      </w:r>
    </w:p>
    <w:p w:rsidR="001D3B61" w:rsidRPr="00D602C6" w:rsidRDefault="001D3B61" w:rsidP="001D3B61">
      <w:pPr>
        <w:pStyle w:val="Style12"/>
      </w:pPr>
      <w:r w:rsidRPr="00D602C6">
        <w:t>3. обслуживающим персоналом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textAlignment w:val="baseline"/>
        <w:rPr>
          <w:rFonts w:ascii="Times New Roman" w:hAnsi="Times New Roman"/>
          <w:b/>
          <w:bCs/>
          <w:shd w:val="clear" w:color="auto" w:fill="FFFFFF"/>
        </w:rPr>
      </w:pPr>
      <w:r w:rsidRPr="00D602C6">
        <w:rPr>
          <w:rFonts w:ascii="Times New Roman" w:hAnsi="Times New Roman"/>
          <w:i/>
          <w:iCs/>
          <w:shd w:val="clear" w:color="auto" w:fill="FFFFFF"/>
        </w:rPr>
        <w:t>10.</w:t>
      </w:r>
      <w:r w:rsidRPr="00D602C6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D602C6">
        <w:rPr>
          <w:rFonts w:ascii="Times New Roman" w:hAnsi="Times New Roman"/>
          <w:shd w:val="clear" w:color="auto" w:fill="FFFFFF"/>
        </w:rPr>
        <w:t>Такой вид календарно-плановых нормативов, как нормативный размер партии деталей и периодичность запуска, используется на следующем типе производства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1) генеральный</w:t>
      </w:r>
      <w:r w:rsidRPr="00D602C6">
        <w:rPr>
          <w:rFonts w:ascii="Times New Roman" w:hAnsi="Times New Roman"/>
        </w:rPr>
        <w:br/>
        <w:t>2) общий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Cs/>
        </w:rPr>
        <w:t>3) массовый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Cs/>
        </w:rPr>
        <w:t>4) единичный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5) серийный</w:t>
      </w:r>
      <w:r w:rsidRPr="00D602C6">
        <w:rPr>
          <w:rFonts w:ascii="Times New Roman" w:hAnsi="Times New Roman"/>
        </w:rPr>
        <w:br/>
        <w:t>8) проектный</w:t>
      </w:r>
      <w:r w:rsidRPr="00D602C6">
        <w:rPr>
          <w:rFonts w:ascii="Times New Roman" w:hAnsi="Times New Roman"/>
        </w:rPr>
        <w:br/>
        <w:t>9) поточный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D602C6">
        <w:rPr>
          <w:rFonts w:ascii="Times New Roman" w:hAnsi="Times New Roman"/>
          <w:b/>
        </w:rPr>
        <w:t>10 ВАРИАНТ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1.Технологическая подготовка производства: проводится на основании следующих нормативных документов</w:t>
      </w:r>
      <w:r w:rsidRPr="00D602C6">
        <w:br/>
      </w:r>
      <w:r w:rsidRPr="00D602C6">
        <w:rPr>
          <w:shd w:val="clear" w:color="auto" w:fill="FFFFFF"/>
        </w:rPr>
        <w:t>1.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shd w:val="clear" w:color="auto" w:fill="FFFFFF"/>
        </w:rPr>
        <w:t>ЕСТПП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2. ГОСТ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3. ТУ</w:t>
      </w:r>
    </w:p>
    <w:p w:rsidR="001D3B61" w:rsidRPr="00D602C6" w:rsidRDefault="001D3B61" w:rsidP="001D3B61">
      <w:pPr>
        <w:rPr>
          <w:rFonts w:ascii="Times New Roman" w:hAnsi="Times New Roman"/>
          <w:i/>
          <w:iCs/>
          <w:shd w:val="clear" w:color="auto" w:fill="FFFFFF"/>
        </w:rPr>
      </w:pPr>
    </w:p>
    <w:p w:rsidR="001D3B61" w:rsidRPr="00D602C6" w:rsidRDefault="001D3B61" w:rsidP="001D3B61">
      <w:pPr>
        <w:rPr>
          <w:rFonts w:ascii="Times New Roman" w:hAnsi="Times New Roman"/>
          <w:shd w:val="clear" w:color="auto" w:fill="FFFFFF"/>
        </w:rPr>
      </w:pPr>
      <w:r w:rsidRPr="00D602C6">
        <w:rPr>
          <w:rFonts w:ascii="Times New Roman" w:hAnsi="Times New Roman"/>
          <w:i/>
          <w:iCs/>
          <w:shd w:val="clear" w:color="auto" w:fill="FFFFFF"/>
        </w:rPr>
        <w:t>2..</w:t>
      </w:r>
      <w:r w:rsidRPr="00D602C6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D602C6">
        <w:rPr>
          <w:rFonts w:ascii="Times New Roman" w:hAnsi="Times New Roman"/>
          <w:shd w:val="clear" w:color="auto" w:fill="FFFFFF"/>
        </w:rPr>
        <w:t>Компоновка и размещение всей оснастки в целях удобства работы — это ____________________ рабочего места.</w:t>
      </w:r>
    </w:p>
    <w:p w:rsidR="001D3B61" w:rsidRPr="00D602C6" w:rsidRDefault="001D3B61" w:rsidP="001D3B61">
      <w:pPr>
        <w:pStyle w:val="Style12"/>
        <w:rPr>
          <w:b/>
          <w:bCs/>
          <w:shd w:val="clear" w:color="auto" w:fill="FFFFFF"/>
        </w:rPr>
      </w:pPr>
      <w:r w:rsidRPr="00D602C6">
        <w:rPr>
          <w:shd w:val="clear" w:color="auto" w:fill="FFFFFF"/>
        </w:rPr>
        <w:t>1.компановка</w:t>
      </w:r>
      <w:r w:rsidRPr="00D602C6">
        <w:br/>
      </w:r>
      <w:r w:rsidRPr="00D602C6">
        <w:rPr>
          <w:shd w:val="clear" w:color="auto" w:fill="FFFFFF"/>
        </w:rPr>
        <w:t>2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b/>
          <w:bCs/>
          <w:shd w:val="clear" w:color="auto" w:fill="FFFFFF"/>
        </w:rPr>
        <w:t>планировка</w:t>
      </w:r>
    </w:p>
    <w:p w:rsidR="001D3B61" w:rsidRPr="00D602C6" w:rsidRDefault="001D3B61" w:rsidP="001D3B61">
      <w:pPr>
        <w:pStyle w:val="Style12"/>
        <w:rPr>
          <w:bCs/>
          <w:shd w:val="clear" w:color="auto" w:fill="FFFFFF"/>
        </w:rPr>
      </w:pPr>
      <w:r w:rsidRPr="00D602C6">
        <w:rPr>
          <w:bCs/>
          <w:shd w:val="clear" w:color="auto" w:fill="FFFFFF"/>
        </w:rPr>
        <w:t>3.установка</w:t>
      </w:r>
    </w:p>
    <w:p w:rsidR="001D3B61" w:rsidRPr="00D602C6" w:rsidRDefault="001D3B61" w:rsidP="001D3B61">
      <w:pPr>
        <w:pStyle w:val="Style12"/>
        <w:rPr>
          <w:bCs/>
          <w:shd w:val="clear" w:color="auto" w:fill="FFFFFF"/>
        </w:rPr>
      </w:pP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i/>
          <w:iCs/>
          <w:shd w:val="clear" w:color="auto" w:fill="FFFFFF"/>
        </w:rPr>
        <w:t>3.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shd w:val="clear" w:color="auto" w:fill="FFFFFF"/>
        </w:rPr>
        <w:t>Время автоматической работы оборудования без непосредственного участия рабочего называется:</w:t>
      </w:r>
      <w:r w:rsidRPr="00D602C6">
        <w:br/>
      </w:r>
      <w:r w:rsidRPr="00D602C6">
        <w:rPr>
          <w:shd w:val="clear" w:color="auto" w:fill="FFFFFF"/>
        </w:rPr>
        <w:t>1.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shd w:val="clear" w:color="auto" w:fill="FFFFFF"/>
        </w:rPr>
        <w:t>машинным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2. ручным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</w:p>
    <w:p w:rsidR="001D3B61" w:rsidRPr="00D602C6" w:rsidRDefault="001D3B61" w:rsidP="001D3B61">
      <w:pPr>
        <w:rPr>
          <w:rFonts w:ascii="Times New Roman" w:hAnsi="Times New Roman"/>
          <w:shd w:val="clear" w:color="auto" w:fill="FFFFFF"/>
        </w:rPr>
      </w:pPr>
      <w:r w:rsidRPr="00D602C6">
        <w:rPr>
          <w:rFonts w:ascii="Times New Roman" w:hAnsi="Times New Roman"/>
          <w:i/>
          <w:iCs/>
          <w:shd w:val="clear" w:color="auto" w:fill="FFFFFF"/>
        </w:rPr>
        <w:t>4.</w:t>
      </w:r>
      <w:r w:rsidRPr="00D602C6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D602C6">
        <w:rPr>
          <w:rFonts w:ascii="Times New Roman" w:hAnsi="Times New Roman"/>
          <w:shd w:val="clear" w:color="auto" w:fill="FFFFFF"/>
        </w:rPr>
        <w:t>Время, в течение которого работником (группой работников) непосредственно выполняется производственное задание, называется: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1.вспомогательным</w:t>
      </w:r>
    </w:p>
    <w:p w:rsidR="001D3B61" w:rsidRPr="00D602C6" w:rsidRDefault="001D3B61" w:rsidP="001D3B61">
      <w:pPr>
        <w:pStyle w:val="Style12"/>
        <w:rPr>
          <w:b/>
          <w:bCs/>
          <w:shd w:val="clear" w:color="auto" w:fill="FFFFFF"/>
        </w:rPr>
      </w:pPr>
      <w:r w:rsidRPr="00D602C6">
        <w:rPr>
          <w:shd w:val="clear" w:color="auto" w:fill="FFFFFF"/>
        </w:rPr>
        <w:t>2. основным</w:t>
      </w:r>
      <w:r w:rsidRPr="00D602C6">
        <w:br/>
      </w:r>
      <w:r w:rsidRPr="00D602C6">
        <w:rPr>
          <w:shd w:val="clear" w:color="auto" w:fill="FFFFFF"/>
        </w:rPr>
        <w:t xml:space="preserve">3. 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b/>
          <w:bCs/>
          <w:shd w:val="clear" w:color="auto" w:fill="FFFFFF"/>
        </w:rPr>
        <w:t>оперативным</w:t>
      </w:r>
    </w:p>
    <w:p w:rsidR="001D3B61" w:rsidRPr="00D602C6" w:rsidRDefault="001D3B61" w:rsidP="001D3B61">
      <w:pPr>
        <w:pStyle w:val="Style12"/>
        <w:rPr>
          <w:b/>
          <w:bCs/>
          <w:shd w:val="clear" w:color="auto" w:fill="FFFFFF"/>
        </w:rPr>
      </w:pPr>
    </w:p>
    <w:p w:rsidR="001D3B61" w:rsidRPr="00D602C6" w:rsidRDefault="001D3B61" w:rsidP="001D3B61">
      <w:pPr>
        <w:rPr>
          <w:rFonts w:ascii="Times New Roman" w:hAnsi="Times New Roman"/>
          <w:shd w:val="clear" w:color="auto" w:fill="FFFFFF"/>
        </w:rPr>
      </w:pPr>
      <w:r w:rsidRPr="00D602C6">
        <w:rPr>
          <w:rFonts w:ascii="Times New Roman" w:hAnsi="Times New Roman"/>
          <w:shd w:val="clear" w:color="auto" w:fill="FFFFFF"/>
        </w:rPr>
        <w:t>5. Совокупность всех проведенных замеров времени выполнения производственной операции называется:</w:t>
      </w:r>
    </w:p>
    <w:p w:rsidR="001D3B61" w:rsidRPr="00D602C6" w:rsidRDefault="001D3B61" w:rsidP="001D3B61">
      <w:pPr>
        <w:pStyle w:val="Style12"/>
        <w:rPr>
          <w:b/>
          <w:bCs/>
          <w:shd w:val="clear" w:color="auto" w:fill="FFFFFF"/>
        </w:rPr>
      </w:pPr>
      <w:r w:rsidRPr="00D602C6">
        <w:rPr>
          <w:shd w:val="clear" w:color="auto" w:fill="FFFFFF"/>
        </w:rPr>
        <w:t>1.фотографией</w:t>
      </w:r>
      <w:r w:rsidRPr="00D602C6">
        <w:br/>
      </w:r>
      <w:r w:rsidRPr="00D602C6">
        <w:rPr>
          <w:shd w:val="clear" w:color="auto" w:fill="FFFFFF"/>
        </w:rPr>
        <w:t>2.</w:t>
      </w:r>
      <w:r w:rsidRPr="00D602C6">
        <w:rPr>
          <w:b/>
          <w:bCs/>
          <w:shd w:val="clear" w:color="auto" w:fill="FFFFFF"/>
        </w:rPr>
        <w:t>хронорядом</w:t>
      </w:r>
    </w:p>
    <w:p w:rsidR="001D3B61" w:rsidRPr="00D602C6" w:rsidRDefault="001D3B61" w:rsidP="001D3B61">
      <w:pPr>
        <w:pStyle w:val="Style12"/>
        <w:rPr>
          <w:bCs/>
          <w:shd w:val="clear" w:color="auto" w:fill="FFFFFF"/>
        </w:rPr>
      </w:pPr>
      <w:r w:rsidRPr="00D602C6">
        <w:rPr>
          <w:bCs/>
          <w:shd w:val="clear" w:color="auto" w:fill="FFFFFF"/>
        </w:rPr>
        <w:t>3.последовательностью</w:t>
      </w:r>
    </w:p>
    <w:p w:rsidR="001D3B61" w:rsidRPr="00D602C6" w:rsidRDefault="001D3B61" w:rsidP="001D3B61">
      <w:pPr>
        <w:pStyle w:val="Style12"/>
        <w:rPr>
          <w:bCs/>
          <w:shd w:val="clear" w:color="auto" w:fill="FFFFFF"/>
        </w:rPr>
      </w:pPr>
    </w:p>
    <w:p w:rsidR="001D3B61" w:rsidRPr="00D602C6" w:rsidRDefault="001D3B61" w:rsidP="001D3B61">
      <w:pPr>
        <w:rPr>
          <w:rFonts w:ascii="Times New Roman" w:hAnsi="Times New Roman"/>
          <w:shd w:val="clear" w:color="auto" w:fill="FFFFFF"/>
        </w:rPr>
      </w:pPr>
      <w:r w:rsidRPr="00D602C6">
        <w:rPr>
          <w:rFonts w:ascii="Times New Roman" w:hAnsi="Times New Roman"/>
          <w:i/>
          <w:iCs/>
          <w:shd w:val="clear" w:color="auto" w:fill="FFFFFF"/>
        </w:rPr>
        <w:t>6..</w:t>
      </w:r>
      <w:r w:rsidRPr="00D602C6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D602C6">
        <w:rPr>
          <w:rFonts w:ascii="Times New Roman" w:hAnsi="Times New Roman"/>
          <w:shd w:val="clear" w:color="auto" w:fill="FFFFFF"/>
        </w:rPr>
        <w:t>Количество единиц работы, которое должно быть выполнено в единицу времени одним или группой работников, называется нормой</w:t>
      </w:r>
    </w:p>
    <w:p w:rsidR="001D3B61" w:rsidRPr="00D602C6" w:rsidRDefault="001D3B61" w:rsidP="001D3B61">
      <w:pPr>
        <w:pStyle w:val="Style12"/>
        <w:rPr>
          <w:b/>
          <w:bCs/>
          <w:shd w:val="clear" w:color="auto" w:fill="FFFFFF"/>
        </w:rPr>
      </w:pPr>
      <w:r w:rsidRPr="00D602C6">
        <w:rPr>
          <w:shd w:val="clear" w:color="auto" w:fill="FFFFFF"/>
        </w:rPr>
        <w:t>1. времени</w:t>
      </w:r>
      <w:r w:rsidRPr="00D602C6">
        <w:br/>
      </w:r>
      <w:r w:rsidRPr="00D602C6">
        <w:rPr>
          <w:shd w:val="clear" w:color="auto" w:fill="FFFFFF"/>
        </w:rPr>
        <w:t>2.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b/>
          <w:bCs/>
          <w:shd w:val="clear" w:color="auto" w:fill="FFFFFF"/>
        </w:rPr>
        <w:t>выработки</w:t>
      </w:r>
    </w:p>
    <w:p w:rsidR="001D3B61" w:rsidRPr="00D602C6" w:rsidRDefault="001D3B61" w:rsidP="001D3B61">
      <w:pPr>
        <w:pStyle w:val="Style12"/>
        <w:rPr>
          <w:bCs/>
          <w:shd w:val="clear" w:color="auto" w:fill="FFFFFF"/>
        </w:rPr>
      </w:pPr>
      <w:r w:rsidRPr="00D602C6">
        <w:rPr>
          <w:bCs/>
          <w:shd w:val="clear" w:color="auto" w:fill="FFFFFF"/>
        </w:rPr>
        <w:t>3. обслуживания</w:t>
      </w:r>
    </w:p>
    <w:p w:rsidR="001D3B61" w:rsidRPr="00D602C6" w:rsidRDefault="001D3B61" w:rsidP="001D3B61">
      <w:pPr>
        <w:pStyle w:val="Style12"/>
        <w:rPr>
          <w:bCs/>
          <w:shd w:val="clear" w:color="auto" w:fill="FFFFFF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  <w:r w:rsidRPr="00D602C6">
        <w:rPr>
          <w:sz w:val="22"/>
          <w:szCs w:val="22"/>
        </w:rPr>
        <w:lastRenderedPageBreak/>
        <w:t>7. Какие существуют разновидности повременной формы оплаты труда?</w:t>
      </w:r>
      <w:r w:rsidRPr="00D602C6">
        <w:rPr>
          <w:b/>
          <w:sz w:val="22"/>
          <w:szCs w:val="22"/>
          <w:u w:val="single"/>
        </w:rPr>
        <w:br/>
      </w:r>
      <w:r w:rsidRPr="00D602C6">
        <w:rPr>
          <w:rStyle w:val="a6"/>
          <w:sz w:val="22"/>
          <w:szCs w:val="22"/>
        </w:rPr>
        <w:t>1) Прямая (простая) повременная</w:t>
      </w:r>
      <w:r w:rsidRPr="00D602C6">
        <w:rPr>
          <w:sz w:val="22"/>
          <w:szCs w:val="22"/>
        </w:rPr>
        <w:br/>
        <w:t>2) Комиссионная</w:t>
      </w:r>
      <w:r w:rsidRPr="00D602C6">
        <w:rPr>
          <w:sz w:val="22"/>
          <w:szCs w:val="22"/>
        </w:rPr>
        <w:br/>
        <w:t>3) Аккордная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Повременно-премиальная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</w:p>
    <w:p w:rsidR="001D3B61" w:rsidRPr="00D602C6" w:rsidRDefault="001D3B61" w:rsidP="001D3B61">
      <w:pPr>
        <w:rPr>
          <w:rFonts w:ascii="Times New Roman" w:hAnsi="Times New Roman"/>
          <w:shd w:val="clear" w:color="auto" w:fill="FFFFFF"/>
        </w:rPr>
      </w:pPr>
      <w:r w:rsidRPr="00D602C6">
        <w:rPr>
          <w:rFonts w:ascii="Times New Roman" w:hAnsi="Times New Roman"/>
          <w:shd w:val="clear" w:color="auto" w:fill="FFFFFF"/>
        </w:rPr>
        <w:t>8. Уровень квалификации рабочих устанавливается на основе присвоения им квалификационных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1.степеней</w:t>
      </w:r>
    </w:p>
    <w:p w:rsidR="001D3B61" w:rsidRPr="00D602C6" w:rsidRDefault="001D3B61" w:rsidP="001D3B61">
      <w:pPr>
        <w:pStyle w:val="Style12"/>
        <w:rPr>
          <w:b/>
          <w:bCs/>
          <w:shd w:val="clear" w:color="auto" w:fill="FFFFFF"/>
        </w:rPr>
      </w:pPr>
      <w:r w:rsidRPr="00D602C6">
        <w:rPr>
          <w:shd w:val="clear" w:color="auto" w:fill="FFFFFF"/>
        </w:rPr>
        <w:t>2. категорий</w:t>
      </w:r>
      <w:r w:rsidRPr="00D602C6">
        <w:br/>
      </w:r>
      <w:r w:rsidRPr="00D602C6">
        <w:rPr>
          <w:shd w:val="clear" w:color="auto" w:fill="FFFFFF"/>
        </w:rPr>
        <w:t xml:space="preserve">3. 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b/>
          <w:bCs/>
          <w:shd w:val="clear" w:color="auto" w:fill="FFFFFF"/>
        </w:rPr>
        <w:t>разрядов</w:t>
      </w:r>
    </w:p>
    <w:p w:rsidR="001D3B61" w:rsidRPr="00D602C6" w:rsidRDefault="001D3B61" w:rsidP="001D3B61">
      <w:pPr>
        <w:pStyle w:val="Style12"/>
        <w:rPr>
          <w:b/>
          <w:bCs/>
          <w:shd w:val="clear" w:color="auto" w:fill="FFFFFF"/>
        </w:rPr>
      </w:pPr>
    </w:p>
    <w:p w:rsidR="001D3B61" w:rsidRPr="00D602C6" w:rsidRDefault="001D3B61" w:rsidP="001D3B61">
      <w:pPr>
        <w:rPr>
          <w:rFonts w:ascii="Times New Roman" w:hAnsi="Times New Roman"/>
          <w:b/>
          <w:bCs/>
          <w:shd w:val="clear" w:color="auto" w:fill="FFFFFF"/>
        </w:rPr>
      </w:pPr>
      <w:r w:rsidRPr="00D602C6">
        <w:rPr>
          <w:rFonts w:ascii="Times New Roman" w:hAnsi="Times New Roman"/>
          <w:shd w:val="clear" w:color="auto" w:fill="FFFFFF"/>
        </w:rPr>
        <w:t>9.Отнесение работ к той или иной профессии определяется: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shd w:val="clear" w:color="auto" w:fill="FFFFFF"/>
        </w:rPr>
        <w:t>1.</w:t>
      </w:r>
      <w:r w:rsidRPr="00D602C6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D602C6">
        <w:rPr>
          <w:rFonts w:ascii="Times New Roman" w:hAnsi="Times New Roman"/>
          <w:b/>
          <w:bCs/>
          <w:shd w:val="clear" w:color="auto" w:fill="FFFFFF"/>
        </w:rPr>
        <w:t>квалификационными справочниками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2. разрядным справочником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3. профессиональным справочником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</w:p>
    <w:p w:rsidR="001D3B61" w:rsidRPr="00D602C6" w:rsidRDefault="001D3B61" w:rsidP="001D3B61">
      <w:pPr>
        <w:rPr>
          <w:rFonts w:ascii="Times New Roman" w:hAnsi="Times New Roman"/>
          <w:shd w:val="clear" w:color="auto" w:fill="FFFFFF"/>
        </w:rPr>
      </w:pPr>
      <w:r w:rsidRPr="00D602C6">
        <w:rPr>
          <w:rFonts w:ascii="Times New Roman" w:hAnsi="Times New Roman"/>
          <w:shd w:val="clear" w:color="auto" w:fill="FFFFFF"/>
        </w:rPr>
        <w:t>10. Годовой номинальный фонд рабочего времени — это количество ...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1. дней в году</w:t>
      </w:r>
      <w:r w:rsidRPr="00D602C6">
        <w:br/>
      </w:r>
      <w:r w:rsidRPr="00D602C6">
        <w:rPr>
          <w:shd w:val="clear" w:color="auto" w:fill="FFFFFF"/>
        </w:rPr>
        <w:t>2.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shd w:val="clear" w:color="auto" w:fill="FFFFFF"/>
        </w:rPr>
        <w:t>календарных рабочих дней в году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3. календарных рабочих дней в месяце</w:t>
      </w:r>
    </w:p>
    <w:p w:rsidR="001D3B61" w:rsidRPr="00D602C6" w:rsidRDefault="001D3B61" w:rsidP="0037020A">
      <w:pPr>
        <w:spacing w:after="0" w:line="240" w:lineRule="auto"/>
        <w:rPr>
          <w:rFonts w:ascii="Times New Roman" w:hAnsi="Times New Roman"/>
          <w:bCs/>
          <w:shd w:val="clear" w:color="auto" w:fill="FFFFFF"/>
        </w:rPr>
      </w:pPr>
    </w:p>
    <w:p w:rsidR="00F93011" w:rsidRPr="00F93011" w:rsidRDefault="00F93011" w:rsidP="0037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011">
        <w:rPr>
          <w:rFonts w:ascii="Times New Roman" w:hAnsi="Times New Roman" w:cs="Times New Roman"/>
          <w:b/>
          <w:sz w:val="24"/>
          <w:szCs w:val="24"/>
        </w:rPr>
        <w:t>Критерии по оценкам</w:t>
      </w:r>
      <w:r w:rsidRPr="00F93011">
        <w:rPr>
          <w:rFonts w:ascii="Times New Roman" w:hAnsi="Times New Roman" w:cs="Times New Roman"/>
          <w:sz w:val="24"/>
          <w:szCs w:val="24"/>
        </w:rPr>
        <w:t xml:space="preserve"> 0-1 ошибок отлично</w:t>
      </w:r>
    </w:p>
    <w:p w:rsidR="00F93011" w:rsidRPr="00F93011" w:rsidRDefault="00F93011" w:rsidP="0037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011">
        <w:rPr>
          <w:rFonts w:ascii="Times New Roman" w:hAnsi="Times New Roman" w:cs="Times New Roman"/>
          <w:sz w:val="24"/>
          <w:szCs w:val="24"/>
        </w:rPr>
        <w:t xml:space="preserve">                                      2 ошибки хорошо</w:t>
      </w:r>
    </w:p>
    <w:p w:rsidR="00F93011" w:rsidRPr="00F93011" w:rsidRDefault="00F93011" w:rsidP="0037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011">
        <w:rPr>
          <w:rFonts w:ascii="Times New Roman" w:hAnsi="Times New Roman" w:cs="Times New Roman"/>
          <w:sz w:val="24"/>
          <w:szCs w:val="24"/>
        </w:rPr>
        <w:t xml:space="preserve">                                     3-6 ошибок удовлетворительно</w:t>
      </w:r>
    </w:p>
    <w:p w:rsidR="00F93011" w:rsidRDefault="00F93011" w:rsidP="0037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011">
        <w:rPr>
          <w:rFonts w:ascii="Times New Roman" w:hAnsi="Times New Roman" w:cs="Times New Roman"/>
          <w:sz w:val="24"/>
          <w:szCs w:val="24"/>
        </w:rPr>
        <w:t xml:space="preserve">                                    свыше 7 ошибок неудовлетворительно</w:t>
      </w:r>
    </w:p>
    <w:p w:rsidR="0049502C" w:rsidRDefault="0049502C" w:rsidP="0037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На выполнении теста отводится 20 минут.</w:t>
      </w:r>
    </w:p>
    <w:p w:rsidR="00164761" w:rsidRDefault="00164761" w:rsidP="00164761">
      <w:pPr>
        <w:rPr>
          <w:rFonts w:ascii="Times New Roman" w:hAnsi="Times New Roman" w:cs="Times New Roman"/>
          <w:sz w:val="24"/>
          <w:szCs w:val="24"/>
        </w:rPr>
      </w:pPr>
    </w:p>
    <w:p w:rsidR="00F55F27" w:rsidRPr="00024D3E" w:rsidRDefault="00752BD9" w:rsidP="00164761">
      <w:pPr>
        <w:rPr>
          <w:rFonts w:ascii="Times New Roman" w:hAnsi="Times New Roman" w:cs="Times New Roman"/>
          <w:b/>
          <w:sz w:val="24"/>
          <w:szCs w:val="24"/>
        </w:rPr>
      </w:pPr>
      <w:r w:rsidRPr="00024D3E">
        <w:rPr>
          <w:rFonts w:ascii="Times New Roman" w:hAnsi="Times New Roman" w:cs="Times New Roman"/>
          <w:b/>
          <w:sz w:val="24"/>
          <w:szCs w:val="24"/>
        </w:rPr>
        <w:t>4.1</w:t>
      </w:r>
      <w:r w:rsidR="00164761" w:rsidRPr="00024D3E">
        <w:rPr>
          <w:rFonts w:ascii="Times New Roman" w:hAnsi="Times New Roman" w:cs="Times New Roman"/>
          <w:b/>
          <w:sz w:val="24"/>
          <w:szCs w:val="24"/>
        </w:rPr>
        <w:t>.2</w:t>
      </w:r>
      <w:r w:rsidRPr="00024D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4761" w:rsidRPr="00024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практических работ по МДК.04.01.</w:t>
      </w:r>
    </w:p>
    <w:tbl>
      <w:tblPr>
        <w:tblStyle w:val="11"/>
        <w:tblW w:w="0" w:type="auto"/>
        <w:tblInd w:w="-714" w:type="dxa"/>
        <w:tblLook w:val="04A0" w:firstRow="1" w:lastRow="0" w:firstColumn="1" w:lastColumn="0" w:noHBand="0" w:noVBand="1"/>
      </w:tblPr>
      <w:tblGrid>
        <w:gridCol w:w="8680"/>
        <w:gridCol w:w="1378"/>
      </w:tblGrid>
      <w:tr w:rsidR="00AF5879" w:rsidRPr="00F55F27" w:rsidTr="00C72C17">
        <w:tc>
          <w:tcPr>
            <w:tcW w:w="8790" w:type="dxa"/>
            <w:tcBorders>
              <w:bottom w:val="single" w:sz="4" w:space="0" w:color="auto"/>
            </w:tcBorders>
          </w:tcPr>
          <w:p w:rsidR="00AF5879" w:rsidRPr="00C72C17" w:rsidRDefault="00AF5879" w:rsidP="00F55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72C17">
              <w:rPr>
                <w:rFonts w:eastAsia="Times New Roman"/>
                <w:b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388" w:type="dxa"/>
          </w:tcPr>
          <w:p w:rsidR="00AF5879" w:rsidRPr="00C72C17" w:rsidRDefault="00AF5879" w:rsidP="00F55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72C17">
              <w:rPr>
                <w:rFonts w:eastAsia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B90590" w:rsidRPr="00F55F27" w:rsidTr="00A01866">
        <w:tc>
          <w:tcPr>
            <w:tcW w:w="10178" w:type="dxa"/>
            <w:gridSpan w:val="2"/>
          </w:tcPr>
          <w:p w:rsidR="00B90590" w:rsidRPr="00F55F27" w:rsidRDefault="00D33912" w:rsidP="00D33912">
            <w:pPr>
              <w:rPr>
                <w:rFonts w:eastAsia="Times New Roman"/>
                <w:lang w:eastAsia="ru-RU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ru-RU"/>
              </w:rPr>
              <w:t>МДК.04</w:t>
            </w:r>
            <w:r w:rsidR="00B90590" w:rsidRPr="00F55F27">
              <w:rPr>
                <w:rFonts w:eastAsia="Calibri"/>
                <w:b/>
                <w:bCs/>
                <w:sz w:val="20"/>
                <w:szCs w:val="20"/>
                <w:lang w:eastAsia="ru-RU"/>
              </w:rPr>
              <w:t xml:space="preserve">.01. </w:t>
            </w:r>
            <w:r>
              <w:rPr>
                <w:rFonts w:eastAsia="PMingLiU"/>
                <w:sz w:val="24"/>
                <w:szCs w:val="24"/>
                <w:lang w:eastAsia="zh-TW"/>
              </w:rPr>
              <w:t>Организация и планирование сварочного производства</w:t>
            </w:r>
            <w:r w:rsidR="00B90590" w:rsidRPr="006508A6">
              <w:rPr>
                <w:rFonts w:eastAsia="PMingLiU"/>
                <w:sz w:val="24"/>
                <w:szCs w:val="24"/>
                <w:lang w:eastAsia="zh-TW"/>
              </w:rPr>
              <w:t>.</w:t>
            </w:r>
          </w:p>
        </w:tc>
      </w:tr>
      <w:tr w:rsidR="00AF5879" w:rsidRPr="00F55F27" w:rsidTr="00752BD9">
        <w:tc>
          <w:tcPr>
            <w:tcW w:w="8790" w:type="dxa"/>
            <w:shd w:val="clear" w:color="auto" w:fill="FFFFFF" w:themeFill="background1"/>
          </w:tcPr>
          <w:p w:rsidR="00AF5879" w:rsidRPr="000830D0" w:rsidRDefault="00AF5879" w:rsidP="000830D0">
            <w:pPr>
              <w:jc w:val="both"/>
              <w:rPr>
                <w:rFonts w:eastAsia="Calibri"/>
                <w:sz w:val="24"/>
                <w:szCs w:val="24"/>
              </w:rPr>
            </w:pPr>
            <w:r w:rsidRPr="000830D0">
              <w:rPr>
                <w:sz w:val="24"/>
                <w:szCs w:val="24"/>
              </w:rPr>
              <w:t>Практическая работа № 1. «</w:t>
            </w:r>
            <w:r w:rsidR="000830D0" w:rsidRPr="000830D0">
              <w:rPr>
                <w:sz w:val="24"/>
                <w:szCs w:val="24"/>
              </w:rPr>
              <w:t>Показатели эффективности основных производственных фондов</w:t>
            </w:r>
            <w:r w:rsidRPr="000830D0">
              <w:rPr>
                <w:sz w:val="24"/>
                <w:szCs w:val="24"/>
              </w:rPr>
              <w:t>»</w:t>
            </w:r>
          </w:p>
        </w:tc>
        <w:tc>
          <w:tcPr>
            <w:tcW w:w="1388" w:type="dxa"/>
          </w:tcPr>
          <w:p w:rsidR="00AF5879" w:rsidRPr="00453AD7" w:rsidRDefault="00AF5879" w:rsidP="00AF5879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453AD7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AF5879" w:rsidRPr="00F55F27" w:rsidTr="00752BD9">
        <w:tc>
          <w:tcPr>
            <w:tcW w:w="8790" w:type="dxa"/>
            <w:shd w:val="clear" w:color="auto" w:fill="FFFFFF" w:themeFill="background1"/>
          </w:tcPr>
          <w:p w:rsidR="00AF5879" w:rsidRPr="00AF5879" w:rsidRDefault="00AF5879" w:rsidP="00AF5879">
            <w:pPr>
              <w:rPr>
                <w:sz w:val="24"/>
                <w:szCs w:val="24"/>
              </w:rPr>
            </w:pPr>
            <w:r w:rsidRPr="00AF5879">
              <w:rPr>
                <w:sz w:val="24"/>
                <w:szCs w:val="24"/>
              </w:rPr>
              <w:t>Практическая работа № 2. «</w:t>
            </w:r>
            <w:r w:rsidR="000830D0" w:rsidRPr="000830D0">
              <w:rPr>
                <w:sz w:val="24"/>
                <w:szCs w:val="24"/>
              </w:rPr>
              <w:t>Изучение состава и структуры оборотных средств</w:t>
            </w:r>
            <w:r w:rsidRPr="000830D0">
              <w:rPr>
                <w:sz w:val="24"/>
                <w:szCs w:val="24"/>
              </w:rPr>
              <w:t>».</w:t>
            </w:r>
          </w:p>
        </w:tc>
        <w:tc>
          <w:tcPr>
            <w:tcW w:w="1388" w:type="dxa"/>
          </w:tcPr>
          <w:p w:rsidR="00AF5879" w:rsidRPr="00453AD7" w:rsidRDefault="00AF5879" w:rsidP="00AF5879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453AD7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AF5879" w:rsidRPr="00F55F27" w:rsidTr="00752BD9">
        <w:tc>
          <w:tcPr>
            <w:tcW w:w="8790" w:type="dxa"/>
            <w:shd w:val="clear" w:color="auto" w:fill="FFFFFF" w:themeFill="background1"/>
          </w:tcPr>
          <w:p w:rsidR="00AF5879" w:rsidRPr="00AF5879" w:rsidRDefault="00AF5879" w:rsidP="000830D0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AF5879">
              <w:rPr>
                <w:sz w:val="24"/>
                <w:szCs w:val="24"/>
              </w:rPr>
              <w:t>Практическая работа № 3. «</w:t>
            </w:r>
            <w:r w:rsidR="000830D0">
              <w:rPr>
                <w:sz w:val="24"/>
                <w:szCs w:val="24"/>
              </w:rPr>
              <w:t>Изучение структуры производственного цикла</w:t>
            </w:r>
            <w:r w:rsidRPr="00AF5879">
              <w:rPr>
                <w:sz w:val="24"/>
                <w:szCs w:val="24"/>
              </w:rPr>
              <w:t>».</w:t>
            </w:r>
          </w:p>
        </w:tc>
        <w:tc>
          <w:tcPr>
            <w:tcW w:w="1388" w:type="dxa"/>
          </w:tcPr>
          <w:p w:rsidR="00AF5879" w:rsidRPr="00453AD7" w:rsidRDefault="00AF5879" w:rsidP="00AF5879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53AD7">
              <w:rPr>
                <w:sz w:val="24"/>
                <w:szCs w:val="24"/>
              </w:rPr>
              <w:t>2</w:t>
            </w:r>
          </w:p>
        </w:tc>
      </w:tr>
      <w:tr w:rsidR="00AF5879" w:rsidRPr="00F55F27" w:rsidTr="00752BD9">
        <w:tc>
          <w:tcPr>
            <w:tcW w:w="8790" w:type="dxa"/>
            <w:shd w:val="clear" w:color="auto" w:fill="FFFFFF" w:themeFill="background1"/>
          </w:tcPr>
          <w:p w:rsidR="00AF5879" w:rsidRPr="00AF5879" w:rsidRDefault="00AF5879" w:rsidP="00AF5879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AF5879">
              <w:rPr>
                <w:sz w:val="24"/>
                <w:szCs w:val="24"/>
              </w:rPr>
              <w:t>Практическая работа № 4.  «</w:t>
            </w:r>
            <w:r w:rsidR="000830D0">
              <w:rPr>
                <w:sz w:val="22"/>
                <w:szCs w:val="22"/>
              </w:rPr>
              <w:t xml:space="preserve">Определение </w:t>
            </w:r>
            <w:r w:rsidR="000830D0">
              <w:rPr>
                <w:sz w:val="22"/>
                <w:szCs w:val="22"/>
              </w:rPr>
              <w:tab/>
              <w:t xml:space="preserve">профессий вспомогательных </w:t>
            </w:r>
            <w:r w:rsidR="000830D0">
              <w:rPr>
                <w:sz w:val="22"/>
                <w:szCs w:val="22"/>
              </w:rPr>
              <w:tab/>
              <w:t xml:space="preserve">рабочих цехов </w:t>
            </w:r>
            <w:r w:rsidR="000830D0" w:rsidRPr="00007F21">
              <w:rPr>
                <w:sz w:val="22"/>
                <w:szCs w:val="22"/>
              </w:rPr>
              <w:t>сварных конструкций</w:t>
            </w:r>
            <w:r w:rsidRPr="00AF5879">
              <w:rPr>
                <w:sz w:val="24"/>
                <w:szCs w:val="24"/>
              </w:rPr>
              <w:t>».</w:t>
            </w:r>
          </w:p>
        </w:tc>
        <w:tc>
          <w:tcPr>
            <w:tcW w:w="1388" w:type="dxa"/>
          </w:tcPr>
          <w:p w:rsidR="00AF5879" w:rsidRPr="00453AD7" w:rsidRDefault="00AF5879" w:rsidP="00AF5879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53AD7">
              <w:rPr>
                <w:sz w:val="24"/>
                <w:szCs w:val="24"/>
              </w:rPr>
              <w:t>2</w:t>
            </w:r>
          </w:p>
        </w:tc>
      </w:tr>
      <w:tr w:rsidR="00AF5879" w:rsidRPr="00F55F27" w:rsidTr="00752BD9">
        <w:tc>
          <w:tcPr>
            <w:tcW w:w="8790" w:type="dxa"/>
            <w:shd w:val="clear" w:color="auto" w:fill="FFFFFF" w:themeFill="background1"/>
          </w:tcPr>
          <w:p w:rsidR="00AF5879" w:rsidRPr="00AF5879" w:rsidRDefault="00AF5879" w:rsidP="00AF5879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AF5879">
              <w:rPr>
                <w:sz w:val="24"/>
                <w:szCs w:val="24"/>
              </w:rPr>
              <w:t>Практическая работа № 5. «</w:t>
            </w:r>
            <w:r w:rsidR="000C11DF" w:rsidRPr="00007F21">
              <w:rPr>
                <w:sz w:val="22"/>
                <w:szCs w:val="22"/>
              </w:rPr>
              <w:t>Составления графика операционного цикла изготовления деталей при последовательном способе сочетания операций.</w:t>
            </w:r>
            <w:r w:rsidRPr="00AF5879">
              <w:rPr>
                <w:sz w:val="24"/>
                <w:szCs w:val="24"/>
              </w:rPr>
              <w:t>».</w:t>
            </w:r>
          </w:p>
        </w:tc>
        <w:tc>
          <w:tcPr>
            <w:tcW w:w="1388" w:type="dxa"/>
          </w:tcPr>
          <w:p w:rsidR="00AF5879" w:rsidRPr="00453AD7" w:rsidRDefault="00AF5879" w:rsidP="00AF5879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53AD7">
              <w:rPr>
                <w:sz w:val="24"/>
                <w:szCs w:val="24"/>
              </w:rPr>
              <w:t>2</w:t>
            </w:r>
          </w:p>
        </w:tc>
      </w:tr>
      <w:tr w:rsidR="00AF5879" w:rsidRPr="00F55F27" w:rsidTr="00752BD9">
        <w:tc>
          <w:tcPr>
            <w:tcW w:w="8790" w:type="dxa"/>
            <w:shd w:val="clear" w:color="auto" w:fill="FFFFFF" w:themeFill="background1"/>
          </w:tcPr>
          <w:p w:rsidR="00AF5879" w:rsidRPr="00AF5879" w:rsidRDefault="00AF5879" w:rsidP="00AF5879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AF5879">
              <w:rPr>
                <w:sz w:val="24"/>
                <w:szCs w:val="24"/>
              </w:rPr>
              <w:t>Практическая работа № 6. «</w:t>
            </w:r>
            <w:r w:rsidR="000C11DF" w:rsidRPr="00007F21">
              <w:rPr>
                <w:sz w:val="22"/>
                <w:szCs w:val="22"/>
              </w:rPr>
              <w:t>Составления графика операционного цикла изготов</w:t>
            </w:r>
            <w:r w:rsidR="00CF4DE6">
              <w:rPr>
                <w:sz w:val="22"/>
                <w:szCs w:val="22"/>
              </w:rPr>
              <w:t xml:space="preserve">ления деталей при параллельном </w:t>
            </w:r>
            <w:r w:rsidR="000C11DF" w:rsidRPr="00007F21">
              <w:rPr>
                <w:sz w:val="22"/>
                <w:szCs w:val="22"/>
              </w:rPr>
              <w:t>способе сочетания операций</w:t>
            </w:r>
            <w:r w:rsidRPr="00AF5879">
              <w:rPr>
                <w:sz w:val="24"/>
                <w:szCs w:val="24"/>
              </w:rPr>
              <w:t>».</w:t>
            </w:r>
          </w:p>
        </w:tc>
        <w:tc>
          <w:tcPr>
            <w:tcW w:w="1388" w:type="dxa"/>
          </w:tcPr>
          <w:p w:rsidR="00AF5879" w:rsidRPr="00453AD7" w:rsidRDefault="00AF5879" w:rsidP="00AF5879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sz w:val="24"/>
                <w:szCs w:val="24"/>
              </w:rPr>
            </w:pPr>
            <w:r w:rsidRPr="00453AD7">
              <w:rPr>
                <w:bCs/>
                <w:sz w:val="24"/>
                <w:szCs w:val="24"/>
              </w:rPr>
              <w:t>2</w:t>
            </w:r>
          </w:p>
        </w:tc>
      </w:tr>
      <w:tr w:rsidR="00AF5879" w:rsidRPr="00F55F27" w:rsidTr="00752BD9">
        <w:tc>
          <w:tcPr>
            <w:tcW w:w="8790" w:type="dxa"/>
            <w:shd w:val="clear" w:color="auto" w:fill="FFFFFF" w:themeFill="background1"/>
          </w:tcPr>
          <w:p w:rsidR="00AF5879" w:rsidRPr="00AF5879" w:rsidRDefault="00AF5879" w:rsidP="00AF5879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AF5879">
              <w:rPr>
                <w:sz w:val="24"/>
                <w:szCs w:val="24"/>
              </w:rPr>
              <w:t>Практическая работа №7. «</w:t>
            </w:r>
            <w:r w:rsidR="000C11DF" w:rsidRPr="00007F21">
              <w:rPr>
                <w:sz w:val="22"/>
                <w:szCs w:val="22"/>
              </w:rPr>
              <w:t>Составления графика операционного цикла изготовления деталей при параллельно-последовательном способе сочетания операций</w:t>
            </w:r>
            <w:r w:rsidRPr="00AF5879">
              <w:rPr>
                <w:sz w:val="24"/>
                <w:szCs w:val="24"/>
              </w:rPr>
              <w:t>»</w:t>
            </w:r>
          </w:p>
        </w:tc>
        <w:tc>
          <w:tcPr>
            <w:tcW w:w="1388" w:type="dxa"/>
          </w:tcPr>
          <w:p w:rsidR="00AF5879" w:rsidRPr="00453AD7" w:rsidRDefault="00AF5879" w:rsidP="00AF5879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453AD7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AF5879" w:rsidRPr="00F55F27" w:rsidTr="00752BD9">
        <w:tc>
          <w:tcPr>
            <w:tcW w:w="8790" w:type="dxa"/>
            <w:shd w:val="clear" w:color="auto" w:fill="FFFFFF" w:themeFill="background1"/>
          </w:tcPr>
          <w:p w:rsidR="00AF5879" w:rsidRPr="00AF5879" w:rsidRDefault="00AF5879" w:rsidP="00AF5879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AF5879">
              <w:rPr>
                <w:sz w:val="24"/>
                <w:szCs w:val="24"/>
              </w:rPr>
              <w:t>Практическая работа № 8. «</w:t>
            </w:r>
            <w:r w:rsidR="005359CA" w:rsidRPr="005359CA">
              <w:rPr>
                <w:sz w:val="24"/>
                <w:szCs w:val="24"/>
              </w:rPr>
              <w:t>Расчет себестоимости продукции</w:t>
            </w:r>
            <w:r w:rsidRPr="00AF5879">
              <w:rPr>
                <w:sz w:val="24"/>
                <w:szCs w:val="24"/>
              </w:rPr>
              <w:t>»</w:t>
            </w:r>
          </w:p>
        </w:tc>
        <w:tc>
          <w:tcPr>
            <w:tcW w:w="1388" w:type="dxa"/>
          </w:tcPr>
          <w:p w:rsidR="00AF5879" w:rsidRPr="00453AD7" w:rsidRDefault="00AF5879" w:rsidP="00AF5879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453AD7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AF5879" w:rsidRPr="00F55F27" w:rsidTr="00752BD9">
        <w:tc>
          <w:tcPr>
            <w:tcW w:w="8790" w:type="dxa"/>
            <w:shd w:val="clear" w:color="auto" w:fill="FFFFFF" w:themeFill="background1"/>
          </w:tcPr>
          <w:p w:rsidR="00AF5879" w:rsidRPr="00AF5879" w:rsidRDefault="00AF5879" w:rsidP="00AF5879">
            <w:pPr>
              <w:tabs>
                <w:tab w:val="left" w:pos="993"/>
              </w:tabs>
              <w:rPr>
                <w:bCs/>
                <w:sz w:val="24"/>
                <w:szCs w:val="24"/>
              </w:rPr>
            </w:pPr>
            <w:r w:rsidRPr="00AF5879">
              <w:rPr>
                <w:bCs/>
                <w:sz w:val="24"/>
                <w:szCs w:val="24"/>
              </w:rPr>
              <w:t>Практическая работа № 9</w:t>
            </w:r>
            <w:r w:rsidRPr="005359CA">
              <w:rPr>
                <w:bCs/>
                <w:sz w:val="24"/>
                <w:szCs w:val="24"/>
              </w:rPr>
              <w:t>. «</w:t>
            </w:r>
            <w:r w:rsidR="005359CA" w:rsidRPr="005359CA">
              <w:rPr>
                <w:sz w:val="24"/>
                <w:szCs w:val="24"/>
              </w:rPr>
              <w:t>Расчет затрат на один рубль товарной продукции</w:t>
            </w:r>
            <w:r w:rsidRPr="005359CA">
              <w:rPr>
                <w:sz w:val="24"/>
                <w:szCs w:val="24"/>
              </w:rPr>
              <w:t>»</w:t>
            </w:r>
          </w:p>
        </w:tc>
        <w:tc>
          <w:tcPr>
            <w:tcW w:w="1388" w:type="dxa"/>
          </w:tcPr>
          <w:p w:rsidR="00AF5879" w:rsidRPr="00453AD7" w:rsidRDefault="00AF5879" w:rsidP="00AF5879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53AD7">
              <w:rPr>
                <w:sz w:val="24"/>
                <w:szCs w:val="24"/>
              </w:rPr>
              <w:t>2</w:t>
            </w:r>
          </w:p>
        </w:tc>
      </w:tr>
      <w:tr w:rsidR="00AF5879" w:rsidRPr="00F55F27" w:rsidTr="00752BD9">
        <w:trPr>
          <w:trHeight w:val="401"/>
        </w:trPr>
        <w:tc>
          <w:tcPr>
            <w:tcW w:w="8790" w:type="dxa"/>
            <w:shd w:val="clear" w:color="auto" w:fill="FFFFFF" w:themeFill="background1"/>
          </w:tcPr>
          <w:p w:rsidR="00AF5879" w:rsidRPr="00FC7954" w:rsidRDefault="00AF5879" w:rsidP="00FC7954">
            <w:pPr>
              <w:tabs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r w:rsidRPr="00FC7954">
              <w:rPr>
                <w:bCs/>
                <w:sz w:val="24"/>
                <w:szCs w:val="24"/>
              </w:rPr>
              <w:t>Практическая работа № 10. «</w:t>
            </w:r>
            <w:r w:rsidR="00FC7954" w:rsidRPr="00FC7954">
              <w:rPr>
                <w:sz w:val="24"/>
                <w:szCs w:val="24"/>
              </w:rPr>
              <w:t>Изучение сметы на производство и реализацию продукции</w:t>
            </w:r>
          </w:p>
        </w:tc>
        <w:tc>
          <w:tcPr>
            <w:tcW w:w="1388" w:type="dxa"/>
          </w:tcPr>
          <w:p w:rsidR="00AF5879" w:rsidRPr="00453AD7" w:rsidRDefault="00AF5879" w:rsidP="00AF5879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53AD7">
              <w:rPr>
                <w:sz w:val="24"/>
                <w:szCs w:val="24"/>
              </w:rPr>
              <w:t>2</w:t>
            </w:r>
          </w:p>
        </w:tc>
      </w:tr>
      <w:tr w:rsidR="00AF5879" w:rsidRPr="00F55F27" w:rsidTr="00752BD9">
        <w:tc>
          <w:tcPr>
            <w:tcW w:w="8790" w:type="dxa"/>
            <w:shd w:val="clear" w:color="auto" w:fill="FFFFFF" w:themeFill="background1"/>
          </w:tcPr>
          <w:p w:rsidR="00AF5879" w:rsidRPr="00FC7954" w:rsidRDefault="00AF5879" w:rsidP="00AF5879">
            <w:pPr>
              <w:tabs>
                <w:tab w:val="left" w:pos="993"/>
              </w:tabs>
              <w:rPr>
                <w:sz w:val="24"/>
                <w:szCs w:val="24"/>
                <w:highlight w:val="yellow"/>
              </w:rPr>
            </w:pPr>
            <w:r w:rsidRPr="00AA6746">
              <w:rPr>
                <w:sz w:val="24"/>
                <w:szCs w:val="24"/>
              </w:rPr>
              <w:t>Практическая работа №1</w:t>
            </w:r>
            <w:r w:rsidR="00FC7954" w:rsidRPr="00AA6746">
              <w:rPr>
                <w:sz w:val="24"/>
                <w:szCs w:val="24"/>
              </w:rPr>
              <w:t>1</w:t>
            </w:r>
            <w:r w:rsidRPr="00AA6746">
              <w:rPr>
                <w:sz w:val="24"/>
                <w:szCs w:val="24"/>
              </w:rPr>
              <w:t>. «</w:t>
            </w:r>
            <w:r w:rsidR="00AA6746" w:rsidRPr="00AA6746">
              <w:rPr>
                <w:sz w:val="24"/>
                <w:szCs w:val="24"/>
              </w:rPr>
              <w:t>Изучение статей затрат организации в калькуляции себестоимости продукции</w:t>
            </w:r>
            <w:r w:rsidRPr="00AA6746">
              <w:rPr>
                <w:sz w:val="24"/>
                <w:szCs w:val="24"/>
              </w:rPr>
              <w:t>».</w:t>
            </w:r>
          </w:p>
        </w:tc>
        <w:tc>
          <w:tcPr>
            <w:tcW w:w="1388" w:type="dxa"/>
          </w:tcPr>
          <w:p w:rsidR="00AF5879" w:rsidRPr="00453AD7" w:rsidRDefault="00752BD9" w:rsidP="00AF5879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F5879" w:rsidRPr="00F55F27" w:rsidTr="00752BD9">
        <w:tc>
          <w:tcPr>
            <w:tcW w:w="8790" w:type="dxa"/>
            <w:shd w:val="clear" w:color="auto" w:fill="FFFFFF" w:themeFill="background1"/>
          </w:tcPr>
          <w:p w:rsidR="00AF5879" w:rsidRPr="00FC7954" w:rsidRDefault="00AF5879" w:rsidP="00AF5879">
            <w:pPr>
              <w:tabs>
                <w:tab w:val="left" w:pos="993"/>
              </w:tabs>
              <w:rPr>
                <w:sz w:val="24"/>
                <w:szCs w:val="24"/>
                <w:highlight w:val="yellow"/>
              </w:rPr>
            </w:pPr>
            <w:r w:rsidRPr="00CF40A4">
              <w:rPr>
                <w:sz w:val="24"/>
                <w:szCs w:val="24"/>
              </w:rPr>
              <w:lastRenderedPageBreak/>
              <w:t>Практическая работа №</w:t>
            </w:r>
            <w:r w:rsidR="00FC7954" w:rsidRPr="00CF40A4">
              <w:rPr>
                <w:sz w:val="24"/>
                <w:szCs w:val="24"/>
              </w:rPr>
              <w:t>1</w:t>
            </w:r>
            <w:r w:rsidRPr="00CF40A4">
              <w:rPr>
                <w:sz w:val="24"/>
                <w:szCs w:val="24"/>
              </w:rPr>
              <w:t>2. «</w:t>
            </w:r>
            <w:r w:rsidR="00CF40A4" w:rsidRPr="00CF40A4">
              <w:rPr>
                <w:sz w:val="24"/>
                <w:szCs w:val="24"/>
              </w:rPr>
              <w:t>Составление калькуляции изделия. Определение цены и стоимости товара. Обоснование экономических издержек.</w:t>
            </w:r>
            <w:r w:rsidRPr="00CF40A4">
              <w:rPr>
                <w:sz w:val="24"/>
                <w:szCs w:val="24"/>
              </w:rPr>
              <w:t>»</w:t>
            </w:r>
          </w:p>
        </w:tc>
        <w:tc>
          <w:tcPr>
            <w:tcW w:w="1388" w:type="dxa"/>
          </w:tcPr>
          <w:p w:rsidR="00AF5879" w:rsidRPr="00453AD7" w:rsidRDefault="00AF5879" w:rsidP="00AF5879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453AD7">
              <w:rPr>
                <w:bCs/>
                <w:sz w:val="24"/>
                <w:szCs w:val="24"/>
              </w:rPr>
              <w:t>2</w:t>
            </w:r>
          </w:p>
        </w:tc>
      </w:tr>
      <w:tr w:rsidR="00AF5879" w:rsidRPr="00F55F27" w:rsidTr="00752BD9">
        <w:tc>
          <w:tcPr>
            <w:tcW w:w="8790" w:type="dxa"/>
            <w:shd w:val="clear" w:color="auto" w:fill="FFFFFF" w:themeFill="background1"/>
          </w:tcPr>
          <w:p w:rsidR="00AF5879" w:rsidRPr="00453AD7" w:rsidRDefault="00AF5879" w:rsidP="00CF40A4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453AD7">
              <w:rPr>
                <w:sz w:val="24"/>
                <w:szCs w:val="24"/>
              </w:rPr>
              <w:t>Практическая работа №</w:t>
            </w:r>
            <w:r w:rsidR="00FC7954">
              <w:rPr>
                <w:sz w:val="24"/>
                <w:szCs w:val="24"/>
              </w:rPr>
              <w:t>1</w:t>
            </w:r>
            <w:r w:rsidRPr="00453AD7">
              <w:rPr>
                <w:sz w:val="24"/>
                <w:szCs w:val="24"/>
              </w:rPr>
              <w:t>3. «</w:t>
            </w:r>
            <w:r w:rsidR="00CF40A4">
              <w:rPr>
                <w:sz w:val="24"/>
                <w:szCs w:val="24"/>
              </w:rPr>
              <w:t>Расчет прибыли от реализованной продукции</w:t>
            </w:r>
            <w:r w:rsidRPr="00453AD7">
              <w:rPr>
                <w:sz w:val="24"/>
                <w:szCs w:val="24"/>
              </w:rPr>
              <w:t>».</w:t>
            </w:r>
          </w:p>
        </w:tc>
        <w:tc>
          <w:tcPr>
            <w:tcW w:w="1388" w:type="dxa"/>
          </w:tcPr>
          <w:p w:rsidR="00AF5879" w:rsidRPr="00453AD7" w:rsidRDefault="00CF40A4" w:rsidP="00AF5879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F5879" w:rsidRPr="00F55F27" w:rsidTr="00752BD9">
        <w:tc>
          <w:tcPr>
            <w:tcW w:w="8790" w:type="dxa"/>
            <w:shd w:val="clear" w:color="auto" w:fill="FFFFFF" w:themeFill="background1"/>
          </w:tcPr>
          <w:p w:rsidR="00AF5879" w:rsidRPr="00453AD7" w:rsidRDefault="00AF5879" w:rsidP="00AF5879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453AD7">
              <w:rPr>
                <w:sz w:val="24"/>
                <w:szCs w:val="24"/>
              </w:rPr>
              <w:t>Практическая работа №</w:t>
            </w:r>
            <w:r w:rsidR="00FC7954">
              <w:rPr>
                <w:sz w:val="24"/>
                <w:szCs w:val="24"/>
              </w:rPr>
              <w:t>1</w:t>
            </w:r>
            <w:r w:rsidRPr="00453AD7">
              <w:rPr>
                <w:sz w:val="24"/>
                <w:szCs w:val="24"/>
              </w:rPr>
              <w:t>4. «</w:t>
            </w:r>
            <w:r w:rsidR="00CF40A4" w:rsidRPr="00CF40A4">
              <w:rPr>
                <w:sz w:val="24"/>
                <w:szCs w:val="24"/>
              </w:rPr>
              <w:t>Определение уровня рентабельности. Сравнение фактической рентабельности с плановой.</w:t>
            </w:r>
            <w:r w:rsidRPr="00CF40A4">
              <w:rPr>
                <w:sz w:val="24"/>
                <w:szCs w:val="24"/>
              </w:rPr>
              <w:t>».</w:t>
            </w:r>
          </w:p>
        </w:tc>
        <w:tc>
          <w:tcPr>
            <w:tcW w:w="1388" w:type="dxa"/>
          </w:tcPr>
          <w:p w:rsidR="00AF5879" w:rsidRPr="00453AD7" w:rsidRDefault="00AF5879" w:rsidP="00AF5879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453AD7">
              <w:rPr>
                <w:bCs/>
                <w:sz w:val="24"/>
                <w:szCs w:val="24"/>
              </w:rPr>
              <w:t>2</w:t>
            </w:r>
          </w:p>
        </w:tc>
      </w:tr>
      <w:tr w:rsidR="00AF5879" w:rsidRPr="00F55F27" w:rsidTr="00752BD9">
        <w:tc>
          <w:tcPr>
            <w:tcW w:w="8790" w:type="dxa"/>
            <w:shd w:val="clear" w:color="auto" w:fill="FFFFFF" w:themeFill="background1"/>
          </w:tcPr>
          <w:p w:rsidR="00AF5879" w:rsidRPr="00453AD7" w:rsidRDefault="00AF5879" w:rsidP="00CF40A4">
            <w:pPr>
              <w:tabs>
                <w:tab w:val="left" w:pos="993"/>
              </w:tabs>
              <w:rPr>
                <w:rFonts w:eastAsia="Calibri"/>
                <w:bCs/>
                <w:sz w:val="24"/>
                <w:szCs w:val="24"/>
              </w:rPr>
            </w:pPr>
            <w:r w:rsidRPr="00453AD7">
              <w:rPr>
                <w:rFonts w:eastAsia="Calibri"/>
                <w:bCs/>
                <w:sz w:val="24"/>
                <w:szCs w:val="24"/>
              </w:rPr>
              <w:t>Практическая работа №</w:t>
            </w:r>
            <w:r w:rsidR="00FC7954">
              <w:rPr>
                <w:rFonts w:eastAsia="Calibri"/>
                <w:bCs/>
                <w:sz w:val="24"/>
                <w:szCs w:val="24"/>
              </w:rPr>
              <w:t>1</w:t>
            </w:r>
            <w:r w:rsidRPr="00453AD7">
              <w:rPr>
                <w:rFonts w:eastAsia="Calibri"/>
                <w:bCs/>
                <w:sz w:val="24"/>
                <w:szCs w:val="24"/>
              </w:rPr>
              <w:t>5. «</w:t>
            </w:r>
            <w:r w:rsidR="00CF40A4">
              <w:rPr>
                <w:rFonts w:eastAsia="Calibri"/>
                <w:bCs/>
                <w:sz w:val="24"/>
                <w:szCs w:val="24"/>
              </w:rPr>
              <w:t>Обеспечение на предприятии пожарной безопасности</w:t>
            </w:r>
            <w:r w:rsidRPr="00453AD7">
              <w:rPr>
                <w:rFonts w:eastAsia="Calibri"/>
                <w:bCs/>
                <w:sz w:val="24"/>
                <w:szCs w:val="24"/>
              </w:rPr>
              <w:t>».</w:t>
            </w:r>
          </w:p>
        </w:tc>
        <w:tc>
          <w:tcPr>
            <w:tcW w:w="1388" w:type="dxa"/>
          </w:tcPr>
          <w:p w:rsidR="00AF5879" w:rsidRPr="00453AD7" w:rsidRDefault="00CF40A4" w:rsidP="00AF5879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F5879" w:rsidRPr="00F55F27" w:rsidTr="00752BD9">
        <w:tc>
          <w:tcPr>
            <w:tcW w:w="8790" w:type="dxa"/>
            <w:shd w:val="clear" w:color="auto" w:fill="FFFFFF" w:themeFill="background1"/>
          </w:tcPr>
          <w:p w:rsidR="00AF5879" w:rsidRPr="00453AD7" w:rsidRDefault="00AF5879" w:rsidP="00CF40A4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453AD7">
              <w:rPr>
                <w:sz w:val="24"/>
                <w:szCs w:val="24"/>
              </w:rPr>
              <w:t>Практическая работа №</w:t>
            </w:r>
            <w:r w:rsidR="00FC7954">
              <w:rPr>
                <w:sz w:val="24"/>
                <w:szCs w:val="24"/>
              </w:rPr>
              <w:t>1</w:t>
            </w:r>
            <w:r w:rsidRPr="00453AD7">
              <w:rPr>
                <w:sz w:val="24"/>
                <w:szCs w:val="24"/>
              </w:rPr>
              <w:t>6. «</w:t>
            </w:r>
            <w:r w:rsidR="00CF40A4">
              <w:rPr>
                <w:sz w:val="24"/>
                <w:szCs w:val="24"/>
              </w:rPr>
              <w:t>Расчет тарифной сетки</w:t>
            </w:r>
            <w:r w:rsidRPr="00453AD7">
              <w:rPr>
                <w:sz w:val="24"/>
                <w:szCs w:val="24"/>
              </w:rPr>
              <w:t>».</w:t>
            </w:r>
          </w:p>
        </w:tc>
        <w:tc>
          <w:tcPr>
            <w:tcW w:w="1388" w:type="dxa"/>
          </w:tcPr>
          <w:p w:rsidR="00AF5879" w:rsidRPr="00453AD7" w:rsidRDefault="00CF40A4" w:rsidP="00AF5879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F5879" w:rsidRPr="00F55F27" w:rsidTr="00752BD9">
        <w:tc>
          <w:tcPr>
            <w:tcW w:w="8790" w:type="dxa"/>
            <w:shd w:val="clear" w:color="auto" w:fill="FFFFFF" w:themeFill="background1"/>
          </w:tcPr>
          <w:p w:rsidR="00AF5879" w:rsidRPr="00453AD7" w:rsidRDefault="00AF5879" w:rsidP="00CF40A4">
            <w:pPr>
              <w:tabs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r w:rsidRPr="00453AD7">
              <w:rPr>
                <w:sz w:val="24"/>
                <w:szCs w:val="24"/>
              </w:rPr>
              <w:t>Практическая работа №</w:t>
            </w:r>
            <w:r w:rsidR="00FC7954">
              <w:rPr>
                <w:sz w:val="24"/>
                <w:szCs w:val="24"/>
              </w:rPr>
              <w:t>1</w:t>
            </w:r>
            <w:r w:rsidRPr="00453AD7">
              <w:rPr>
                <w:sz w:val="24"/>
                <w:szCs w:val="24"/>
              </w:rPr>
              <w:t>7. «</w:t>
            </w:r>
            <w:r w:rsidR="00CF40A4">
              <w:rPr>
                <w:sz w:val="24"/>
                <w:szCs w:val="24"/>
              </w:rPr>
              <w:t>Расчет заработной платы основных производственный рабочих»</w:t>
            </w:r>
          </w:p>
        </w:tc>
        <w:tc>
          <w:tcPr>
            <w:tcW w:w="1388" w:type="dxa"/>
          </w:tcPr>
          <w:p w:rsidR="00AF5879" w:rsidRPr="00453AD7" w:rsidRDefault="00CF40A4" w:rsidP="00AF5879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F5879" w:rsidRPr="00F55F27" w:rsidTr="00752BD9">
        <w:tc>
          <w:tcPr>
            <w:tcW w:w="8790" w:type="dxa"/>
            <w:shd w:val="clear" w:color="auto" w:fill="FFFFFF" w:themeFill="background1"/>
          </w:tcPr>
          <w:p w:rsidR="00AF5879" w:rsidRPr="00453AD7" w:rsidRDefault="00AF5879" w:rsidP="00CF40A4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453AD7">
              <w:rPr>
                <w:rFonts w:eastAsia="Calibri"/>
                <w:bCs/>
                <w:sz w:val="24"/>
                <w:szCs w:val="24"/>
              </w:rPr>
              <w:t>Практическая работа №</w:t>
            </w:r>
            <w:r w:rsidR="00FC7954">
              <w:rPr>
                <w:rFonts w:eastAsia="Calibri"/>
                <w:bCs/>
                <w:sz w:val="24"/>
                <w:szCs w:val="24"/>
              </w:rPr>
              <w:t>1</w:t>
            </w:r>
            <w:r w:rsidRPr="00453AD7">
              <w:rPr>
                <w:rFonts w:eastAsia="Calibri"/>
                <w:bCs/>
                <w:sz w:val="24"/>
                <w:szCs w:val="24"/>
              </w:rPr>
              <w:t>8. «</w:t>
            </w:r>
            <w:r w:rsidR="00CF40A4">
              <w:rPr>
                <w:sz w:val="24"/>
                <w:szCs w:val="24"/>
              </w:rPr>
              <w:t>Расчет заработной платы вспомогательных рабочих</w:t>
            </w:r>
            <w:r w:rsidRPr="00453AD7">
              <w:rPr>
                <w:rFonts w:eastAsia="Calibri"/>
                <w:bCs/>
                <w:sz w:val="24"/>
                <w:szCs w:val="24"/>
              </w:rPr>
              <w:t>».</w:t>
            </w:r>
          </w:p>
        </w:tc>
        <w:tc>
          <w:tcPr>
            <w:tcW w:w="1388" w:type="dxa"/>
          </w:tcPr>
          <w:p w:rsidR="00AF5879" w:rsidRPr="00453AD7" w:rsidRDefault="00CF40A4" w:rsidP="00AF5879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F5879" w:rsidRPr="00F55F27" w:rsidTr="00752BD9">
        <w:tc>
          <w:tcPr>
            <w:tcW w:w="8790" w:type="dxa"/>
            <w:shd w:val="clear" w:color="auto" w:fill="FFFFFF" w:themeFill="background1"/>
          </w:tcPr>
          <w:p w:rsidR="00AF5879" w:rsidRPr="00453AD7" w:rsidRDefault="00AF5879" w:rsidP="0001013A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453AD7">
              <w:rPr>
                <w:sz w:val="24"/>
                <w:szCs w:val="24"/>
              </w:rPr>
              <w:t>Практическая работа №</w:t>
            </w:r>
            <w:r w:rsidR="00FC7954">
              <w:rPr>
                <w:sz w:val="24"/>
                <w:szCs w:val="24"/>
              </w:rPr>
              <w:t>1</w:t>
            </w:r>
            <w:r w:rsidRPr="00453AD7">
              <w:rPr>
                <w:sz w:val="24"/>
                <w:szCs w:val="24"/>
              </w:rPr>
              <w:t xml:space="preserve">9. «Определение </w:t>
            </w:r>
            <w:r w:rsidR="0001013A">
              <w:rPr>
                <w:sz w:val="24"/>
                <w:szCs w:val="24"/>
              </w:rPr>
              <w:t>удельного расхода энергетического хозяйства</w:t>
            </w:r>
            <w:r w:rsidRPr="00453AD7">
              <w:rPr>
                <w:sz w:val="24"/>
                <w:szCs w:val="24"/>
              </w:rPr>
              <w:t>».</w:t>
            </w:r>
          </w:p>
        </w:tc>
        <w:tc>
          <w:tcPr>
            <w:tcW w:w="1388" w:type="dxa"/>
          </w:tcPr>
          <w:p w:rsidR="00AF5879" w:rsidRPr="00453AD7" w:rsidRDefault="00CF40A4" w:rsidP="00AF5879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F5879" w:rsidRPr="00F55F27" w:rsidTr="00752BD9">
        <w:tc>
          <w:tcPr>
            <w:tcW w:w="8790" w:type="dxa"/>
            <w:shd w:val="clear" w:color="auto" w:fill="FFFFFF" w:themeFill="background1"/>
          </w:tcPr>
          <w:p w:rsidR="00AF5879" w:rsidRPr="00453AD7" w:rsidRDefault="0001013A" w:rsidP="0001013A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№2</w:t>
            </w:r>
            <w:r w:rsidR="00AF5879" w:rsidRPr="00453AD7">
              <w:rPr>
                <w:sz w:val="24"/>
                <w:szCs w:val="24"/>
              </w:rPr>
              <w:t>0. «</w:t>
            </w:r>
            <w:r>
              <w:rPr>
                <w:sz w:val="24"/>
                <w:szCs w:val="24"/>
              </w:rPr>
              <w:t>Изучение структуры межремонтного цикла</w:t>
            </w:r>
            <w:r w:rsidR="00AF5879" w:rsidRPr="00453AD7">
              <w:rPr>
                <w:sz w:val="24"/>
                <w:szCs w:val="24"/>
              </w:rPr>
              <w:t>».</w:t>
            </w:r>
          </w:p>
        </w:tc>
        <w:tc>
          <w:tcPr>
            <w:tcW w:w="1388" w:type="dxa"/>
          </w:tcPr>
          <w:p w:rsidR="00AF5879" w:rsidRPr="00453AD7" w:rsidRDefault="00CF40A4" w:rsidP="00AF5879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D4181" w:rsidRPr="00F55F27" w:rsidTr="00752BD9">
        <w:tc>
          <w:tcPr>
            <w:tcW w:w="8790" w:type="dxa"/>
            <w:shd w:val="clear" w:color="auto" w:fill="FFFFFF" w:themeFill="background1"/>
          </w:tcPr>
          <w:p w:rsidR="00AD4181" w:rsidRPr="005D0CEB" w:rsidRDefault="00AD4181" w:rsidP="00AF5879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№21</w:t>
            </w:r>
            <w:r w:rsidRPr="00453AD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«</w:t>
            </w:r>
            <w:r w:rsidRPr="005D0CEB">
              <w:rPr>
                <w:sz w:val="24"/>
                <w:szCs w:val="24"/>
              </w:rPr>
              <w:t xml:space="preserve">Расчет потребного </w:t>
            </w:r>
            <w:r>
              <w:rPr>
                <w:sz w:val="24"/>
                <w:szCs w:val="24"/>
              </w:rPr>
              <w:t>количества транспортных средств»</w:t>
            </w:r>
          </w:p>
        </w:tc>
        <w:tc>
          <w:tcPr>
            <w:tcW w:w="1388" w:type="dxa"/>
          </w:tcPr>
          <w:p w:rsidR="00AD4181" w:rsidRDefault="00AD4181" w:rsidP="00AD4181">
            <w:pPr>
              <w:jc w:val="center"/>
            </w:pPr>
            <w:r w:rsidRPr="004C60E1">
              <w:rPr>
                <w:bCs/>
                <w:sz w:val="24"/>
                <w:szCs w:val="24"/>
              </w:rPr>
              <w:t>2</w:t>
            </w:r>
          </w:p>
        </w:tc>
      </w:tr>
      <w:tr w:rsidR="00AD4181" w:rsidRPr="00F55F27" w:rsidTr="00752BD9">
        <w:trPr>
          <w:trHeight w:val="180"/>
        </w:trPr>
        <w:tc>
          <w:tcPr>
            <w:tcW w:w="879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D4181" w:rsidRPr="00453AD7" w:rsidRDefault="00AD4181" w:rsidP="005D0CEB">
            <w:pPr>
              <w:jc w:val="both"/>
              <w:rPr>
                <w:rFonts w:eastAsia="Calibri"/>
                <w:bCs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№22</w:t>
            </w:r>
            <w:r w:rsidRPr="005D0CEB">
              <w:rPr>
                <w:sz w:val="24"/>
                <w:szCs w:val="24"/>
              </w:rPr>
              <w:t>. «Расчет максимального и минимального запасов инструмента»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:rsidR="00AD4181" w:rsidRDefault="00AD4181" w:rsidP="00AD4181">
            <w:pPr>
              <w:jc w:val="center"/>
            </w:pPr>
            <w:r w:rsidRPr="004C60E1">
              <w:rPr>
                <w:bCs/>
                <w:sz w:val="24"/>
                <w:szCs w:val="24"/>
              </w:rPr>
              <w:t>2</w:t>
            </w:r>
          </w:p>
        </w:tc>
      </w:tr>
      <w:tr w:rsidR="00AD4181" w:rsidRPr="00F55F27" w:rsidTr="00752BD9">
        <w:trPr>
          <w:trHeight w:val="135"/>
        </w:trPr>
        <w:tc>
          <w:tcPr>
            <w:tcW w:w="8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D4181" w:rsidRPr="00453AD7" w:rsidRDefault="00AD4181" w:rsidP="00ED7C6B">
            <w:pPr>
              <w:jc w:val="both"/>
              <w:rPr>
                <w:rFonts w:eastAsia="Calibri"/>
                <w:bCs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№23</w:t>
            </w:r>
            <w:r w:rsidRPr="00453AD7">
              <w:rPr>
                <w:sz w:val="24"/>
                <w:szCs w:val="24"/>
              </w:rPr>
              <w:t>.</w:t>
            </w:r>
            <w:r>
              <w:t xml:space="preserve"> «</w:t>
            </w:r>
            <w:r w:rsidRPr="00ED7C6B">
              <w:rPr>
                <w:sz w:val="24"/>
                <w:szCs w:val="24"/>
              </w:rPr>
              <w:t>Расчет длительности ремонтного цикла, количественного состава ремонтных рабочих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:rsidR="00AD4181" w:rsidRDefault="00AD4181" w:rsidP="00AD4181">
            <w:pPr>
              <w:jc w:val="center"/>
            </w:pPr>
            <w:r w:rsidRPr="004C60E1">
              <w:rPr>
                <w:bCs/>
                <w:sz w:val="24"/>
                <w:szCs w:val="24"/>
              </w:rPr>
              <w:t>2</w:t>
            </w:r>
          </w:p>
        </w:tc>
      </w:tr>
      <w:tr w:rsidR="00AD4181" w:rsidRPr="00F55F27" w:rsidTr="00752BD9">
        <w:tc>
          <w:tcPr>
            <w:tcW w:w="8790" w:type="dxa"/>
            <w:shd w:val="clear" w:color="auto" w:fill="FFFFFF" w:themeFill="background1"/>
          </w:tcPr>
          <w:p w:rsidR="00AD4181" w:rsidRPr="00453AD7" w:rsidRDefault="00AD4181" w:rsidP="00752BD9">
            <w:pPr>
              <w:rPr>
                <w:rFonts w:eastAsia="Calibri"/>
                <w:bCs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№2</w:t>
            </w:r>
            <w:r w:rsidR="00752BD9">
              <w:rPr>
                <w:sz w:val="24"/>
                <w:szCs w:val="24"/>
              </w:rPr>
              <w:t>4</w:t>
            </w:r>
            <w:r w:rsidRPr="00453AD7">
              <w:rPr>
                <w:sz w:val="24"/>
                <w:szCs w:val="24"/>
              </w:rPr>
              <w:t>.</w:t>
            </w:r>
            <w:r w:rsidRPr="007F504E">
              <w:t xml:space="preserve"> </w:t>
            </w:r>
            <w:r>
              <w:t>«</w:t>
            </w:r>
            <w:r w:rsidRPr="00ED7C6B">
              <w:rPr>
                <w:sz w:val="24"/>
                <w:szCs w:val="24"/>
              </w:rPr>
              <w:t>Управленческие решения, основные понятия. Типы решений и требования к ним. Технология подготовки и принятия решений, методика принятия решений.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88" w:type="dxa"/>
          </w:tcPr>
          <w:p w:rsidR="00AD4181" w:rsidRDefault="00AD4181" w:rsidP="00AD4181">
            <w:pPr>
              <w:jc w:val="center"/>
            </w:pPr>
            <w:r w:rsidRPr="004C60E1">
              <w:rPr>
                <w:bCs/>
                <w:sz w:val="24"/>
                <w:szCs w:val="24"/>
              </w:rPr>
              <w:t>2</w:t>
            </w:r>
          </w:p>
        </w:tc>
      </w:tr>
      <w:tr w:rsidR="00E00DC3" w:rsidRPr="00F55F27" w:rsidTr="00752BD9">
        <w:trPr>
          <w:trHeight w:val="165"/>
        </w:trPr>
        <w:tc>
          <w:tcPr>
            <w:tcW w:w="8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00DC3" w:rsidRDefault="00E00DC3" w:rsidP="00752BD9">
            <w:pPr>
              <w:jc w:val="both"/>
            </w:pPr>
            <w:r>
              <w:rPr>
                <w:sz w:val="24"/>
                <w:szCs w:val="24"/>
              </w:rPr>
              <w:t>Практическая работа №</w:t>
            </w:r>
            <w:r w:rsidR="00752BD9">
              <w:rPr>
                <w:sz w:val="24"/>
                <w:szCs w:val="24"/>
              </w:rPr>
              <w:t>25</w:t>
            </w:r>
            <w:r w:rsidRPr="00C32F8C">
              <w:t xml:space="preserve"> </w:t>
            </w:r>
            <w:r>
              <w:t>«</w:t>
            </w:r>
            <w:r w:rsidRPr="006A60D9">
              <w:rPr>
                <w:sz w:val="24"/>
                <w:szCs w:val="24"/>
              </w:rPr>
              <w:t>Плановые технико-экономические нормы и нормативы.</w:t>
            </w:r>
            <w:r>
              <w:rPr>
                <w:sz w:val="24"/>
                <w:szCs w:val="24"/>
              </w:rPr>
              <w:t xml:space="preserve"> </w:t>
            </w:r>
            <w:r w:rsidRPr="006A60D9">
              <w:rPr>
                <w:sz w:val="24"/>
                <w:szCs w:val="24"/>
              </w:rPr>
              <w:t>План капитальных вложений и капитального строительства. План материально-технического снабжения.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:rsidR="00E00DC3" w:rsidRDefault="00E00DC3" w:rsidP="00E00DC3">
            <w:pPr>
              <w:jc w:val="center"/>
            </w:pPr>
            <w:r w:rsidRPr="00AE643E">
              <w:rPr>
                <w:bCs/>
                <w:sz w:val="24"/>
                <w:szCs w:val="24"/>
              </w:rPr>
              <w:t>2</w:t>
            </w:r>
          </w:p>
        </w:tc>
      </w:tr>
      <w:tr w:rsidR="00E00DC3" w:rsidRPr="00F55F27" w:rsidTr="00752BD9">
        <w:trPr>
          <w:trHeight w:val="165"/>
        </w:trPr>
        <w:tc>
          <w:tcPr>
            <w:tcW w:w="8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00DC3" w:rsidRPr="006A60D9" w:rsidRDefault="00752BD9" w:rsidP="00752B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№26</w:t>
            </w:r>
            <w:r w:rsidR="00E00DC3" w:rsidRPr="006A60D9">
              <w:rPr>
                <w:sz w:val="24"/>
                <w:szCs w:val="24"/>
              </w:rPr>
              <w:t xml:space="preserve"> «Планирование фондов экономического стимулирования.</w:t>
            </w:r>
            <w:r w:rsidR="00E00DC3">
              <w:rPr>
                <w:sz w:val="24"/>
                <w:szCs w:val="24"/>
              </w:rPr>
              <w:t xml:space="preserve"> </w:t>
            </w:r>
            <w:r w:rsidR="00E00DC3" w:rsidRPr="006A60D9">
              <w:rPr>
                <w:sz w:val="24"/>
                <w:szCs w:val="24"/>
              </w:rPr>
              <w:t>Финансовый план».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:rsidR="00E00DC3" w:rsidRDefault="00E00DC3" w:rsidP="00E00DC3">
            <w:pPr>
              <w:jc w:val="center"/>
            </w:pPr>
            <w:r w:rsidRPr="00AE643E">
              <w:rPr>
                <w:bCs/>
                <w:sz w:val="24"/>
                <w:szCs w:val="24"/>
              </w:rPr>
              <w:t>2</w:t>
            </w:r>
          </w:p>
        </w:tc>
      </w:tr>
      <w:tr w:rsidR="00E00DC3" w:rsidRPr="00F55F27" w:rsidTr="00752BD9">
        <w:trPr>
          <w:trHeight w:val="165"/>
        </w:trPr>
        <w:tc>
          <w:tcPr>
            <w:tcW w:w="8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00DC3" w:rsidRDefault="00E00DC3" w:rsidP="00752BD9">
            <w:r>
              <w:rPr>
                <w:sz w:val="24"/>
                <w:szCs w:val="24"/>
              </w:rPr>
              <w:t>Практическая работа №</w:t>
            </w:r>
            <w:r w:rsidR="00752BD9">
              <w:rPr>
                <w:sz w:val="24"/>
                <w:szCs w:val="24"/>
              </w:rPr>
              <w:t>27</w:t>
            </w:r>
            <w:r w:rsidRPr="004E0EC1">
              <w:t xml:space="preserve"> </w:t>
            </w:r>
            <w:r>
              <w:t>«</w:t>
            </w:r>
            <w:r w:rsidRPr="00F65C12">
              <w:rPr>
                <w:sz w:val="24"/>
                <w:szCs w:val="24"/>
              </w:rPr>
              <w:t>План социального развития.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:rsidR="00E00DC3" w:rsidRDefault="00E00DC3" w:rsidP="00E00DC3">
            <w:pPr>
              <w:jc w:val="center"/>
            </w:pPr>
            <w:r w:rsidRPr="00AE643E">
              <w:rPr>
                <w:bCs/>
                <w:sz w:val="24"/>
                <w:szCs w:val="24"/>
              </w:rPr>
              <w:t>2</w:t>
            </w:r>
          </w:p>
        </w:tc>
      </w:tr>
      <w:tr w:rsidR="00E00DC3" w:rsidRPr="00F55F27" w:rsidTr="00752BD9">
        <w:trPr>
          <w:trHeight w:val="137"/>
        </w:trPr>
        <w:tc>
          <w:tcPr>
            <w:tcW w:w="8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00DC3" w:rsidRDefault="00E00DC3" w:rsidP="00752BD9">
            <w:r>
              <w:rPr>
                <w:sz w:val="24"/>
                <w:szCs w:val="24"/>
              </w:rPr>
              <w:t>Практическая работа №</w:t>
            </w:r>
            <w:r w:rsidR="00752BD9">
              <w:rPr>
                <w:sz w:val="24"/>
                <w:szCs w:val="24"/>
              </w:rPr>
              <w:t>28</w:t>
            </w:r>
            <w:r w:rsidRPr="00883F97">
              <w:t xml:space="preserve"> </w:t>
            </w:r>
            <w:r>
              <w:t>«</w:t>
            </w:r>
            <w:r w:rsidRPr="00F65C12">
              <w:rPr>
                <w:sz w:val="24"/>
                <w:szCs w:val="24"/>
              </w:rPr>
              <w:t>Планирование мероприятий по охране труда.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:rsidR="00E00DC3" w:rsidRDefault="00E00DC3" w:rsidP="00E00DC3">
            <w:pPr>
              <w:jc w:val="center"/>
            </w:pPr>
            <w:r w:rsidRPr="00AE643E">
              <w:rPr>
                <w:bCs/>
                <w:sz w:val="24"/>
                <w:szCs w:val="24"/>
              </w:rPr>
              <w:t>2</w:t>
            </w:r>
          </w:p>
        </w:tc>
      </w:tr>
      <w:tr w:rsidR="00E00DC3" w:rsidRPr="00F55F27" w:rsidTr="00752BD9">
        <w:trPr>
          <w:trHeight w:val="300"/>
        </w:trPr>
        <w:tc>
          <w:tcPr>
            <w:tcW w:w="8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00DC3" w:rsidRPr="00F65C12" w:rsidRDefault="00E00DC3" w:rsidP="00752BD9">
            <w:pPr>
              <w:jc w:val="both"/>
              <w:rPr>
                <w:sz w:val="24"/>
                <w:szCs w:val="24"/>
              </w:rPr>
            </w:pPr>
            <w:r w:rsidRPr="00F65C12">
              <w:rPr>
                <w:sz w:val="24"/>
                <w:szCs w:val="24"/>
              </w:rPr>
              <w:t>Практическая работа №</w:t>
            </w:r>
            <w:r w:rsidR="00752BD9">
              <w:rPr>
                <w:sz w:val="24"/>
                <w:szCs w:val="24"/>
              </w:rPr>
              <w:t>29</w:t>
            </w:r>
            <w:r w:rsidRPr="00F65C12">
              <w:rPr>
                <w:sz w:val="24"/>
                <w:szCs w:val="24"/>
              </w:rPr>
              <w:t xml:space="preserve"> «Определение необходимости производства в основных и вспомогательных материалах.»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:rsidR="00E00DC3" w:rsidRDefault="00E00DC3" w:rsidP="00E00DC3">
            <w:pPr>
              <w:jc w:val="center"/>
            </w:pPr>
            <w:r w:rsidRPr="00AE643E">
              <w:rPr>
                <w:bCs/>
                <w:sz w:val="24"/>
                <w:szCs w:val="24"/>
              </w:rPr>
              <w:t>2</w:t>
            </w:r>
          </w:p>
        </w:tc>
      </w:tr>
      <w:tr w:rsidR="00E00DC3" w:rsidRPr="00F55F27" w:rsidTr="00752BD9">
        <w:trPr>
          <w:trHeight w:val="219"/>
        </w:trPr>
        <w:tc>
          <w:tcPr>
            <w:tcW w:w="8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00DC3" w:rsidRDefault="00752BD9" w:rsidP="00752BD9">
            <w:r>
              <w:rPr>
                <w:sz w:val="24"/>
                <w:szCs w:val="24"/>
              </w:rPr>
              <w:t>Практическая работа №30</w:t>
            </w:r>
            <w:r w:rsidR="00E00DC3">
              <w:rPr>
                <w:sz w:val="24"/>
                <w:szCs w:val="24"/>
              </w:rPr>
              <w:t xml:space="preserve"> «Бизнес-план»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:rsidR="00E00DC3" w:rsidRDefault="00E00DC3" w:rsidP="00E00DC3">
            <w:pPr>
              <w:jc w:val="center"/>
            </w:pPr>
            <w:r w:rsidRPr="00AE643E">
              <w:rPr>
                <w:bCs/>
                <w:sz w:val="24"/>
                <w:szCs w:val="24"/>
              </w:rPr>
              <w:t>2</w:t>
            </w:r>
          </w:p>
        </w:tc>
      </w:tr>
    </w:tbl>
    <w:p w:rsidR="002D0B7E" w:rsidRDefault="00E64CE3" w:rsidP="002D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2D0B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 Перечень производственных работ по учебной практике</w:t>
      </w:r>
    </w:p>
    <w:p w:rsidR="00B600F7" w:rsidRPr="00B600F7" w:rsidRDefault="00B600F7" w:rsidP="00B600F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00F7">
        <w:rPr>
          <w:rFonts w:ascii="Times New Roman" w:hAnsi="Times New Roman" w:cs="Times New Roman"/>
          <w:b/>
          <w:bCs/>
          <w:sz w:val="24"/>
          <w:szCs w:val="24"/>
        </w:rPr>
        <w:t>Виды работ</w:t>
      </w:r>
    </w:p>
    <w:p w:rsidR="00B600F7" w:rsidRPr="00B600F7" w:rsidRDefault="00B600F7" w:rsidP="00B600F7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600F7">
        <w:rPr>
          <w:rFonts w:ascii="Times New Roman" w:eastAsia="TimesNewRomanPSMT" w:hAnsi="Times New Roman" w:cs="Times New Roman"/>
          <w:sz w:val="24"/>
          <w:szCs w:val="24"/>
        </w:rPr>
        <w:t>- разработка текущей и перспективной планирующей документации производственных работ на сварочном участке;</w:t>
      </w:r>
    </w:p>
    <w:p w:rsidR="00B600F7" w:rsidRPr="00B600F7" w:rsidRDefault="00B600F7" w:rsidP="00B600F7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600F7">
        <w:rPr>
          <w:rFonts w:ascii="Times New Roman" w:eastAsia="TimesNewRomanPSMT" w:hAnsi="Times New Roman" w:cs="Times New Roman"/>
          <w:sz w:val="24"/>
          <w:szCs w:val="24"/>
        </w:rPr>
        <w:t>- определение трудоёмкости сварочных работ;</w:t>
      </w:r>
    </w:p>
    <w:p w:rsidR="00B600F7" w:rsidRPr="00B600F7" w:rsidRDefault="00B600F7" w:rsidP="00B600F7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600F7">
        <w:rPr>
          <w:rFonts w:ascii="Times New Roman" w:eastAsia="TimesNewRomanPSMT" w:hAnsi="Times New Roman" w:cs="Times New Roman"/>
          <w:sz w:val="24"/>
          <w:szCs w:val="24"/>
        </w:rPr>
        <w:t>- расчет нормы времени заготовительных, слесарно-сборочных, сварочных и газоплазменных работ;</w:t>
      </w:r>
    </w:p>
    <w:p w:rsidR="00B600F7" w:rsidRPr="00B600F7" w:rsidRDefault="00B600F7" w:rsidP="00B600F7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600F7">
        <w:rPr>
          <w:rFonts w:ascii="Times New Roman" w:eastAsia="TimesNewRomanPSMT" w:hAnsi="Times New Roman" w:cs="Times New Roman"/>
          <w:sz w:val="24"/>
          <w:szCs w:val="24"/>
        </w:rPr>
        <w:t>- проведение технологических расчётов, расчётов трудовых и материальных затрат;</w:t>
      </w:r>
    </w:p>
    <w:p w:rsidR="009349B5" w:rsidRPr="00B600F7" w:rsidRDefault="00B600F7" w:rsidP="00B600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00F7">
        <w:rPr>
          <w:rFonts w:ascii="Times New Roman" w:eastAsia="TimesNewRomanPSMT" w:hAnsi="Times New Roman" w:cs="Times New Roman"/>
          <w:sz w:val="24"/>
          <w:szCs w:val="24"/>
        </w:rPr>
        <w:t>- проведение планово-предупредительного ремонта сварочного оборудования - составление отчета по проведенным работам;</w:t>
      </w:r>
    </w:p>
    <w:p w:rsidR="002D0B7E" w:rsidRPr="002D0B7E" w:rsidRDefault="002D0B7E" w:rsidP="002D0B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0B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2D0B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Перечень производственных работ по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производственной практике</w:t>
      </w:r>
    </w:p>
    <w:p w:rsidR="00B600F7" w:rsidRPr="00B600F7" w:rsidRDefault="002D0B7E" w:rsidP="00B600F7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600F7" w:rsidRPr="00B600F7">
        <w:rPr>
          <w:rFonts w:ascii="Times New Roman" w:hAnsi="Times New Roman" w:cs="Times New Roman"/>
          <w:sz w:val="24"/>
          <w:szCs w:val="24"/>
        </w:rPr>
        <w:t>Организация и планирование сварочного производства. Ознакомление с текущими и перспективными планами производственных работ сборочно- сварочного цеха (участка). Наблюдение за разработкой проекта изготовления сварной конструкции:</w:t>
      </w:r>
    </w:p>
    <w:p w:rsidR="00B600F7" w:rsidRPr="00B600F7" w:rsidRDefault="00B600F7" w:rsidP="00B600F7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7">
        <w:rPr>
          <w:rFonts w:ascii="Times New Roman" w:hAnsi="Times New Roman" w:cs="Times New Roman"/>
          <w:sz w:val="24"/>
          <w:szCs w:val="24"/>
        </w:rPr>
        <w:lastRenderedPageBreak/>
        <w:t>- изучение конструкторской и нормативной документации; - ознакомление с документацией технологического процесса; - ознакомление с методиками расчетов на основе нормативов: - технологических режимов,- трудовых затрат,- материальных затрат.</w:t>
      </w:r>
    </w:p>
    <w:p w:rsidR="00B600F7" w:rsidRPr="00B600F7" w:rsidRDefault="00B600F7" w:rsidP="00B600F7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00F7">
        <w:rPr>
          <w:rFonts w:ascii="Times New Roman" w:hAnsi="Times New Roman" w:cs="Times New Roman"/>
          <w:sz w:val="24"/>
          <w:szCs w:val="24"/>
        </w:rPr>
        <w:t>Наблюдение за методами и приемами организации труда, эксплуатацией оборудования, оснастки, средств механизации, применяемыми на предприятии для повышения эффективности производства.</w:t>
      </w:r>
    </w:p>
    <w:p w:rsidR="00B600F7" w:rsidRPr="00B600F7" w:rsidRDefault="00B600F7" w:rsidP="00B600F7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00F7">
        <w:rPr>
          <w:rFonts w:ascii="Times New Roman" w:hAnsi="Times New Roman" w:cs="Times New Roman"/>
          <w:sz w:val="24"/>
          <w:szCs w:val="24"/>
        </w:rPr>
        <w:t>Ознакомление с мероприятиями в сборочно-сварочном цеху (участке), обеспечивающими требования технологических процессов к помещениям, сооружениям и оборудованию по обеспечению техники безопасности, пожарной безопасности, охраны труда и защиты окружающей среды.</w:t>
      </w:r>
    </w:p>
    <w:p w:rsidR="00E64CE3" w:rsidRPr="00B600F7" w:rsidRDefault="00B600F7" w:rsidP="00B600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00F7">
        <w:rPr>
          <w:rFonts w:ascii="Times New Roman" w:hAnsi="Times New Roman" w:cs="Times New Roman"/>
          <w:sz w:val="24"/>
          <w:szCs w:val="24"/>
        </w:rPr>
        <w:t>Ознакомление с организацией ремонта и технического обслуживания на предприятии по Единой системе планово-предупредительного ремонта.</w:t>
      </w:r>
    </w:p>
    <w:p w:rsidR="007C478E" w:rsidRDefault="007C478E" w:rsidP="001054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4.1.5 Задания по курсовому проектирования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7C478E">
        <w:rPr>
          <w:rFonts w:ascii="Times New Roman" w:hAnsi="Times New Roman" w:cs="Times New Roman"/>
          <w:sz w:val="24"/>
          <w:szCs w:val="24"/>
        </w:rPr>
        <w:t>Организация</w:t>
      </w:r>
      <w:r w:rsidR="007C478E" w:rsidRPr="007C478E">
        <w:rPr>
          <w:rFonts w:ascii="Times New Roman" w:hAnsi="Times New Roman" w:cs="Times New Roman"/>
          <w:sz w:val="24"/>
          <w:szCs w:val="24"/>
        </w:rPr>
        <w:t xml:space="preserve"> и планирования производственных работ на сварочном участке по проектированию сварной конструкции воздухоохладителя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секции настила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направляющего аппарата автосцепки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бака емкостью 50 м3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корпуса воздухосборника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корпуса редуктора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стрелы крана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цистерны емкостью 5 м3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корпуса подогревателя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торцевой крышки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нижней коробки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портала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балки кранового пути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корпуса выдвижного подхвата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фундамента под насос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балансира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корпуса электромагнитной траверсы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редукторной балки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19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гидрозатвора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стрелы трубоукладчика ТЛГ-10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корпуса конденсатора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задней фермы</w:t>
      </w:r>
    </w:p>
    <w:p w:rsid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поворотной балки крана</w:t>
      </w:r>
    </w:p>
    <w:p w:rsidR="001F0AD4" w:rsidRPr="001F0AD4" w:rsidRDefault="001F0AD4" w:rsidP="001F0AD4">
      <w:pPr>
        <w:pStyle w:val="1"/>
        <w:ind w:firstLine="709"/>
        <w:rPr>
          <w:rFonts w:eastAsia="Times New Roman"/>
          <w:b/>
          <w:lang w:eastAsia="ru-RU"/>
        </w:rPr>
      </w:pPr>
      <w:bookmarkStart w:id="12" w:name="_Toc99821329"/>
      <w:bookmarkStart w:id="13" w:name="_Toc99821533"/>
      <w:r w:rsidRPr="001F0AD4">
        <w:rPr>
          <w:rFonts w:eastAsia="Times New Roman"/>
          <w:b/>
          <w:lang w:eastAsia="ru-RU"/>
        </w:rPr>
        <w:t>4.2 Промежуточная аттестация</w:t>
      </w:r>
      <w:bookmarkEnd w:id="12"/>
      <w:bookmarkEnd w:id="13"/>
    </w:p>
    <w:p w:rsidR="00A717A7" w:rsidRDefault="001F0AD4" w:rsidP="001F0AD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4.2.1 </w:t>
      </w:r>
      <w:r w:rsidR="00A717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Оценочные материалы по итоговой оценке МДК</w:t>
      </w:r>
    </w:p>
    <w:p w:rsidR="00AC630E" w:rsidRPr="00462652" w:rsidRDefault="00AC630E" w:rsidP="0046265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2652"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экзамене обучающиеся демонстрируют отчет по практическим работам и защищают курсовой проект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Критериями оценки курсовой работы по МДК являются: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качество содержания работы (достижение сформулированной цели и решение задач исследования, полнота раскрытия темы, системность подхода, отражение знаний литературы и различных точек зрения по теме, нормативно-правовых актов, аргументированное обоснование выводов и предложений);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соблюдение графика выполнения курсового проект;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обоснование актуальности выбранной темы;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соответствие содержания выбранной теме;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соответствие содержания глав и параграфов их названию;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логика, грамотность и стиль изложения;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наличие практических рекомендаций;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внешний вид работы и ее оформление, аккуратность;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соблюдение заданного объема работы;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наличие хорошо структурированного плана, раскрывающего содержание темы курсовой работы;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наличие сносок и правильность цитирования;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качество оформления рисунков, схем, таблиц;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правильность оформления списка использованной литературы;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достаточность и новизна изученной литературы;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ответы на вопросы при публичной защите работы.</w:t>
      </w:r>
    </w:p>
    <w:p w:rsidR="00462652" w:rsidRPr="00462652" w:rsidRDefault="00462652" w:rsidP="00462652">
      <w:pPr>
        <w:shd w:val="clear" w:color="auto" w:fill="FFFFFF"/>
        <w:spacing w:before="120" w:after="120" w:line="240" w:lineRule="auto"/>
        <w:ind w:left="120" w:right="450" w:firstLine="7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</w:t>
      </w:r>
      <w:r w:rsidRPr="00462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отлично</w:t>
      </w: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» выставляется при выпол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нении курсового проекта</w:t>
      </w: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полном объеме; используется основная литература по проблеме, работа отличается глубиной проработки всех разделов содержательной части, оформлена с соблюдением установленных правил; студент свободно владеет теоретическим материалом, безошибочно применяет его при решении задач, сформулированных в задании; на все вопросы дает правильные и обоснованные ответы, убедительно защищает свою точку зрения.</w:t>
      </w:r>
    </w:p>
    <w:p w:rsidR="00462652" w:rsidRPr="00462652" w:rsidRDefault="00462652" w:rsidP="00462652">
      <w:pPr>
        <w:shd w:val="clear" w:color="auto" w:fill="FFFFFF"/>
        <w:spacing w:before="120" w:after="120" w:line="240" w:lineRule="auto"/>
        <w:ind w:left="120" w:right="450" w:firstLine="7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</w:t>
      </w:r>
      <w:r w:rsidRPr="00462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хорошо</w:t>
      </w: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» выставляется при выполнении курсовой работы в полном объеме; работа отличается глубиной проработки всех разделов содержательной части, оформлена с соблюдением установленных правил; студент твердо владеет теоретическим материалом, может применять его самостоятельно или по указанию преподавателя; на большинство вопросов даны правильные ответы, защищает свою точку зрения достаточно обосновано.</w:t>
      </w:r>
    </w:p>
    <w:p w:rsidR="00462652" w:rsidRPr="00462652" w:rsidRDefault="00462652" w:rsidP="00462652">
      <w:pPr>
        <w:shd w:val="clear" w:color="auto" w:fill="FFFFFF"/>
        <w:spacing w:before="120" w:after="120" w:line="240" w:lineRule="auto"/>
        <w:ind w:left="120" w:right="450" w:firstLine="7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</w:t>
      </w:r>
      <w:r w:rsidRPr="00462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удовлетворительно</w:t>
      </w: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выставляется при выполнении курсовой работы в основном правильно, но без достаточно глубокой проработки некоторых разделов; студент усвоил только основные разделы теоретического материала и по </w:t>
      </w: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указанию преподавателя (без инициативы и самостоятельности) применяет его практически; на вопросы отвечает неуверенно или допускает ошибки, неуверенно защищает свою точку зрения.</w:t>
      </w:r>
    </w:p>
    <w:p w:rsidR="00462652" w:rsidRPr="00462652" w:rsidRDefault="00462652" w:rsidP="001F0AD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90C" w:rsidRPr="00B62717" w:rsidRDefault="00D47DAE" w:rsidP="0005790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D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4.1.3. Перечень производственных работ по учебной практике </w:t>
      </w:r>
      <w:r w:rsidR="0005790C" w:rsidRPr="00B627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 для дифференцированного зачета п</w:t>
      </w:r>
      <w:r w:rsidR="00057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учебной практике</w:t>
      </w:r>
    </w:p>
    <w:p w:rsidR="0005790C" w:rsidRPr="00B62717" w:rsidRDefault="0005790C" w:rsidP="0005790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62717">
        <w:rPr>
          <w:rFonts w:ascii="Times New Roman" w:hAnsi="Times New Roman" w:cs="Times New Roman"/>
          <w:b/>
          <w:sz w:val="24"/>
          <w:szCs w:val="24"/>
        </w:rPr>
        <w:t>Тестовые задания</w:t>
      </w:r>
    </w:p>
    <w:p w:rsidR="0005790C" w:rsidRPr="00B62717" w:rsidRDefault="0005790C" w:rsidP="0005790C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717">
        <w:rPr>
          <w:rFonts w:ascii="Times New Roman" w:hAnsi="Times New Roman" w:cs="Times New Roman"/>
          <w:b/>
          <w:bCs/>
          <w:sz w:val="24"/>
          <w:szCs w:val="24"/>
        </w:rPr>
        <w:t>Тест № 1</w:t>
      </w:r>
    </w:p>
    <w:p w:rsidR="0005790C" w:rsidRPr="00B62717" w:rsidRDefault="0005790C" w:rsidP="0005790C">
      <w:pPr>
        <w:spacing w:line="276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2717">
        <w:rPr>
          <w:rFonts w:ascii="Times New Roman" w:hAnsi="Times New Roman" w:cs="Times New Roman"/>
          <w:sz w:val="24"/>
          <w:szCs w:val="24"/>
        </w:rPr>
        <w:t>на темы: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2717">
        <w:rPr>
          <w:rFonts w:ascii="Times New Roman" w:hAnsi="Times New Roman" w:cs="Times New Roman"/>
          <w:b/>
          <w:bCs/>
          <w:sz w:val="24"/>
          <w:szCs w:val="24"/>
        </w:rPr>
        <w:t>Техническое нормирован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ие - основа организации труда; </w:t>
      </w:r>
      <w:r w:rsidRPr="00B62717">
        <w:rPr>
          <w:rFonts w:ascii="Times New Roman" w:hAnsi="Times New Roman" w:cs="Times New Roman"/>
          <w:b/>
          <w:bCs/>
          <w:sz w:val="24"/>
          <w:szCs w:val="24"/>
        </w:rPr>
        <w:t>Организация работ по нормированию на предприятии</w:t>
      </w:r>
    </w:p>
    <w:p w:rsidR="0005790C" w:rsidRPr="00B62717" w:rsidRDefault="0005790C" w:rsidP="0005790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62717">
        <w:rPr>
          <w:rFonts w:ascii="Times New Roman" w:hAnsi="Times New Roman" w:cs="Times New Roman"/>
          <w:b/>
          <w:sz w:val="24"/>
          <w:szCs w:val="24"/>
        </w:rPr>
        <w:t>Выберете все правильные ответы из предложенных вариантов: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  <w:rPr>
          <w:b/>
        </w:rPr>
      </w:pPr>
      <w:r w:rsidRPr="00B62717">
        <w:rPr>
          <w:b/>
        </w:rPr>
        <w:t>1. Мера оплаты труда на предприятии является объектом государственного нормирования и регулирования. Верно ли это?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t>1.  Да.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t>2.  Нет.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  <w:rPr>
          <w:b/>
        </w:rPr>
      </w:pPr>
      <w:r w:rsidRPr="00B62717">
        <w:rPr>
          <w:b/>
        </w:rPr>
        <w:t>2. Производственная операция – это: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t>1.  Часть производственного процесса.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t>2.  Работа, выполняемая на разных станках разными рабочими.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t>3.  Часть трудового процесса, выполняемая одним или группой рабочих на одном и том же рабочем месте при неизменном предмете труда.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t>4.  Работы, выполняемые на одном станке разными исполнителями.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rPr>
          <w:bCs/>
          <w:bdr w:val="none" w:sz="0" w:space="0" w:color="auto" w:frame="1"/>
        </w:rPr>
        <w:t>Объясните свой вывод.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rPr>
          <w:b/>
        </w:rPr>
        <w:t>3. Можно ли согласиться с утверждением, что нередко основной «секрет» успеха в выполнении приема труда передовыми рабочими состоит в</w:t>
      </w:r>
      <w:r w:rsidRPr="00B62717">
        <w:t xml:space="preserve"> </w:t>
      </w:r>
      <w:r w:rsidRPr="00B62717">
        <w:rPr>
          <w:b/>
        </w:rPr>
        <w:t>выработке автоматизма действия без специально направленного внимания.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t>1.  Да.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t>2.  Нет.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</w:rPr>
        <w:t>4. Какие существуют виды наблюдений?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1.  Хронометраж, фотография рабочего времени и фотохронометраж.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2.  Хронометраж, фотография рабочего времени и метод моментных наблюдений.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3.  Метод непосредственных замеров и метод моментных наблюдений.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4.  Метод непосредственных замеров, фотография рабочего времени и фотохронометраж.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</w:rPr>
        <w:t>5. Норма штучно-калькуляционного времени определяется следующим образом: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  <w:shd w:val="clear" w:color="auto" w:fill="FFFFFF"/>
        </w:rPr>
        <w:t>1</w:t>
      </w:r>
      <w:r w:rsidRPr="00B62717">
        <w:rPr>
          <w:bCs/>
          <w:bdr w:val="none" w:sz="0" w:space="0" w:color="auto" w:frame="1"/>
          <w:shd w:val="clear" w:color="auto" w:fill="FFFFFF"/>
        </w:rPr>
        <w:t>)  Тшт. к.=Тшт+</w:t>
      </w:r>
      <w:r w:rsidRPr="00B62717">
        <w:rPr>
          <w:bCs/>
          <w:noProof/>
          <w:bdr w:val="none" w:sz="0" w:space="0" w:color="auto" w:frame="1"/>
          <w:shd w:val="clear" w:color="auto" w:fill="FFFFFF"/>
        </w:rPr>
        <w:drawing>
          <wp:inline distT="0" distB="0" distL="0" distR="0" wp14:anchorId="41E221BA" wp14:editId="1B34B118">
            <wp:extent cx="276225" cy="409575"/>
            <wp:effectExtent l="0" t="0" r="0" b="0"/>
            <wp:docPr id="8" name="Рисунок 1" descr="image001_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_4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2717">
        <w:rPr>
          <w:bCs/>
          <w:bdr w:val="none" w:sz="0" w:space="0" w:color="auto" w:frame="1"/>
          <w:shd w:val="clear" w:color="auto" w:fill="FFFFFF"/>
        </w:rPr>
        <w:t>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2)  Тшт. к.=Тшт п + Тпз;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>3) Тшт. к =Тшт+Тпз</w:t>
      </w:r>
      <w:r w:rsidRPr="00B62717">
        <w:rPr>
          <w:bCs/>
          <w:bdr w:val="none" w:sz="0" w:space="0" w:color="auto" w:frame="1"/>
          <w:shd w:val="clear" w:color="auto" w:fill="FFFFFF"/>
        </w:rPr>
        <w:t>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4) Тшт. к =Тшт+Тпз</w:t>
      </w:r>
      <w:r w:rsidRPr="00B62717">
        <w:rPr>
          <w:rStyle w:val="apple-converted-space"/>
          <w:bCs/>
          <w:bdr w:val="none" w:sz="0" w:space="0" w:color="auto" w:frame="1"/>
          <w:shd w:val="clear" w:color="auto" w:fill="FFFFFF"/>
        </w:rPr>
        <w:t> </w:t>
      </w:r>
      <w:r w:rsidRPr="00B62717">
        <w:rPr>
          <w:bCs/>
          <w:i/>
          <w:iCs/>
          <w:bdr w:val="none" w:sz="0" w:space="0" w:color="auto" w:frame="1"/>
        </w:rPr>
        <w:t>п;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</w:rPr>
        <w:t>6. Нормы труда требуют только технического обоснования. Верно ли это?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1.  Да.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2.  Нет.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</w:rPr>
        <w:t>7. В штучную норму времени входят следующие элементы: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1)  Тшт=Топ+Торм+Тотл+Тпт;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lastRenderedPageBreak/>
        <w:t>2)  Тшт=Топ+Торм+Тотл;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3)  Тшт=Тос+Торм+Тотл;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4)  Тшт=Твс+Торм+Тпт.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</w:rPr>
        <w:t>8. Состав нормы времени представляется в следующем виде: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1)  Нвр = Тпз+Топ+Торм+Тотл+Тпт;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2)  Нвр = Топ+Торм+Тотл+Тпт;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3)  Нвр = Тпз+Топ+Торм+Тотл;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4)  Нвр = Тпз+Топ+Торм.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</w:rPr>
        <w:t>9. Фотография рабочего времени это: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1.  Изучение периодически повторяющихся элементов операции.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2.  Изучение подготовительно-заключительной работы, действий по обслуживанию рабочего места.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3.  Изучение рабочего времени исполнителя, времени использования оборудования в течении смены (или части ее) путем изменения всех видов затрат времени, их содержания, последовательности, продолжительности.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4.  Изучение действий по обслуживанию рабочего места и периодически повторяющихся элементов операции.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</w:rPr>
        <w:t>10. Возможно ли большинство закономерностей, исследуемых при проведении организации труда, выявить с помощью математических зависимостей?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1.  Да.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2.  Нет.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</w:rPr>
        <w:t>Объясните свой вывод.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11. Расчет нормативного оперативного времени производится по следующей формуле: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1)  Топ =</w:t>
      </w:r>
      <w:r w:rsidRPr="00B62717">
        <w:rPr>
          <w:rStyle w:val="apple-converted-space"/>
          <w:bCs/>
          <w:bdr w:val="none" w:sz="0" w:space="0" w:color="auto" w:frame="1"/>
        </w:rPr>
        <w:t> </w:t>
      </w:r>
      <w:r w:rsidRPr="00B62717">
        <w:rPr>
          <w:bCs/>
          <w:noProof/>
          <w:bdr w:val="none" w:sz="0" w:space="0" w:color="auto" w:frame="1"/>
        </w:rPr>
        <w:drawing>
          <wp:inline distT="0" distB="0" distL="0" distR="0" wp14:anchorId="4F7A94FF" wp14:editId="2CB2EC14">
            <wp:extent cx="638175" cy="609600"/>
            <wp:effectExtent l="0" t="0" r="0" b="0"/>
            <wp:docPr id="9" name="Рисунок 2" descr="image002_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2_2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2717">
        <w:rPr>
          <w:bCs/>
          <w:bdr w:val="none" w:sz="0" w:space="0" w:color="auto" w:frame="1"/>
        </w:rPr>
        <w:t>; 3) Топ =</w:t>
      </w:r>
      <w:r w:rsidRPr="00B62717">
        <w:rPr>
          <w:rStyle w:val="apple-converted-space"/>
          <w:bCs/>
          <w:bdr w:val="none" w:sz="0" w:space="0" w:color="auto" w:frame="1"/>
        </w:rPr>
        <w:t> </w:t>
      </w:r>
      <w:r w:rsidRPr="00B62717">
        <w:rPr>
          <w:bCs/>
          <w:noProof/>
          <w:bdr w:val="none" w:sz="0" w:space="0" w:color="auto" w:frame="1"/>
        </w:rPr>
        <w:drawing>
          <wp:inline distT="0" distB="0" distL="0" distR="0" wp14:anchorId="67179541" wp14:editId="0EC5BE3A">
            <wp:extent cx="647700" cy="609600"/>
            <wp:effectExtent l="0" t="0" r="0" b="0"/>
            <wp:docPr id="10" name="Рисунок 10" descr="image003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3_1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2717">
        <w:rPr>
          <w:bCs/>
          <w:bdr w:val="none" w:sz="0" w:space="0" w:color="auto" w:frame="1"/>
        </w:rPr>
        <w:t>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2)  Топ =</w:t>
      </w:r>
      <w:r w:rsidRPr="00B62717">
        <w:rPr>
          <w:rStyle w:val="apple-converted-space"/>
          <w:bCs/>
          <w:bdr w:val="none" w:sz="0" w:space="0" w:color="auto" w:frame="1"/>
        </w:rPr>
        <w:t> </w:t>
      </w:r>
      <w:r w:rsidRPr="00B62717">
        <w:rPr>
          <w:bCs/>
          <w:noProof/>
          <w:bdr w:val="none" w:sz="0" w:space="0" w:color="auto" w:frame="1"/>
        </w:rPr>
        <w:drawing>
          <wp:inline distT="0" distB="0" distL="0" distR="0" wp14:anchorId="531F61DB" wp14:editId="75F9DD88">
            <wp:extent cx="495300" cy="609600"/>
            <wp:effectExtent l="19050" t="0" r="0" b="0"/>
            <wp:docPr id="11" name="Рисунок 11" descr="image004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004_1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2717">
        <w:rPr>
          <w:bCs/>
          <w:bdr w:val="none" w:sz="0" w:space="0" w:color="auto" w:frame="1"/>
        </w:rPr>
        <w:t>; 4) Топ =</w:t>
      </w:r>
      <w:r w:rsidRPr="00B62717">
        <w:rPr>
          <w:rStyle w:val="apple-converted-space"/>
          <w:bCs/>
          <w:bdr w:val="none" w:sz="0" w:space="0" w:color="auto" w:frame="1"/>
        </w:rPr>
        <w:t> </w:t>
      </w:r>
      <w:r w:rsidRPr="00B62717">
        <w:rPr>
          <w:bCs/>
          <w:noProof/>
          <w:bdr w:val="none" w:sz="0" w:space="0" w:color="auto" w:frame="1"/>
        </w:rPr>
        <w:drawing>
          <wp:inline distT="0" distB="0" distL="0" distR="0" wp14:anchorId="0DB4957B" wp14:editId="63D758E3">
            <wp:extent cx="638175" cy="609600"/>
            <wp:effectExtent l="0" t="0" r="0" b="0"/>
            <wp:docPr id="12" name="Рисунок 12" descr="image005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005_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12. Время выполнения производственного задания подразделяется на: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1.  Подготовительно-заключительное, основное время и время обслуживания рабочего места.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2.  Время технического обслуживания, основное и вспомогательное время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3.  Подготовительно-заключительное и оперативное время.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4.  Подготовительно-заключительное, оперативное и время обслуживания рабочего места.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13. Суть аналитического метода нормирования труда состоит в следующем: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1.  Операция расчленяется на составляющие ее элементы, на основе анализа производственных возможностей рабочего места проектируется рациональный состав операции и определяются необходимые затраты времени на каждый из проектированных элементов и операцию в целом.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lastRenderedPageBreak/>
        <w:t>2.  Норма времени определяется в целом на операцию или изделие без расчленения ее на элементы на основе статистических данных о выполнении норм на аналогичную операцию.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3.  Норма времени рассчитывается на основании опыта нормировщика (мастера).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4.  Норма времени определяется на операцию (или изделие) путем ее сравнения с выполнявшейся ранее аналогичной операцией.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14. Достоинствами метода моментных наблюдений являются: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1)  Подробное изучение процесса труда и использования оборудования.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2)  Один исследователь может наблюдать почти неограниченное число объектов и прерывать процесс наблюдения, при небольшой трудоемкости и простоте проведения наблюдения.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3)  Получение усредненных данных.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4)  Возможность выявления рациональных приемов и методов труда, причин и нерациональных затрат времени.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15. Недостатками метода моментных наблюдений являются: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1)  Время наблюдения ограничено, наблюдения нельзя прерывать;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2)  Результатом является только усредненные величины, неполные данные о причинах потерь рабочего времени (простоях оборудования). Отсутствие данных о последовательности выполнения операций;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3)  Наблюдения длительны и трудоемки, обработка данных достаточно сложна;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4)  Один наблюдатель одновременно может изучить затраты времени небольшой группы рабочих.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16. Норма времени – это: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1)  Количество рабочего времени на изготовление партии изделий.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2)  Количество рабочего времени, необходимое для выполнения единицы определенной работы (операции) одним рабочим или группой рабочих.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3)  Затраты рабочего времени на изготовление всех изделий в цехе.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4)  Затраты времени на изготовление всей продукции на предприятии.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17. В техническом отношении операция делится на: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1.  Трудовые движения.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2.  Комплексы приемов.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3.  Трудовые приемы.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4.  Переходы и проходы.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18. Время перерывов делится на следующие виды: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1)  Перерывы на отдых и личные надобности, перерывы организационно-технического характера и перерывы из-за нарушения трудовой дисциплины.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2)  Перерывы на отдых и перерывы организационно-технического характера.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3)  Перерывы на личные надобности и перерывы из-за нарушения трудовой дисциплины.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4)  Перерывы организационно-технического характера и перерывы из-за нарушения трудовой дисциплины.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19. Какие существуют виды наблюдений.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1)  Хронометраж, фотография рабочего времени и фотохронометраж.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2)  Хронометраж, фотография рабочего времени и метод моментных наблюдений.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3)  Метод непосредственных замеров и метод моментных наблюдений.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lastRenderedPageBreak/>
        <w:t>4)  Метод непосредственных замеров, фотография рабочего времени и фотохронометраж.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20. Нормы труда по степени укрупнения делится на: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1)  Дифференцированные (элементные), укрупненные и комплексные.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2)  Типовые и единые.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3)  Местные, отраслевые и общепромышленные.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4)  Разовые, временные, условно-постоянные и сезонные.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21. Цели проведения хронометража: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1.  Выявление потерь и затрат рабочего времени, установление норм труда.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2.  Проверка действующих норм выявления причин потерь рабочего времени.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3.  Установление норм труда и причины их невыполнения, разработка нормативов, изучение передового опыта.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22. Для проектирования рациональных трудовых процессов и их нормирование при единичном и мелкосерийном методах ремонта обычно используются: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1.  Укрупненные нормативы времени на приемы в целом.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2.  Нормативы времени на трудовые действия и движения.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23. Наблюдения проводятся по следующим этапам: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1)  Проведение наблюдения и обработка его результатов.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2)  Подготовка к наблюдению, проведение наблюдения, обработка его результатов и их анализ.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3)  Подготовка к наблюдению и анализ его результатов.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4)  Проведение наблюдения, обработка его результатов и их анализ.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24. Состав нормы времени представляется в следующем виде: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1.  Нвр = Тпз+Топ+Торм.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2.  Нвр = Топ+Торм+Тотл+Тпт.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3.  Нвр = Тпз+Топ+Торм+Тотл.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4.  Нвр = Тпз+Топ+Торм+Тотл+Тпт.</w:t>
      </w:r>
    </w:p>
    <w:p w:rsidR="0005790C" w:rsidRPr="0005790C" w:rsidRDefault="0005790C" w:rsidP="0005790C">
      <w:pPr>
        <w:pStyle w:val="Style2"/>
        <w:widowControl/>
        <w:spacing w:before="5" w:line="276" w:lineRule="auto"/>
        <w:ind w:firstLine="709"/>
        <w:jc w:val="left"/>
        <w:rPr>
          <w:rStyle w:val="FontStyle11"/>
          <w:rFonts w:ascii="Times New Roman" w:hAnsi="Times New Roman" w:cs="Times New Roman"/>
          <w:b/>
          <w:sz w:val="24"/>
          <w:szCs w:val="24"/>
        </w:rPr>
      </w:pPr>
      <w:r>
        <w:rPr>
          <w:rStyle w:val="FontStyle11"/>
          <w:rFonts w:ascii="Times New Roman" w:hAnsi="Times New Roman" w:cs="Times New Roman"/>
          <w:b/>
          <w:sz w:val="24"/>
          <w:szCs w:val="24"/>
        </w:rPr>
        <w:t>Эталон ответа: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"/>
        <w:gridCol w:w="931"/>
        <w:gridCol w:w="931"/>
        <w:gridCol w:w="930"/>
        <w:gridCol w:w="930"/>
        <w:gridCol w:w="930"/>
        <w:gridCol w:w="931"/>
        <w:gridCol w:w="931"/>
        <w:gridCol w:w="931"/>
        <w:gridCol w:w="931"/>
      </w:tblGrid>
      <w:tr w:rsidR="0005790C" w:rsidRPr="00B62717" w:rsidTr="00C34846"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5790C" w:rsidRPr="00B62717" w:rsidTr="00C34846"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5790C" w:rsidRPr="00B62717" w:rsidTr="00C34846"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5790C" w:rsidRPr="00B62717" w:rsidTr="00C34846"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790C" w:rsidRPr="00B62717" w:rsidTr="00C34846"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90C" w:rsidRPr="00B62717" w:rsidTr="00C34846"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790C" w:rsidRPr="00B62717" w:rsidRDefault="0005790C" w:rsidP="0005790C">
      <w:pPr>
        <w:spacing w:line="276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05790C" w:rsidRPr="00B62717" w:rsidRDefault="0005790C" w:rsidP="0005790C">
      <w:pPr>
        <w:spacing w:line="276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717">
        <w:rPr>
          <w:rFonts w:ascii="Times New Roman" w:hAnsi="Times New Roman" w:cs="Times New Roman"/>
          <w:b/>
          <w:sz w:val="24"/>
          <w:szCs w:val="24"/>
        </w:rPr>
        <w:t>Тест № 2</w:t>
      </w:r>
    </w:p>
    <w:p w:rsidR="0005790C" w:rsidRPr="00B62717" w:rsidRDefault="0005790C" w:rsidP="0005790C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62717">
        <w:rPr>
          <w:rFonts w:ascii="Times New Roman" w:hAnsi="Times New Roman" w:cs="Times New Roman"/>
          <w:b/>
          <w:bCs/>
          <w:sz w:val="24"/>
          <w:szCs w:val="24"/>
        </w:rPr>
        <w:t xml:space="preserve">Тема 2.  </w:t>
      </w:r>
      <w:r w:rsidRPr="00B62717">
        <w:rPr>
          <w:rFonts w:ascii="Times New Roman" w:hAnsi="Times New Roman" w:cs="Times New Roman"/>
          <w:b/>
          <w:sz w:val="24"/>
          <w:szCs w:val="24"/>
        </w:rPr>
        <w:t>Выполнение технологических расчетов трудовых и материальных затрат</w:t>
      </w:r>
    </w:p>
    <w:p w:rsidR="0005790C" w:rsidRPr="00B62717" w:rsidRDefault="0005790C" w:rsidP="0005790C">
      <w:pPr>
        <w:spacing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62717">
        <w:rPr>
          <w:rFonts w:ascii="Times New Roman" w:hAnsi="Times New Roman" w:cs="Times New Roman"/>
          <w:b/>
          <w:sz w:val="24"/>
          <w:szCs w:val="24"/>
        </w:rPr>
        <w:t>Выберете все правильные ответы из предложенных вариантов:</w:t>
      </w:r>
    </w:p>
    <w:p w:rsidR="0005790C" w:rsidRPr="00B62717" w:rsidRDefault="0005790C" w:rsidP="0005790C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Основные типы </w:t>
      </w:r>
      <w:r w:rsidRPr="00B62717">
        <w:rPr>
          <w:rFonts w:ascii="Times New Roman" w:hAnsi="Times New Roman" w:cs="Times New Roman"/>
          <w:b/>
          <w:sz w:val="24"/>
          <w:szCs w:val="24"/>
        </w:rPr>
        <w:t>производства,</w:t>
      </w:r>
      <w:r w:rsidRPr="00B62717">
        <w:rPr>
          <w:rFonts w:ascii="Times New Roman" w:hAnsi="Times New Roman" w:cs="Times New Roman"/>
          <w:b/>
          <w:sz w:val="24"/>
          <w:szCs w:val="24"/>
        </w:rPr>
        <w:br/>
      </w:r>
      <w:r w:rsidRPr="00B62717">
        <w:rPr>
          <w:rFonts w:ascii="Times New Roman" w:hAnsi="Times New Roman" w:cs="Times New Roman"/>
          <w:sz w:val="24"/>
          <w:szCs w:val="24"/>
        </w:rPr>
        <w:t>а) генеральный</w:t>
      </w:r>
      <w:r w:rsidRPr="00B62717">
        <w:rPr>
          <w:rFonts w:ascii="Times New Roman" w:hAnsi="Times New Roman" w:cs="Times New Roman"/>
          <w:sz w:val="24"/>
          <w:szCs w:val="24"/>
        </w:rPr>
        <w:br/>
        <w:t>б) общий</w:t>
      </w:r>
      <w:r w:rsidRPr="00B62717">
        <w:rPr>
          <w:rFonts w:ascii="Times New Roman" w:hAnsi="Times New Roman" w:cs="Times New Roman"/>
          <w:sz w:val="24"/>
          <w:szCs w:val="24"/>
        </w:rPr>
        <w:br/>
      </w:r>
      <w:r w:rsidRPr="00B62717">
        <w:rPr>
          <w:rFonts w:ascii="Times New Roman" w:hAnsi="Times New Roman" w:cs="Times New Roman"/>
          <w:bCs/>
          <w:sz w:val="24"/>
          <w:szCs w:val="24"/>
        </w:rPr>
        <w:t>в) массовый</w:t>
      </w:r>
      <w:r w:rsidRPr="00B62717">
        <w:rPr>
          <w:rFonts w:ascii="Times New Roman" w:hAnsi="Times New Roman" w:cs="Times New Roman"/>
          <w:sz w:val="24"/>
          <w:szCs w:val="24"/>
        </w:rPr>
        <w:br/>
      </w:r>
      <w:r w:rsidRPr="00B62717">
        <w:rPr>
          <w:rFonts w:ascii="Times New Roman" w:hAnsi="Times New Roman" w:cs="Times New Roman"/>
          <w:bCs/>
          <w:sz w:val="24"/>
          <w:szCs w:val="24"/>
        </w:rPr>
        <w:t>г) единичный</w:t>
      </w:r>
      <w:r w:rsidRPr="00B62717">
        <w:rPr>
          <w:rFonts w:ascii="Times New Roman" w:hAnsi="Times New Roman" w:cs="Times New Roman"/>
          <w:sz w:val="24"/>
          <w:szCs w:val="24"/>
        </w:rPr>
        <w:br/>
      </w:r>
      <w:r w:rsidRPr="00B62717">
        <w:rPr>
          <w:rFonts w:ascii="Times New Roman" w:hAnsi="Times New Roman" w:cs="Times New Roman"/>
          <w:bCs/>
          <w:sz w:val="24"/>
          <w:szCs w:val="24"/>
        </w:rPr>
        <w:t>д) серийный</w:t>
      </w:r>
      <w:r w:rsidRPr="00B62717">
        <w:rPr>
          <w:rFonts w:ascii="Times New Roman" w:hAnsi="Times New Roman" w:cs="Times New Roman"/>
          <w:sz w:val="24"/>
          <w:szCs w:val="24"/>
        </w:rPr>
        <w:br/>
      </w:r>
      <w:r w:rsidRPr="00B62717">
        <w:rPr>
          <w:rFonts w:ascii="Times New Roman" w:hAnsi="Times New Roman" w:cs="Times New Roman"/>
          <w:sz w:val="24"/>
          <w:szCs w:val="24"/>
        </w:rPr>
        <w:lastRenderedPageBreak/>
        <w:t>е) проектный</w:t>
      </w:r>
      <w:r w:rsidRPr="00B62717">
        <w:rPr>
          <w:rFonts w:ascii="Times New Roman" w:hAnsi="Times New Roman" w:cs="Times New Roman"/>
          <w:sz w:val="24"/>
          <w:szCs w:val="24"/>
        </w:rPr>
        <w:br/>
        <w:t>ж) поточный</w:t>
      </w:r>
    </w:p>
    <w:p w:rsidR="0005790C" w:rsidRPr="00B62717" w:rsidRDefault="0005790C" w:rsidP="0005790C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62717">
        <w:rPr>
          <w:rFonts w:ascii="Times New Roman" w:hAnsi="Times New Roman" w:cs="Times New Roman"/>
          <w:b/>
          <w:sz w:val="24"/>
          <w:szCs w:val="24"/>
        </w:rPr>
        <w:t>2. Производственная мощность предприятия – это</w:t>
      </w:r>
      <w:r w:rsidRPr="00B62717">
        <w:rPr>
          <w:rFonts w:ascii="Times New Roman" w:hAnsi="Times New Roman" w:cs="Times New Roman"/>
          <w:sz w:val="24"/>
          <w:szCs w:val="24"/>
        </w:rPr>
        <w:t xml:space="preserve"> …</w:t>
      </w:r>
      <w:r w:rsidRPr="00B62717">
        <w:rPr>
          <w:rFonts w:ascii="Times New Roman" w:hAnsi="Times New Roman" w:cs="Times New Roman"/>
          <w:sz w:val="24"/>
          <w:szCs w:val="24"/>
        </w:rPr>
        <w:br/>
        <w:t xml:space="preserve"> а) объем выпуска продукции в соответствии с производственной программой</w:t>
      </w:r>
      <w:r w:rsidRPr="00B62717">
        <w:rPr>
          <w:rFonts w:ascii="Times New Roman" w:hAnsi="Times New Roman" w:cs="Times New Roman"/>
          <w:sz w:val="24"/>
          <w:szCs w:val="24"/>
        </w:rPr>
        <w:br/>
      </w:r>
      <w:r w:rsidRPr="00B62717">
        <w:rPr>
          <w:rFonts w:ascii="Times New Roman" w:hAnsi="Times New Roman" w:cs="Times New Roman"/>
          <w:bCs/>
          <w:sz w:val="24"/>
          <w:szCs w:val="24"/>
        </w:rPr>
        <w:t>б) максимально возможный годовой выпуск продукции или объем переработки сырья в номенклатуре, установленной планом при полной загрузке оборудования и площадей с учетом прогрессивной технологии, передовой организации труда и производства</w:t>
      </w:r>
      <w:r w:rsidRPr="00B62717">
        <w:rPr>
          <w:rFonts w:ascii="Times New Roman" w:hAnsi="Times New Roman" w:cs="Times New Roman"/>
          <w:sz w:val="24"/>
          <w:szCs w:val="24"/>
        </w:rPr>
        <w:br/>
        <w:t>в) годовой выпуск продукции или объем переработки сырья с учетом рыночного спроса в номенклатуре, установленной производственной программой с учетом прогрессивной технологии, передовой организации труда и производства</w:t>
      </w:r>
      <w:r w:rsidRPr="00B62717">
        <w:rPr>
          <w:rFonts w:ascii="Times New Roman" w:hAnsi="Times New Roman" w:cs="Times New Roman"/>
          <w:sz w:val="24"/>
          <w:szCs w:val="24"/>
        </w:rPr>
        <w:br/>
        <w:t>г) объем выпуска продукции, рассчитанный как результат сравнения спроса и предложения на рынке товаров и услуг</w:t>
      </w:r>
      <w:r w:rsidRPr="00B62717">
        <w:rPr>
          <w:rFonts w:ascii="Times New Roman" w:hAnsi="Times New Roman" w:cs="Times New Roman"/>
          <w:sz w:val="24"/>
          <w:szCs w:val="24"/>
        </w:rPr>
        <w:br/>
        <w:t>д) оптимальный объем производства, рассчитанный по критерию минимизации совокупных издержек на производство и хранение продукции</w:t>
      </w:r>
    </w:p>
    <w:p w:rsidR="0005790C" w:rsidRPr="00B62717" w:rsidRDefault="0005790C" w:rsidP="0005790C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62717">
        <w:rPr>
          <w:rFonts w:ascii="Times New Roman" w:hAnsi="Times New Roman" w:cs="Times New Roman"/>
          <w:b/>
          <w:sz w:val="24"/>
          <w:szCs w:val="24"/>
        </w:rPr>
        <w:t>3. К важнейшим принципам организации и управления трудовыми ресурсами не относится принцип …</w:t>
      </w:r>
      <w:r w:rsidRPr="00B62717">
        <w:rPr>
          <w:rFonts w:ascii="Times New Roman" w:hAnsi="Times New Roman" w:cs="Times New Roman"/>
          <w:b/>
          <w:sz w:val="24"/>
          <w:szCs w:val="24"/>
        </w:rPr>
        <w:br/>
      </w:r>
      <w:r w:rsidRPr="00B62717">
        <w:rPr>
          <w:rFonts w:ascii="Times New Roman" w:hAnsi="Times New Roman" w:cs="Times New Roman"/>
          <w:bCs/>
          <w:sz w:val="24"/>
          <w:szCs w:val="24"/>
        </w:rPr>
        <w:t>а) стратегической направленности управления</w:t>
      </w:r>
      <w:r w:rsidRPr="00B62717">
        <w:rPr>
          <w:rFonts w:ascii="Times New Roman" w:hAnsi="Times New Roman" w:cs="Times New Roman"/>
          <w:sz w:val="24"/>
          <w:szCs w:val="24"/>
        </w:rPr>
        <w:br/>
        <w:t>б) целевой совместимости и сосредоточения и эффективности управления</w:t>
      </w:r>
      <w:r w:rsidRPr="00B62717">
        <w:rPr>
          <w:rFonts w:ascii="Times New Roman" w:hAnsi="Times New Roman" w:cs="Times New Roman"/>
          <w:sz w:val="24"/>
          <w:szCs w:val="24"/>
        </w:rPr>
        <w:br/>
        <w:t>в) непрерывности и надежности</w:t>
      </w:r>
      <w:r w:rsidRPr="00B62717">
        <w:rPr>
          <w:rFonts w:ascii="Times New Roman" w:hAnsi="Times New Roman" w:cs="Times New Roman"/>
          <w:sz w:val="24"/>
          <w:szCs w:val="24"/>
        </w:rPr>
        <w:br/>
        <w:t>г) планомерности, пропорциональности и динамизма</w:t>
      </w:r>
    </w:p>
    <w:p w:rsidR="0005790C" w:rsidRPr="00A717A7" w:rsidRDefault="0005790C" w:rsidP="0005790C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576B5">
        <w:rPr>
          <w:rFonts w:ascii="Times New Roman" w:hAnsi="Times New Roman" w:cs="Times New Roman"/>
          <w:b/>
          <w:sz w:val="24"/>
          <w:szCs w:val="24"/>
        </w:rPr>
        <w:t>4. Неправильное название принципа организации производственного процесса</w:t>
      </w:r>
      <w:r w:rsidRPr="00B62717">
        <w:rPr>
          <w:rFonts w:ascii="Times New Roman" w:hAnsi="Times New Roman" w:cs="Times New Roman"/>
          <w:sz w:val="24"/>
          <w:szCs w:val="24"/>
        </w:rPr>
        <w:br/>
        <w:t>а) Принцип параллельности</w:t>
      </w:r>
      <w:r w:rsidRPr="00B62717">
        <w:rPr>
          <w:rFonts w:ascii="Times New Roman" w:hAnsi="Times New Roman" w:cs="Times New Roman"/>
          <w:sz w:val="24"/>
          <w:szCs w:val="24"/>
        </w:rPr>
        <w:br/>
        <w:t>б) Принцип непрерывности</w:t>
      </w:r>
      <w:r w:rsidRPr="00B62717">
        <w:rPr>
          <w:rFonts w:ascii="Times New Roman" w:hAnsi="Times New Roman" w:cs="Times New Roman"/>
          <w:sz w:val="24"/>
          <w:szCs w:val="24"/>
        </w:rPr>
        <w:br/>
        <w:t>в) Принцип прямоточности   движения</w:t>
      </w:r>
      <w:r w:rsidRPr="00B62717">
        <w:rPr>
          <w:rFonts w:ascii="Times New Roman" w:hAnsi="Times New Roman" w:cs="Times New Roman"/>
          <w:sz w:val="24"/>
          <w:szCs w:val="24"/>
        </w:rPr>
        <w:br/>
      </w:r>
      <w:r w:rsidRPr="00B62717">
        <w:rPr>
          <w:rFonts w:ascii="Times New Roman" w:hAnsi="Times New Roman" w:cs="Times New Roman"/>
          <w:bCs/>
          <w:sz w:val="24"/>
          <w:szCs w:val="24"/>
        </w:rPr>
        <w:t>г) Принцип равномерности</w:t>
      </w:r>
      <w:r w:rsidRPr="00B62717">
        <w:rPr>
          <w:rFonts w:ascii="Times New Roman" w:hAnsi="Times New Roman" w:cs="Times New Roman"/>
          <w:sz w:val="24"/>
          <w:szCs w:val="24"/>
        </w:rPr>
        <w:br/>
        <w:t>д) Принцип пропорциональности производственных звеньев</w:t>
      </w:r>
    </w:p>
    <w:p w:rsidR="0005790C" w:rsidRPr="00B62717" w:rsidRDefault="0005790C" w:rsidP="0005790C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62717">
        <w:rPr>
          <w:rFonts w:ascii="Times New Roman" w:hAnsi="Times New Roman" w:cs="Times New Roman"/>
          <w:b/>
          <w:sz w:val="24"/>
          <w:szCs w:val="24"/>
        </w:rPr>
        <w:t>5. Аккордная оплата труда относится к … форме оплаты труда.</w:t>
      </w:r>
      <w:r w:rsidRPr="00B62717">
        <w:rPr>
          <w:rFonts w:ascii="Times New Roman" w:hAnsi="Times New Roman" w:cs="Times New Roman"/>
          <w:b/>
          <w:sz w:val="24"/>
          <w:szCs w:val="24"/>
        </w:rPr>
        <w:br/>
      </w:r>
      <w:r w:rsidRPr="00B62717">
        <w:rPr>
          <w:rFonts w:ascii="Times New Roman" w:hAnsi="Times New Roman" w:cs="Times New Roman"/>
          <w:bCs/>
          <w:sz w:val="24"/>
          <w:szCs w:val="24"/>
        </w:rPr>
        <w:t>а) сдельной</w:t>
      </w:r>
      <w:r w:rsidRPr="00B62717">
        <w:rPr>
          <w:rFonts w:ascii="Times New Roman" w:hAnsi="Times New Roman" w:cs="Times New Roman"/>
          <w:sz w:val="24"/>
          <w:szCs w:val="24"/>
        </w:rPr>
        <w:br/>
        <w:t>б) косвенно-сдельной</w:t>
      </w:r>
      <w:r w:rsidRPr="00B62717">
        <w:rPr>
          <w:rFonts w:ascii="Times New Roman" w:hAnsi="Times New Roman" w:cs="Times New Roman"/>
          <w:sz w:val="24"/>
          <w:szCs w:val="24"/>
        </w:rPr>
        <w:br/>
        <w:t>в) прогрессивной</w:t>
      </w:r>
      <w:r w:rsidRPr="00B62717">
        <w:rPr>
          <w:rFonts w:ascii="Times New Roman" w:hAnsi="Times New Roman" w:cs="Times New Roman"/>
          <w:sz w:val="24"/>
          <w:szCs w:val="24"/>
        </w:rPr>
        <w:br/>
        <w:t>г) основной</w:t>
      </w:r>
      <w:r w:rsidRPr="00B62717">
        <w:rPr>
          <w:rFonts w:ascii="Times New Roman" w:hAnsi="Times New Roman" w:cs="Times New Roman"/>
          <w:sz w:val="24"/>
          <w:szCs w:val="24"/>
        </w:rPr>
        <w:br/>
        <w:t>д) повременной</w:t>
      </w:r>
    </w:p>
    <w:p w:rsidR="0005790C" w:rsidRPr="00B62717" w:rsidRDefault="0005790C" w:rsidP="0005790C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62717">
        <w:rPr>
          <w:rFonts w:ascii="Times New Roman" w:hAnsi="Times New Roman" w:cs="Times New Roman"/>
          <w:b/>
          <w:sz w:val="24"/>
          <w:szCs w:val="24"/>
        </w:rPr>
        <w:t>6. Показатель, который отражает оставшиеся в распоряжении предприятия</w:t>
      </w:r>
      <w:r w:rsidRPr="00B62717">
        <w:rPr>
          <w:rFonts w:ascii="Times New Roman" w:hAnsi="Times New Roman" w:cs="Times New Roman"/>
          <w:sz w:val="24"/>
          <w:szCs w:val="24"/>
        </w:rPr>
        <w:t xml:space="preserve"> </w:t>
      </w:r>
      <w:r w:rsidRPr="00B62717">
        <w:rPr>
          <w:rFonts w:ascii="Times New Roman" w:hAnsi="Times New Roman" w:cs="Times New Roman"/>
          <w:b/>
          <w:sz w:val="24"/>
          <w:szCs w:val="24"/>
        </w:rPr>
        <w:t>средства после уплаты налогов</w:t>
      </w:r>
      <w:r w:rsidRPr="00B62717">
        <w:rPr>
          <w:rFonts w:ascii="Times New Roman" w:hAnsi="Times New Roman" w:cs="Times New Roman"/>
          <w:b/>
          <w:sz w:val="24"/>
          <w:szCs w:val="24"/>
        </w:rPr>
        <w:br/>
      </w:r>
      <w:r w:rsidRPr="00B62717">
        <w:rPr>
          <w:rFonts w:ascii="Times New Roman" w:hAnsi="Times New Roman" w:cs="Times New Roman"/>
          <w:sz w:val="24"/>
          <w:szCs w:val="24"/>
        </w:rPr>
        <w:t>а) Выручка</w:t>
      </w:r>
      <w:r w:rsidRPr="00B62717">
        <w:rPr>
          <w:rFonts w:ascii="Times New Roman" w:hAnsi="Times New Roman" w:cs="Times New Roman"/>
          <w:sz w:val="24"/>
          <w:szCs w:val="24"/>
        </w:rPr>
        <w:br/>
        <w:t>б) Валовая прибыль</w:t>
      </w:r>
      <w:r w:rsidRPr="00B62717">
        <w:rPr>
          <w:rFonts w:ascii="Times New Roman" w:hAnsi="Times New Roman" w:cs="Times New Roman"/>
          <w:sz w:val="24"/>
          <w:szCs w:val="24"/>
        </w:rPr>
        <w:br/>
        <w:t>в) Издержки</w:t>
      </w:r>
      <w:r w:rsidRPr="00B62717">
        <w:rPr>
          <w:rFonts w:ascii="Times New Roman" w:hAnsi="Times New Roman" w:cs="Times New Roman"/>
          <w:sz w:val="24"/>
          <w:szCs w:val="24"/>
        </w:rPr>
        <w:br/>
        <w:t>г) Доход</w:t>
      </w:r>
      <w:r w:rsidRPr="00B62717">
        <w:rPr>
          <w:rFonts w:ascii="Times New Roman" w:hAnsi="Times New Roman" w:cs="Times New Roman"/>
          <w:sz w:val="24"/>
          <w:szCs w:val="24"/>
        </w:rPr>
        <w:br/>
      </w:r>
      <w:r w:rsidRPr="00B62717">
        <w:rPr>
          <w:rFonts w:ascii="Times New Roman" w:hAnsi="Times New Roman" w:cs="Times New Roman"/>
          <w:bCs/>
          <w:sz w:val="24"/>
          <w:szCs w:val="24"/>
        </w:rPr>
        <w:t>д) Чистая прибыль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t xml:space="preserve"> 7.Назовите показатель, который используется при оценке принципа непрерывности:</w:t>
      </w:r>
      <w:r w:rsidRPr="00B62717">
        <w:rPr>
          <w:b/>
        </w:rPr>
        <w:br/>
      </w:r>
      <w:r w:rsidRPr="00B62717">
        <w:t>а) коэффициент сопряженности</w:t>
      </w:r>
      <w:r w:rsidRPr="00B62717">
        <w:br/>
        <w:t>б) коэффициент серийности</w:t>
      </w:r>
      <w:r w:rsidRPr="00B62717">
        <w:br/>
        <w:t>в) коэффициент плотности</w:t>
      </w:r>
      <w:r w:rsidRPr="00B62717">
        <w:br/>
      </w:r>
      <w:r w:rsidRPr="00B62717">
        <w:rPr>
          <w:rStyle w:val="a6"/>
          <w:b w:val="0"/>
        </w:rPr>
        <w:t>г) коэффициент прямоточности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lastRenderedPageBreak/>
        <w:t>8. Производственный процесс представляет собой:</w:t>
      </w:r>
      <w:r w:rsidRPr="00B62717">
        <w:rPr>
          <w:b/>
        </w:rPr>
        <w:br/>
      </w:r>
      <w:r w:rsidRPr="00B62717">
        <w:rPr>
          <w:rStyle w:val="a6"/>
          <w:b w:val="0"/>
        </w:rPr>
        <w:t>а) процесс превращения исходного сырья в готовый продукт</w:t>
      </w:r>
      <w:r w:rsidRPr="00B62717">
        <w:br/>
        <w:t>б) распределение работников по видам работ</w:t>
      </w:r>
      <w:r w:rsidRPr="00B62717">
        <w:br/>
        <w:t>в) законченный круг производственных операций при изготовлении продукции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t>9. Производственная операция − это:</w:t>
      </w:r>
      <w:r w:rsidRPr="00B62717">
        <w:rPr>
          <w:b/>
        </w:rPr>
        <w:br/>
      </w:r>
      <w:r w:rsidRPr="00B62717">
        <w:t>а) работа, направленная на преобразование предметов труда</w:t>
      </w:r>
      <w:r w:rsidRPr="00B62717">
        <w:br/>
        <w:t>б) время, затраченное на производство единицы работы</w:t>
      </w:r>
      <w:r w:rsidRPr="00B62717">
        <w:br/>
        <w:t>в) процесс, связанный с превращением предмета труда в готовую продукцию</w:t>
      </w:r>
      <w:r w:rsidRPr="00B62717">
        <w:br/>
      </w:r>
      <w:r w:rsidRPr="00B62717">
        <w:rPr>
          <w:rStyle w:val="a6"/>
          <w:b w:val="0"/>
        </w:rPr>
        <w:t>г) часть процесса производства, выполняемая на одном рабочем месте над одним</w:t>
      </w:r>
      <w:r w:rsidRPr="00B62717">
        <w:rPr>
          <w:rStyle w:val="apple-converted-space"/>
        </w:rPr>
        <w:t> </w:t>
      </w:r>
      <w:r w:rsidRPr="00B62717">
        <w:rPr>
          <w:rStyle w:val="a6"/>
          <w:b w:val="0"/>
        </w:rPr>
        <w:t>изделием, деталью, узлом и т. д.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t>10. Деление производственного процесса на основной, вспомогательный и обслуживающий</w:t>
      </w:r>
      <w:r w:rsidRPr="00B62717">
        <w:rPr>
          <w:b/>
        </w:rPr>
        <w:br/>
      </w:r>
      <w:r w:rsidRPr="00B62717">
        <w:t>необходимо для:</w:t>
      </w:r>
      <w:r w:rsidRPr="00B62717">
        <w:br/>
        <w:t>а) определения необходимого количества оборудования</w:t>
      </w:r>
      <w:r w:rsidRPr="00B62717">
        <w:br/>
        <w:t>б) определения необходимой численности работников и структуры кадров</w:t>
      </w:r>
      <w:r w:rsidRPr="00B62717">
        <w:br/>
      </w:r>
      <w:r w:rsidRPr="00B62717">
        <w:rPr>
          <w:rStyle w:val="a6"/>
          <w:b w:val="0"/>
        </w:rPr>
        <w:t>в) проектирования производственной структуры предприятия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t>11. Какой из перечисленных ниже нормативов поточного метода организации производства</w:t>
      </w:r>
      <w:r w:rsidRPr="00B62717">
        <w:t xml:space="preserve"> является основным нормативом?</w:t>
      </w:r>
      <w:r w:rsidRPr="00B62717">
        <w:br/>
        <w:t>а) скорость движения поточной линии</w:t>
      </w:r>
      <w:r w:rsidRPr="00B62717">
        <w:br/>
        <w:t>б) длительность производственного цикла</w:t>
      </w:r>
      <w:r w:rsidRPr="00B62717">
        <w:br/>
        <w:t>в) такт поточной линии</w:t>
      </w:r>
      <w:r w:rsidRPr="00B62717">
        <w:br/>
        <w:t>г) шаг конвейера</w:t>
      </w:r>
      <w:r w:rsidRPr="00B62717">
        <w:br/>
      </w:r>
      <w:r w:rsidRPr="00B62717">
        <w:rPr>
          <w:rStyle w:val="a6"/>
          <w:b w:val="0"/>
        </w:rPr>
        <w:t>д) ритм поточной линии</w:t>
      </w:r>
      <w:r w:rsidRPr="00B62717">
        <w:br/>
        <w:t>е) общая длина поточной линии.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t>12. Основным нормативом системы планово-предупредительного ремонта являются:</w:t>
      </w:r>
      <w:r w:rsidRPr="00B62717">
        <w:rPr>
          <w:b/>
        </w:rPr>
        <w:br/>
      </w:r>
      <w:r w:rsidRPr="00B62717">
        <w:t>а) условная ремонтная единица</w:t>
      </w:r>
      <w:r w:rsidRPr="00B62717">
        <w:br/>
      </w:r>
      <w:r w:rsidRPr="00B62717">
        <w:rPr>
          <w:rStyle w:val="a6"/>
          <w:b w:val="0"/>
        </w:rPr>
        <w:t>б) ремонтный цикл</w:t>
      </w:r>
      <w:r w:rsidRPr="00B62717">
        <w:br/>
        <w:t>в) единица ремонтосложности</w:t>
      </w:r>
      <w:r w:rsidRPr="00B62717">
        <w:br/>
        <w:t>г) нормативы затрат времени</w:t>
      </w:r>
      <w:r w:rsidRPr="00B62717">
        <w:br/>
        <w:t>д) себестоимость ремонтных работ</w:t>
      </w:r>
      <w:r w:rsidRPr="00B62717">
        <w:br/>
        <w:t>е) простои оборудования в ремонте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t>13. Как определяется уровень производительности труда в машиностроительном производстве:</w:t>
      </w:r>
      <w:r w:rsidRPr="00B62717">
        <w:rPr>
          <w:b/>
        </w:rPr>
        <w:br/>
      </w:r>
      <w:r w:rsidRPr="00B62717">
        <w:t>а) выработкой продукции в единицу рабочего времени</w:t>
      </w:r>
      <w:r w:rsidRPr="00B62717">
        <w:br/>
        <w:t>б) затратами рабочего времени на единицу продукции</w:t>
      </w:r>
      <w:r w:rsidRPr="00B62717">
        <w:br/>
      </w:r>
      <w:r w:rsidRPr="00B62717">
        <w:rPr>
          <w:rStyle w:val="a6"/>
          <w:b w:val="0"/>
        </w:rPr>
        <w:t>в) количеством выработанной продукции на одного работающего</w:t>
      </w:r>
      <w:r w:rsidRPr="00B62717">
        <w:br/>
        <w:t>г) объемом продукции на одного рабочего</w:t>
      </w:r>
      <w:r w:rsidRPr="00B62717">
        <w:br/>
        <w:t>д) объемом выпущенной продукции в год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t>14. Каким показателем характеризуется уровень роста производительности труда на предприятии:</w:t>
      </w:r>
      <w:r w:rsidRPr="00B62717">
        <w:rPr>
          <w:b/>
        </w:rPr>
        <w:br/>
      </w:r>
      <w:r w:rsidRPr="00B62717">
        <w:rPr>
          <w:rStyle w:val="a6"/>
          <w:b w:val="0"/>
        </w:rPr>
        <w:t>а) снижением трудоемкости единицы продукции</w:t>
      </w:r>
      <w:r w:rsidRPr="00B62717">
        <w:br/>
        <w:t>б) внедрением новых технологических процессов</w:t>
      </w:r>
      <w:r w:rsidRPr="00B62717">
        <w:br/>
        <w:t>в) внедрением нового оборудования</w:t>
      </w:r>
      <w:r w:rsidRPr="00B62717">
        <w:br/>
        <w:t>г) сокращением общей численности работающих</w:t>
      </w:r>
      <w:r w:rsidRPr="00B62717">
        <w:br/>
        <w:t>д) применением передового опыта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lastRenderedPageBreak/>
        <w:t>15. Как рассчитывается численность основных рабочих на предприятиях машиностроения:</w:t>
      </w:r>
      <w:r w:rsidRPr="00B62717">
        <w:rPr>
          <w:b/>
        </w:rPr>
        <w:br/>
      </w:r>
      <w:r w:rsidRPr="00B62717">
        <w:t>а) отношением фонда времени рабочего к трудоемкости продукции</w:t>
      </w:r>
      <w:r w:rsidRPr="00B62717">
        <w:br/>
        <w:t>б) вычитанием трудоемкости продукции из фонда времени рабочего</w:t>
      </w:r>
      <w:r w:rsidRPr="00B62717">
        <w:br/>
        <w:t>в) отношением числа рабочих мест к норме обслуживания</w:t>
      </w:r>
      <w:r w:rsidRPr="00B62717">
        <w:br/>
      </w:r>
      <w:r w:rsidRPr="00B62717">
        <w:rPr>
          <w:rStyle w:val="a6"/>
          <w:b w:val="0"/>
        </w:rPr>
        <w:t>г) отношением трудоемкости продукции к фонду времени рабочего</w:t>
      </w:r>
      <w:r w:rsidRPr="00B62717">
        <w:br/>
        <w:t>д) суммированием трудоемкости продукции и фонда времени рабочего</w:t>
      </w:r>
    </w:p>
    <w:p w:rsidR="0005790C" w:rsidRPr="00B62717" w:rsidRDefault="0005790C" w:rsidP="0005790C">
      <w:pPr>
        <w:spacing w:line="276" w:lineRule="auto"/>
        <w:ind w:left="-709" w:firstLine="709"/>
        <w:rPr>
          <w:rFonts w:ascii="Times New Roman" w:hAnsi="Times New Roman" w:cs="Times New Roman"/>
          <w:b/>
          <w:sz w:val="24"/>
          <w:szCs w:val="24"/>
        </w:rPr>
      </w:pPr>
      <w:r w:rsidRPr="00B62717">
        <w:rPr>
          <w:rFonts w:ascii="Times New Roman" w:hAnsi="Times New Roman" w:cs="Times New Roman"/>
          <w:b/>
          <w:sz w:val="24"/>
          <w:szCs w:val="24"/>
        </w:rPr>
        <w:t>Эталон ответов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"/>
        <w:gridCol w:w="950"/>
        <w:gridCol w:w="931"/>
        <w:gridCol w:w="931"/>
        <w:gridCol w:w="931"/>
        <w:gridCol w:w="931"/>
        <w:gridCol w:w="932"/>
        <w:gridCol w:w="922"/>
        <w:gridCol w:w="922"/>
        <w:gridCol w:w="922"/>
      </w:tblGrid>
      <w:tr w:rsidR="0005790C" w:rsidRPr="00B62717" w:rsidTr="00C34846"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5790C" w:rsidRPr="00B62717" w:rsidTr="00C34846"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В,г,д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5790C" w:rsidRPr="00B62717" w:rsidTr="00C34846"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90C" w:rsidRPr="00B62717" w:rsidTr="00C34846"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790C" w:rsidRDefault="0005790C" w:rsidP="0005790C">
      <w:pPr>
        <w:spacing w:line="276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05790C" w:rsidRPr="00B62717" w:rsidRDefault="0005790C" w:rsidP="0005790C">
      <w:pPr>
        <w:rPr>
          <w:rFonts w:ascii="Times New Roman" w:hAnsi="Times New Roman" w:cs="Times New Roman"/>
          <w:sz w:val="24"/>
          <w:szCs w:val="24"/>
        </w:rPr>
      </w:pPr>
      <w:r w:rsidRPr="00B62717">
        <w:rPr>
          <w:rFonts w:ascii="Times New Roman" w:hAnsi="Times New Roman" w:cs="Times New Roman"/>
          <w:sz w:val="24"/>
          <w:szCs w:val="24"/>
        </w:rPr>
        <w:t>Критерии выставления оценок по тестам в зависимости от процента выполнения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2989"/>
        <w:gridCol w:w="6"/>
        <w:gridCol w:w="3287"/>
      </w:tblGrid>
      <w:tr w:rsidR="0005790C" w:rsidRPr="00B62717" w:rsidTr="00C34846">
        <w:trPr>
          <w:trHeight w:val="255"/>
        </w:trPr>
        <w:tc>
          <w:tcPr>
            <w:tcW w:w="3474" w:type="dxa"/>
            <w:vMerge w:val="restart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Процент выполнения</w:t>
            </w:r>
          </w:p>
        </w:tc>
        <w:tc>
          <w:tcPr>
            <w:tcW w:w="6948" w:type="dxa"/>
            <w:gridSpan w:val="3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Оценка уровня подготовки</w:t>
            </w:r>
          </w:p>
        </w:tc>
      </w:tr>
      <w:tr w:rsidR="0005790C" w:rsidRPr="00B62717" w:rsidTr="00C34846">
        <w:trPr>
          <w:trHeight w:val="390"/>
        </w:trPr>
        <w:tc>
          <w:tcPr>
            <w:tcW w:w="3474" w:type="dxa"/>
            <w:vMerge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0" w:type="dxa"/>
            <w:gridSpan w:val="2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468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 xml:space="preserve">     вербальный аналог</w:t>
            </w:r>
          </w:p>
        </w:tc>
      </w:tr>
      <w:tr w:rsidR="0005790C" w:rsidRPr="00B62717" w:rsidTr="00C34846">
        <w:tc>
          <w:tcPr>
            <w:tcW w:w="3474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90-100%</w:t>
            </w:r>
          </w:p>
        </w:tc>
        <w:tc>
          <w:tcPr>
            <w:tcW w:w="3474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4" w:type="dxa"/>
            <w:gridSpan w:val="2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05790C" w:rsidRPr="00B62717" w:rsidTr="00C34846">
        <w:tc>
          <w:tcPr>
            <w:tcW w:w="3474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75-89%</w:t>
            </w:r>
          </w:p>
        </w:tc>
        <w:tc>
          <w:tcPr>
            <w:tcW w:w="3474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4" w:type="dxa"/>
            <w:gridSpan w:val="2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05790C" w:rsidRPr="00B62717" w:rsidTr="00C34846">
        <w:tc>
          <w:tcPr>
            <w:tcW w:w="3474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50-74%</w:t>
            </w:r>
          </w:p>
        </w:tc>
        <w:tc>
          <w:tcPr>
            <w:tcW w:w="3474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4" w:type="dxa"/>
            <w:gridSpan w:val="2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05790C" w:rsidRPr="00B62717" w:rsidTr="00C34846">
        <w:tc>
          <w:tcPr>
            <w:tcW w:w="3474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менее 50%</w:t>
            </w:r>
          </w:p>
        </w:tc>
        <w:tc>
          <w:tcPr>
            <w:tcW w:w="3474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4" w:type="dxa"/>
            <w:gridSpan w:val="2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</w:tr>
    </w:tbl>
    <w:p w:rsidR="00E64CE3" w:rsidRDefault="00E64CE3" w:rsidP="00272CA6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A5D96" w:rsidRDefault="003A5D96" w:rsidP="00272CA6">
      <w:pPr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7DAE" w:rsidRDefault="00D47DAE" w:rsidP="0005790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D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4.1.4. Перечень производственных работ по производственной практике и практике по профилю специальности</w:t>
      </w:r>
    </w:p>
    <w:p w:rsidR="00B82468" w:rsidRDefault="00B049A8" w:rsidP="0005790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документов подлежащей проверке:</w:t>
      </w:r>
    </w:p>
    <w:p w:rsidR="00B049A8" w:rsidRPr="00CC1D26" w:rsidRDefault="00B049A8" w:rsidP="0005790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D2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77546" w:rsidRPr="00CC1D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</w:p>
    <w:p w:rsidR="00977546" w:rsidRPr="00CC1D26" w:rsidRDefault="00977546" w:rsidP="0005790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D26">
        <w:rPr>
          <w:rFonts w:ascii="Times New Roman" w:eastAsia="Times New Roman" w:hAnsi="Times New Roman" w:cs="Times New Roman"/>
          <w:sz w:val="24"/>
          <w:szCs w:val="24"/>
          <w:lang w:eastAsia="ru-RU"/>
        </w:rPr>
        <w:t>-дневник практики</w:t>
      </w:r>
    </w:p>
    <w:p w:rsidR="00977546" w:rsidRPr="00CC1D26" w:rsidRDefault="00977546" w:rsidP="0005790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D26">
        <w:rPr>
          <w:rFonts w:ascii="Times New Roman" w:eastAsia="Times New Roman" w:hAnsi="Times New Roman" w:cs="Times New Roman"/>
          <w:sz w:val="24"/>
          <w:szCs w:val="24"/>
          <w:lang w:eastAsia="ru-RU"/>
        </w:rPr>
        <w:t>-аттестационный лист</w:t>
      </w:r>
    </w:p>
    <w:p w:rsidR="00977546" w:rsidRPr="00CC1D26" w:rsidRDefault="00977546" w:rsidP="0005790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D26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-производственная характеристика</w:t>
      </w:r>
    </w:p>
    <w:p w:rsidR="00C03EB5" w:rsidRDefault="00977546" w:rsidP="00D47D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D26">
        <w:rPr>
          <w:rFonts w:ascii="Times New Roman" w:eastAsia="Times New Roman" w:hAnsi="Times New Roman" w:cs="Times New Roman"/>
          <w:sz w:val="24"/>
          <w:szCs w:val="24"/>
          <w:lang w:eastAsia="ru-RU"/>
        </w:rPr>
        <w:t>-отчет по форме с фото и видеоматериалами</w:t>
      </w:r>
      <w:r w:rsidR="00C03EB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03EB5" w:rsidRPr="00FC0EC8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lastRenderedPageBreak/>
        <w:t>Министерство образования и науки Республики Татарстан</w:t>
      </w:r>
    </w:p>
    <w:p w:rsidR="00C03EB5" w:rsidRPr="00FC0EC8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ГАПОУ </w:t>
      </w:r>
      <w:r w:rsidRPr="00FC0EC8">
        <w:rPr>
          <w:rFonts w:ascii="Times New Roman" w:hAnsi="Times New Roman" w:cs="Times New Roman"/>
          <w:sz w:val="28"/>
          <w:szCs w:val="28"/>
        </w:rPr>
        <w:t>«Казанский политехнический колледж»</w:t>
      </w:r>
    </w:p>
    <w:p w:rsidR="00C03EB5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3EB5" w:rsidRPr="00FC0EC8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3EB5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3EB5" w:rsidRPr="00FC0EC8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7"/>
        <w:gridCol w:w="4668"/>
      </w:tblGrid>
      <w:tr w:rsidR="00C03EB5" w:rsidRPr="00FC0EC8" w:rsidTr="00DD6827">
        <w:tc>
          <w:tcPr>
            <w:tcW w:w="5386" w:type="dxa"/>
          </w:tcPr>
          <w:p w:rsidR="00C03EB5" w:rsidRPr="00FC0EC8" w:rsidRDefault="00C03EB5" w:rsidP="00DD6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</w:p>
        </w:tc>
        <w:tc>
          <w:tcPr>
            <w:tcW w:w="4786" w:type="dxa"/>
          </w:tcPr>
          <w:p w:rsidR="00C03EB5" w:rsidRPr="00FC0EC8" w:rsidRDefault="00C03EB5" w:rsidP="00DD6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C03EB5" w:rsidRPr="00FC0EC8" w:rsidTr="00DD6827">
        <w:tc>
          <w:tcPr>
            <w:tcW w:w="5386" w:type="dxa"/>
          </w:tcPr>
          <w:p w:rsidR="00C03EB5" w:rsidRPr="00FC0EC8" w:rsidRDefault="00C03EB5" w:rsidP="00DD6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ПР</w:t>
            </w:r>
          </w:p>
        </w:tc>
        <w:tc>
          <w:tcPr>
            <w:tcW w:w="4786" w:type="dxa"/>
          </w:tcPr>
          <w:p w:rsidR="00C03EB5" w:rsidRPr="00FC0EC8" w:rsidRDefault="00C03EB5" w:rsidP="00DD6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Заместитель директора по УПР</w:t>
            </w:r>
          </w:p>
        </w:tc>
      </w:tr>
      <w:tr w:rsidR="00C03EB5" w:rsidRPr="00FC0EC8" w:rsidTr="00DD6827">
        <w:tc>
          <w:tcPr>
            <w:tcW w:w="5386" w:type="dxa"/>
          </w:tcPr>
          <w:p w:rsidR="00C03EB5" w:rsidRPr="00FC0EC8" w:rsidRDefault="00C03EB5" w:rsidP="00DD6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Н.Г. Корнилова</w:t>
            </w:r>
          </w:p>
        </w:tc>
        <w:tc>
          <w:tcPr>
            <w:tcW w:w="4786" w:type="dxa"/>
          </w:tcPr>
          <w:p w:rsidR="00C03EB5" w:rsidRPr="00FC0EC8" w:rsidRDefault="00C03EB5" w:rsidP="00DD6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_________________С.В. Исаева</w:t>
            </w:r>
          </w:p>
        </w:tc>
      </w:tr>
      <w:tr w:rsidR="00C03EB5" w:rsidRPr="00FC0EC8" w:rsidTr="00DD6827">
        <w:tc>
          <w:tcPr>
            <w:tcW w:w="5386" w:type="dxa"/>
          </w:tcPr>
          <w:p w:rsidR="00C03EB5" w:rsidRPr="00FC0EC8" w:rsidRDefault="00C03EB5" w:rsidP="00DD6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«_______»______________20___</w:t>
            </w: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C03EB5" w:rsidRPr="00FC0EC8" w:rsidRDefault="00C03EB5" w:rsidP="00DD6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«______»______________ 20__</w:t>
            </w: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C03EB5" w:rsidRDefault="00C03EB5" w:rsidP="00C03EB5">
      <w:pPr>
        <w:rPr>
          <w:sz w:val="28"/>
          <w:szCs w:val="28"/>
        </w:rPr>
      </w:pPr>
    </w:p>
    <w:p w:rsidR="00C03EB5" w:rsidRDefault="00C03EB5" w:rsidP="00C03EB5">
      <w:pPr>
        <w:rPr>
          <w:sz w:val="28"/>
          <w:szCs w:val="28"/>
        </w:rPr>
      </w:pPr>
    </w:p>
    <w:p w:rsidR="00C03EB5" w:rsidRPr="00FC0EC8" w:rsidRDefault="00C03EB5" w:rsidP="00C03EB5">
      <w:pPr>
        <w:rPr>
          <w:sz w:val="28"/>
          <w:szCs w:val="28"/>
        </w:rPr>
      </w:pPr>
    </w:p>
    <w:p w:rsidR="00C03EB5" w:rsidRPr="00C70E4D" w:rsidRDefault="00C03EB5" w:rsidP="00C03E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E4D">
        <w:rPr>
          <w:rFonts w:ascii="Times New Roman" w:hAnsi="Times New Roman" w:cs="Times New Roman"/>
          <w:b/>
          <w:sz w:val="28"/>
          <w:szCs w:val="28"/>
        </w:rPr>
        <w:t>ДНЕВНИК</w:t>
      </w:r>
    </w:p>
    <w:p w:rsidR="00C03EB5" w:rsidRPr="00FC0EC8" w:rsidRDefault="00C03EB5" w:rsidP="00C03EB5">
      <w:pPr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>производственной пра</w:t>
      </w:r>
      <w:r>
        <w:rPr>
          <w:rFonts w:ascii="Times New Roman" w:hAnsi="Times New Roman" w:cs="Times New Roman"/>
          <w:sz w:val="28"/>
          <w:szCs w:val="28"/>
        </w:rPr>
        <w:t xml:space="preserve">ктики </w:t>
      </w:r>
    </w:p>
    <w:p w:rsidR="00C03EB5" w:rsidRPr="00C70E4D" w:rsidRDefault="00C03EB5" w:rsidP="00C03EB5">
      <w:pPr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 xml:space="preserve">обучающегося группы № </w:t>
      </w:r>
      <w:r w:rsidRPr="00E25356">
        <w:rPr>
          <w:rFonts w:ascii="Times New Roman" w:hAnsi="Times New Roman" w:cs="Times New Roman"/>
          <w:sz w:val="28"/>
          <w:szCs w:val="28"/>
        </w:rPr>
        <w:t>____________</w:t>
      </w:r>
    </w:p>
    <w:p w:rsidR="00C03EB5" w:rsidRPr="00FC0EC8" w:rsidRDefault="00C03EB5" w:rsidP="00C03EB5">
      <w:pPr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 w:rsidR="00975B50" w:rsidRPr="00975B50">
        <w:rPr>
          <w:rFonts w:ascii="Times New Roman" w:hAnsi="Times New Roman" w:cs="Times New Roman"/>
          <w:sz w:val="28"/>
          <w:szCs w:val="28"/>
          <w:u w:val="single"/>
        </w:rPr>
        <w:t>22.02.06 Сварочное производство</w:t>
      </w:r>
    </w:p>
    <w:p w:rsidR="00C03EB5" w:rsidRDefault="00C03EB5" w:rsidP="00C03E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ПП.0</w:t>
      </w:r>
      <w:r w:rsidR="00975B50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ПМ.0</w:t>
      </w:r>
      <w:r w:rsidR="00975B50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5B50" w:rsidRPr="00975B50">
        <w:rPr>
          <w:rFonts w:ascii="Times New Roman" w:hAnsi="Times New Roman" w:cs="Times New Roman"/>
          <w:b/>
          <w:sz w:val="28"/>
          <w:szCs w:val="28"/>
        </w:rPr>
        <w:t>Организация и планирование сварочного производства</w:t>
      </w:r>
    </w:p>
    <w:p w:rsidR="00C03EB5" w:rsidRPr="00FA3685" w:rsidRDefault="00C03EB5" w:rsidP="00C03EB5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03EB5" w:rsidRPr="00530F8F" w:rsidRDefault="00C03EB5" w:rsidP="00C03EB5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EB5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>(Ф.И.О. обучающегося)</w:t>
      </w:r>
    </w:p>
    <w:p w:rsidR="00C03EB5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3EB5" w:rsidRDefault="00C03EB5" w:rsidP="00C03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>Руководитель практики</w:t>
      </w:r>
      <w:r>
        <w:rPr>
          <w:rFonts w:ascii="Times New Roman" w:hAnsi="Times New Roman" w:cs="Times New Roman"/>
          <w:sz w:val="28"/>
          <w:szCs w:val="28"/>
        </w:rPr>
        <w:t xml:space="preserve"> (от учебного учреждения) </w:t>
      </w:r>
    </w:p>
    <w:p w:rsidR="00C03EB5" w:rsidRPr="00497F19" w:rsidRDefault="00975B50" w:rsidP="00C03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Кашапова Роза Азгаровна</w:t>
      </w:r>
    </w:p>
    <w:p w:rsidR="00C03EB5" w:rsidRPr="003B7D68" w:rsidRDefault="00C03EB5" w:rsidP="00C03E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3B7D68">
        <w:rPr>
          <w:rFonts w:ascii="Times New Roman" w:hAnsi="Times New Roman" w:cs="Times New Roman"/>
          <w:sz w:val="20"/>
          <w:szCs w:val="20"/>
        </w:rPr>
        <w:t>(Ф.И.О.)</w:t>
      </w:r>
    </w:p>
    <w:p w:rsidR="00C03EB5" w:rsidRDefault="00C03EB5" w:rsidP="00C03EB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31A1D">
        <w:rPr>
          <w:rFonts w:ascii="Times New Roman" w:hAnsi="Times New Roman" w:cs="Times New Roman"/>
          <w:b/>
          <w:sz w:val="28"/>
          <w:szCs w:val="28"/>
        </w:rPr>
        <w:t>Наименование предприятия</w:t>
      </w:r>
      <w:r w:rsidRPr="00F44946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C03EB5" w:rsidRPr="00FC0EC8" w:rsidRDefault="00C03EB5" w:rsidP="00C03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EB5" w:rsidRPr="00FC0EC8" w:rsidRDefault="00C03EB5" w:rsidP="00C03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практики (на </w:t>
      </w:r>
      <w:r w:rsidRPr="00FC0EC8">
        <w:rPr>
          <w:rFonts w:ascii="Times New Roman" w:hAnsi="Times New Roman" w:cs="Times New Roman"/>
          <w:sz w:val="28"/>
          <w:szCs w:val="28"/>
        </w:rPr>
        <w:t>производстве)_____________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FC0EC8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</w:t>
      </w:r>
    </w:p>
    <w:p w:rsidR="00C03EB5" w:rsidRPr="003B7D68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B7D68">
        <w:rPr>
          <w:rFonts w:ascii="Times New Roman" w:hAnsi="Times New Roman" w:cs="Times New Roman"/>
          <w:sz w:val="20"/>
          <w:szCs w:val="20"/>
        </w:rPr>
        <w:t>(Ф.И.О.)</w:t>
      </w:r>
    </w:p>
    <w:p w:rsidR="00C03EB5" w:rsidRPr="003B7D68" w:rsidRDefault="00C03EB5" w:rsidP="00C03E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03EB5" w:rsidRDefault="00C03EB5" w:rsidP="00C03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EB5" w:rsidRDefault="00C03EB5" w:rsidP="00C03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EB5" w:rsidRDefault="00C03EB5" w:rsidP="00C03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EB5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Казань, 20_______</w:t>
      </w:r>
    </w:p>
    <w:p w:rsidR="00C03EB5" w:rsidRDefault="00C03EB5" w:rsidP="00975B50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03EB5" w:rsidSect="00B600F7">
          <w:pgSz w:w="11906" w:h="16838" w:code="9"/>
          <w:pgMar w:top="993" w:right="851" w:bottom="1134" w:left="1701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3543"/>
        <w:gridCol w:w="851"/>
        <w:gridCol w:w="5386"/>
        <w:gridCol w:w="1276"/>
        <w:gridCol w:w="1134"/>
        <w:gridCol w:w="1276"/>
      </w:tblGrid>
      <w:tr w:rsidR="00975B50" w:rsidTr="00DD6827">
        <w:tc>
          <w:tcPr>
            <w:tcW w:w="709" w:type="dxa"/>
          </w:tcPr>
          <w:p w:rsidR="00975B50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Дата</w:t>
            </w:r>
          </w:p>
        </w:tc>
        <w:tc>
          <w:tcPr>
            <w:tcW w:w="3543" w:type="dxa"/>
          </w:tcPr>
          <w:p w:rsidR="00975B50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тем и краткое содержание практики</w:t>
            </w:r>
          </w:p>
        </w:tc>
        <w:tc>
          <w:tcPr>
            <w:tcW w:w="851" w:type="dxa"/>
          </w:tcPr>
          <w:p w:rsidR="00975B50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часов</w:t>
            </w:r>
          </w:p>
        </w:tc>
        <w:tc>
          <w:tcPr>
            <w:tcW w:w="5386" w:type="dxa"/>
          </w:tcPr>
          <w:p w:rsidR="00975B50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выполненных работ</w:t>
            </w:r>
          </w:p>
        </w:tc>
        <w:tc>
          <w:tcPr>
            <w:tcW w:w="1276" w:type="dxa"/>
          </w:tcPr>
          <w:p w:rsidR="00975B50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Оценка</w:t>
            </w:r>
          </w:p>
        </w:tc>
        <w:tc>
          <w:tcPr>
            <w:tcW w:w="1134" w:type="dxa"/>
          </w:tcPr>
          <w:p w:rsidR="00975B50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Подпись руководителя практики (от колледжа) </w:t>
            </w:r>
          </w:p>
        </w:tc>
        <w:tc>
          <w:tcPr>
            <w:tcW w:w="1276" w:type="dxa"/>
          </w:tcPr>
          <w:p w:rsidR="00975B50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Подпись руководителя</w:t>
            </w:r>
          </w:p>
          <w:p w:rsidR="00975B50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практики (на производстве)</w:t>
            </w:r>
          </w:p>
        </w:tc>
      </w:tr>
      <w:tr w:rsidR="00975B50" w:rsidTr="00DD6827">
        <w:tc>
          <w:tcPr>
            <w:tcW w:w="14175" w:type="dxa"/>
            <w:gridSpan w:val="7"/>
          </w:tcPr>
          <w:p w:rsidR="00975B50" w:rsidRPr="0005647D" w:rsidRDefault="00975B50" w:rsidP="009B49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B50">
              <w:rPr>
                <w:rFonts w:ascii="Times New Roman" w:hAnsi="Times New Roman" w:cs="Times New Roman"/>
                <w:b/>
                <w:sz w:val="24"/>
                <w:szCs w:val="24"/>
              </w:rPr>
              <w:t>ПП.0</w:t>
            </w:r>
            <w:r w:rsidR="009B497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75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ПМ.0</w:t>
            </w:r>
            <w:r w:rsidR="009B497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75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Организация и планирование сварочного производства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- 72</w:t>
            </w:r>
            <w:r w:rsidR="00056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</w:t>
            </w:r>
          </w:p>
        </w:tc>
      </w:tr>
      <w:tr w:rsidR="00975B50" w:rsidRPr="00983B30" w:rsidTr="00DD6827">
        <w:trPr>
          <w:cantSplit/>
          <w:trHeight w:val="218"/>
        </w:trPr>
        <w:tc>
          <w:tcPr>
            <w:tcW w:w="709" w:type="dxa"/>
            <w:textDirection w:val="btLr"/>
          </w:tcPr>
          <w:p w:rsidR="00975B50" w:rsidRPr="00983B30" w:rsidRDefault="00975B50" w:rsidP="00DD682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75B50" w:rsidRPr="00404054" w:rsidRDefault="0011176D" w:rsidP="00DD682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1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 Охрана труда на предприятии, ознакомление с предприятием </w:t>
            </w:r>
          </w:p>
        </w:tc>
        <w:tc>
          <w:tcPr>
            <w:tcW w:w="851" w:type="dxa"/>
          </w:tcPr>
          <w:p w:rsidR="00975B50" w:rsidRPr="00F82CDB" w:rsidRDefault="0011176D" w:rsidP="00DD6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B50" w:rsidRPr="00983B30" w:rsidTr="00DD6827">
        <w:trPr>
          <w:cantSplit/>
          <w:trHeight w:val="587"/>
        </w:trPr>
        <w:tc>
          <w:tcPr>
            <w:tcW w:w="709" w:type="dxa"/>
            <w:textDirection w:val="btLr"/>
          </w:tcPr>
          <w:p w:rsidR="00975B50" w:rsidRDefault="00975B50" w:rsidP="00DD682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75B50" w:rsidRPr="00F82CDB" w:rsidRDefault="0011176D" w:rsidP="001117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76D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предприятием. Ознакомление с цехом. </w:t>
            </w:r>
          </w:p>
        </w:tc>
        <w:tc>
          <w:tcPr>
            <w:tcW w:w="851" w:type="dxa"/>
          </w:tcPr>
          <w:p w:rsidR="00975B50" w:rsidRPr="009005C9" w:rsidRDefault="0011176D" w:rsidP="00DD6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B50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975B50" w:rsidRPr="00983B30" w:rsidRDefault="00975B50" w:rsidP="00DD682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75B50" w:rsidRPr="009005C9" w:rsidRDefault="0011176D" w:rsidP="00DD68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76D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на рабочем месте. Ознакомление с участком. Ознакомление с рабочим местом. Работа с документацией.</w:t>
            </w:r>
          </w:p>
        </w:tc>
        <w:tc>
          <w:tcPr>
            <w:tcW w:w="851" w:type="dxa"/>
          </w:tcPr>
          <w:p w:rsidR="00975B50" w:rsidRPr="009005C9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5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975B5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B5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B50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975B50" w:rsidRPr="00983B30" w:rsidRDefault="00975B50" w:rsidP="00DD682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75B50" w:rsidRPr="00DD6827" w:rsidRDefault="00DD6827" w:rsidP="00DD68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27">
              <w:rPr>
                <w:rFonts w:ascii="Times New Roman" w:hAnsi="Times New Roman" w:cs="Times New Roman"/>
                <w:b/>
                <w:sz w:val="24"/>
                <w:szCs w:val="24"/>
              </w:rPr>
              <w:t>Тема 2 Применение методов и приёмов организации труда, эксплуатации оборудования и средств механизации для повышения эффективности производства</w:t>
            </w:r>
          </w:p>
        </w:tc>
        <w:tc>
          <w:tcPr>
            <w:tcW w:w="851" w:type="dxa"/>
          </w:tcPr>
          <w:p w:rsidR="00975B50" w:rsidRPr="00DD6827" w:rsidRDefault="00DD6827" w:rsidP="00DD6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2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386" w:type="dxa"/>
          </w:tcPr>
          <w:p w:rsidR="00975B5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B5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B5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B5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A663E1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10E6" w:rsidRPr="00AE10E6" w:rsidRDefault="00AE10E6" w:rsidP="00AE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и приемы организации труда на предприятии.</w:t>
            </w:r>
          </w:p>
          <w:p w:rsidR="00AE10E6" w:rsidRPr="00AE10E6" w:rsidRDefault="00AE10E6" w:rsidP="00AE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Материальная, социальная и экономическая  </w:t>
            </w:r>
            <w:r w:rsidRPr="00AE1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</w:p>
          <w:p w:rsidR="00AE10E6" w:rsidRPr="00AE10E6" w:rsidRDefault="00AE10E6" w:rsidP="00AE10E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производства </w:t>
            </w:r>
            <w:r w:rsidRPr="00AE1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предприятии. </w:t>
            </w:r>
          </w:p>
          <w:p w:rsidR="00AE10E6" w:rsidRPr="00AE10E6" w:rsidRDefault="00AE10E6" w:rsidP="00AE10E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E10E6" w:rsidRPr="00983B30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A663E1">
        <w:tc>
          <w:tcPr>
            <w:tcW w:w="709" w:type="dxa"/>
          </w:tcPr>
          <w:p w:rsidR="00AE10E6" w:rsidRPr="00983B30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0E6" w:rsidRPr="00AE10E6" w:rsidRDefault="00AE10E6" w:rsidP="00AE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Бригадная организация труда и принципы построения бригад на сварочном участке.</w:t>
            </w:r>
          </w:p>
          <w:p w:rsidR="00AE10E6" w:rsidRPr="00F2145A" w:rsidRDefault="00AE10E6" w:rsidP="00AE10E6">
            <w:pPr>
              <w:jc w:val="both"/>
            </w:pPr>
            <w:r w:rsidRPr="00AE10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Движение предметов труда по операциям технологического процесса</w:t>
            </w:r>
          </w:p>
        </w:tc>
        <w:tc>
          <w:tcPr>
            <w:tcW w:w="851" w:type="dxa"/>
          </w:tcPr>
          <w:p w:rsidR="00AE10E6" w:rsidRPr="00AE10E6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AE10E6" w:rsidRDefault="00AE10E6" w:rsidP="00AE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t>Методы и приемы эксплуатации оборудования и средств механизации на предприятии.</w:t>
            </w:r>
          </w:p>
          <w:p w:rsidR="00AE10E6" w:rsidRDefault="00AE10E6" w:rsidP="00AE10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Производственные мощности предприятия. Формирование перечня оборудования сварочного участка. </w:t>
            </w:r>
          </w:p>
        </w:tc>
        <w:tc>
          <w:tcPr>
            <w:tcW w:w="851" w:type="dxa"/>
          </w:tcPr>
          <w:p w:rsidR="00AE10E6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4E3728" w:rsidRDefault="00AE10E6" w:rsidP="00AE10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t>Изучение технических характеристик оборудования. Определение коэффициента сменной загрузки сварочного оборудования. Определение коэффициента механизации сварочного производства.</w:t>
            </w:r>
          </w:p>
        </w:tc>
        <w:tc>
          <w:tcPr>
            <w:tcW w:w="851" w:type="dxa"/>
          </w:tcPr>
          <w:p w:rsidR="00AE10E6" w:rsidRPr="00285561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AE10E6" w:rsidRDefault="00AE10E6" w:rsidP="00AE10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b/>
                <w:sz w:val="24"/>
                <w:szCs w:val="24"/>
              </w:rPr>
              <w:t>Тема 3 Организация ремонта и технического обслуживания сварочного производства в соответствии с Единой системой планово-предупредительного ремонта. Соблюдение и обеспечение профилактики и безопасности условий труда на участке сварочных работ</w:t>
            </w:r>
          </w:p>
        </w:tc>
        <w:tc>
          <w:tcPr>
            <w:tcW w:w="851" w:type="dxa"/>
          </w:tcPr>
          <w:p w:rsidR="00AE10E6" w:rsidRPr="00AE10E6" w:rsidRDefault="00AE10E6" w:rsidP="00AE10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A663E1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0E6" w:rsidRPr="00AE10E6" w:rsidRDefault="00AE10E6" w:rsidP="00AE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t>Организация технического обслуживания производства на предприятии.</w:t>
            </w:r>
          </w:p>
          <w:p w:rsidR="00AE10E6" w:rsidRPr="0063709C" w:rsidRDefault="00AE10E6" w:rsidP="00AE10E6">
            <w:pPr>
              <w:jc w:val="both"/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t xml:space="preserve">Сущность, состав и значение вспомогательных и обслуживающих подразделений предприятия. </w:t>
            </w:r>
          </w:p>
          <w:p w:rsidR="00AE10E6" w:rsidRPr="0063709C" w:rsidRDefault="00AE10E6" w:rsidP="00AE10E6">
            <w:pPr>
              <w:jc w:val="both"/>
            </w:pPr>
          </w:p>
        </w:tc>
        <w:tc>
          <w:tcPr>
            <w:tcW w:w="851" w:type="dxa"/>
          </w:tcPr>
          <w:p w:rsidR="00AE10E6" w:rsidRPr="00983B30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841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AE10E6" w:rsidRDefault="00AE10E6" w:rsidP="00AE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инструментального хозяйства. </w:t>
            </w:r>
          </w:p>
          <w:p w:rsidR="00AE10E6" w:rsidRPr="00537A2B" w:rsidRDefault="00AE10E6" w:rsidP="00AE10E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t>Организация энергетического хозяйства. Организация транспортного хозяйства</w:t>
            </w:r>
          </w:p>
        </w:tc>
        <w:tc>
          <w:tcPr>
            <w:tcW w:w="851" w:type="dxa"/>
          </w:tcPr>
          <w:p w:rsidR="00AE10E6" w:rsidRPr="00AE10E6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AE10E6" w:rsidRDefault="00AE10E6" w:rsidP="00AE10E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10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ремонта оборудования на предприятии.</w:t>
            </w:r>
          </w:p>
          <w:p w:rsidR="00AE10E6" w:rsidRDefault="00AE10E6" w:rsidP="00AE10E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10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Организация ремонтного хозяйства. Система планово – предупредительного ремонта оборудования на предприятии. </w:t>
            </w:r>
          </w:p>
        </w:tc>
        <w:tc>
          <w:tcPr>
            <w:tcW w:w="851" w:type="dxa"/>
          </w:tcPr>
          <w:p w:rsidR="00AE10E6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594749" w:rsidRDefault="00AE10E6" w:rsidP="00AE10E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10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Разработка графика планово – предупредительного ремонта оборудования на сварочном участке</w:t>
            </w:r>
          </w:p>
        </w:tc>
        <w:tc>
          <w:tcPr>
            <w:tcW w:w="851" w:type="dxa"/>
          </w:tcPr>
          <w:p w:rsidR="00AE10E6" w:rsidRPr="00594749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AE10E6" w:rsidRDefault="00AE10E6" w:rsidP="00AE10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eastAsia="Calibri" w:hAnsi="Times New Roman" w:cs="Times New Roman"/>
                <w:sz w:val="24"/>
                <w:szCs w:val="24"/>
              </w:rPr>
              <w:t>Система охраны труда и экологической безопасности на предприятии.</w:t>
            </w:r>
          </w:p>
          <w:p w:rsidR="00AE10E6" w:rsidRPr="00D55E57" w:rsidRDefault="00AE10E6" w:rsidP="00AE10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перечня вредных и опасных производственных факторов на предприятии. </w:t>
            </w:r>
          </w:p>
        </w:tc>
        <w:tc>
          <w:tcPr>
            <w:tcW w:w="851" w:type="dxa"/>
          </w:tcPr>
          <w:p w:rsidR="00AE10E6" w:rsidRPr="00CF6FF4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D55E57" w:rsidRDefault="00AE10E6" w:rsidP="00AE10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eastAsia="Calibri" w:hAnsi="Times New Roman" w:cs="Times New Roman"/>
                <w:sz w:val="24"/>
                <w:szCs w:val="24"/>
              </w:rPr>
              <w:t>Анализ мер, принятых на предприятии, для устранения воздействия вредных и опасных производственных факторов на человека и окружающую среду, защиты от опасностей технических систем и технологических процессов. Предложения по совершенствованию мер профилактики и безопасности условий труда на сварочном участке.</w:t>
            </w:r>
          </w:p>
        </w:tc>
        <w:tc>
          <w:tcPr>
            <w:tcW w:w="851" w:type="dxa"/>
          </w:tcPr>
          <w:p w:rsidR="00AE10E6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383"/>
        </w:trPr>
        <w:tc>
          <w:tcPr>
            <w:tcW w:w="709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983B30" w:rsidRDefault="00AE10E6" w:rsidP="000564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B30">
              <w:rPr>
                <w:rFonts w:ascii="Times New Roman" w:hAnsi="Times New Roman" w:cs="Times New Roman"/>
                <w:b/>
                <w:sz w:val="24"/>
                <w:szCs w:val="24"/>
              </w:rPr>
              <w:t>Итого ПП.0</w:t>
            </w:r>
            <w:r w:rsidR="0005647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E10E6" w:rsidRPr="006B434E" w:rsidRDefault="0005647D" w:rsidP="00AE10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5B50" w:rsidRDefault="00975B5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75B50" w:rsidSect="00975B50">
          <w:footerReference w:type="default" r:id="rId16"/>
          <w:pgSz w:w="16838" w:h="11906" w:orient="landscape"/>
          <w:pgMar w:top="567" w:right="851" w:bottom="1843" w:left="1134" w:header="709" w:footer="709" w:gutter="0"/>
          <w:pgNumType w:start="1" w:chapStyle="1"/>
          <w:cols w:space="708"/>
          <w:docGrid w:linePitch="360"/>
        </w:sectPr>
      </w:pPr>
    </w:p>
    <w:p w:rsidR="0005647D" w:rsidRDefault="0005647D" w:rsidP="0005647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AD9">
        <w:rPr>
          <w:rFonts w:ascii="Times New Roman" w:hAnsi="Times New Roman" w:cs="Times New Roman"/>
          <w:b/>
          <w:sz w:val="24"/>
          <w:szCs w:val="24"/>
        </w:rPr>
        <w:lastRenderedPageBreak/>
        <w:t>ОТЧЕТ</w:t>
      </w:r>
    </w:p>
    <w:p w:rsidR="0005647D" w:rsidRDefault="0005647D" w:rsidP="0005647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DB9">
        <w:rPr>
          <w:rFonts w:ascii="Times New Roman" w:hAnsi="Times New Roman" w:cs="Times New Roman"/>
          <w:sz w:val="24"/>
          <w:szCs w:val="24"/>
        </w:rPr>
        <w:t>студента ГАПОУ «Казанский политехнический колледж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05647D" w:rsidRPr="007B1A32" w:rsidRDefault="0005647D" w:rsidP="0005647D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 № </w:t>
      </w:r>
      <w:r w:rsidR="009B4978"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Pr="007B1A32">
        <w:rPr>
          <w:rFonts w:ascii="Times New Roman" w:hAnsi="Times New Roman" w:cs="Times New Roman"/>
          <w:b/>
          <w:sz w:val="24"/>
          <w:szCs w:val="24"/>
        </w:rPr>
        <w:t>Специальность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647D">
        <w:rPr>
          <w:rFonts w:ascii="Times New Roman" w:hAnsi="Times New Roman" w:cs="Times New Roman"/>
          <w:sz w:val="24"/>
          <w:szCs w:val="24"/>
          <w:u w:val="single"/>
        </w:rPr>
        <w:t>22.02.06 Сварочное производство</w:t>
      </w:r>
    </w:p>
    <w:p w:rsidR="0005647D" w:rsidRPr="00D8510C" w:rsidRDefault="0005647D" w:rsidP="0005647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5DB9">
        <w:rPr>
          <w:rFonts w:ascii="Times New Roman" w:hAnsi="Times New Roman" w:cs="Times New Roman"/>
          <w:b/>
          <w:sz w:val="24"/>
          <w:szCs w:val="24"/>
        </w:rPr>
        <w:t>Ф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D5DB9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D5DB9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. ______________________________________________________________________</w:t>
      </w:r>
    </w:p>
    <w:p w:rsidR="0005647D" w:rsidRDefault="0005647D" w:rsidP="0005647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647D" w:rsidRPr="006D5DB9" w:rsidRDefault="0005647D" w:rsidP="0005647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5DB9">
        <w:rPr>
          <w:rFonts w:ascii="Times New Roman" w:hAnsi="Times New Roman" w:cs="Times New Roman"/>
          <w:sz w:val="24"/>
          <w:szCs w:val="24"/>
        </w:rPr>
        <w:t xml:space="preserve">о результатах </w:t>
      </w:r>
      <w:r>
        <w:rPr>
          <w:rFonts w:ascii="Times New Roman" w:hAnsi="Times New Roman" w:cs="Times New Roman"/>
          <w:sz w:val="24"/>
          <w:szCs w:val="24"/>
        </w:rPr>
        <w:t>производственной практики</w:t>
      </w:r>
      <w:r w:rsidRPr="006D5DB9">
        <w:rPr>
          <w:rFonts w:ascii="Times New Roman" w:hAnsi="Times New Roman" w:cs="Times New Roman"/>
          <w:sz w:val="24"/>
          <w:szCs w:val="24"/>
        </w:rPr>
        <w:t xml:space="preserve"> по профессиональному модулю</w:t>
      </w:r>
    </w:p>
    <w:p w:rsidR="0005647D" w:rsidRDefault="0005647D" w:rsidP="0005647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47D">
        <w:rPr>
          <w:rFonts w:ascii="Times New Roman" w:hAnsi="Times New Roman" w:cs="Times New Roman"/>
          <w:b/>
          <w:sz w:val="24"/>
          <w:szCs w:val="24"/>
        </w:rPr>
        <w:t>ПП.0</w:t>
      </w:r>
      <w:r w:rsidR="009B4978">
        <w:rPr>
          <w:rFonts w:ascii="Times New Roman" w:hAnsi="Times New Roman" w:cs="Times New Roman"/>
          <w:b/>
          <w:sz w:val="24"/>
          <w:szCs w:val="24"/>
        </w:rPr>
        <w:t>2</w:t>
      </w:r>
      <w:r w:rsidRPr="0005647D">
        <w:rPr>
          <w:rFonts w:ascii="Times New Roman" w:hAnsi="Times New Roman" w:cs="Times New Roman"/>
          <w:b/>
          <w:sz w:val="24"/>
          <w:szCs w:val="24"/>
        </w:rPr>
        <w:t xml:space="preserve"> ПМ 0</w:t>
      </w:r>
      <w:r w:rsidR="009B4978">
        <w:rPr>
          <w:rFonts w:ascii="Times New Roman" w:hAnsi="Times New Roman" w:cs="Times New Roman"/>
          <w:b/>
          <w:sz w:val="24"/>
          <w:szCs w:val="24"/>
        </w:rPr>
        <w:t>2</w:t>
      </w:r>
      <w:r w:rsidRPr="0005647D">
        <w:rPr>
          <w:rFonts w:ascii="Times New Roman" w:hAnsi="Times New Roman" w:cs="Times New Roman"/>
          <w:b/>
          <w:sz w:val="24"/>
          <w:szCs w:val="24"/>
        </w:rPr>
        <w:t xml:space="preserve"> Организация и планирование сварочного производства</w:t>
      </w:r>
    </w:p>
    <w:p w:rsidR="0005647D" w:rsidRDefault="0005647D" w:rsidP="0005647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647D" w:rsidRDefault="0005647D" w:rsidP="000564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            _______________________________________________________</w:t>
      </w:r>
    </w:p>
    <w:p w:rsidR="0005647D" w:rsidRPr="00CE79D3" w:rsidRDefault="0005647D" w:rsidP="0005647D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Подпись                                                                                      Фамилия, инициалы студента</w:t>
      </w:r>
    </w:p>
    <w:p w:rsidR="0005647D" w:rsidRDefault="0005647D" w:rsidP="000564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647D" w:rsidRDefault="0005647D" w:rsidP="0005647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______________________________________________________</w:t>
      </w:r>
      <w:r>
        <w:rPr>
          <w:rFonts w:ascii="Times New Roman" w:hAnsi="Times New Roman" w:cs="Times New Roman"/>
          <w:b/>
          <w:sz w:val="16"/>
          <w:szCs w:val="16"/>
        </w:rPr>
        <w:t xml:space="preserve">  Подпись                                                  Фамилия, инициалы руководителя практики от предприятия</w:t>
      </w:r>
    </w:p>
    <w:p w:rsidR="0005647D" w:rsidRPr="00D8510C" w:rsidRDefault="0005647D" w:rsidP="0005647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5647D" w:rsidRDefault="0005647D" w:rsidP="0005647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МП</w:t>
      </w:r>
    </w:p>
    <w:p w:rsidR="0005647D" w:rsidRDefault="0005647D" w:rsidP="0005647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05647D" w:rsidRDefault="0005647D" w:rsidP="000564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20_____</w:t>
      </w:r>
      <w:r w:rsidRPr="00F5341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5647D" w:rsidRPr="00E25356" w:rsidRDefault="0005647D" w:rsidP="000564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6398" w:rsidRDefault="0049639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5647D" w:rsidRPr="00284C16" w:rsidRDefault="0005647D" w:rsidP="0005647D">
      <w:pPr>
        <w:tabs>
          <w:tab w:val="left" w:pos="425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C16">
        <w:rPr>
          <w:rFonts w:ascii="Times New Roman" w:hAnsi="Times New Roman" w:cs="Times New Roman"/>
          <w:b/>
          <w:sz w:val="24"/>
          <w:szCs w:val="24"/>
        </w:rPr>
        <w:lastRenderedPageBreak/>
        <w:t>ХАРАКТЕРИСТИКА</w:t>
      </w:r>
    </w:p>
    <w:p w:rsidR="0005647D" w:rsidRPr="00BA1078" w:rsidRDefault="0005647D" w:rsidP="0005647D">
      <w:pPr>
        <w:tabs>
          <w:tab w:val="left" w:pos="65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078">
        <w:rPr>
          <w:rFonts w:ascii="Times New Roman" w:hAnsi="Times New Roman" w:cs="Times New Roman"/>
          <w:b/>
          <w:sz w:val="24"/>
          <w:szCs w:val="24"/>
        </w:rPr>
        <w:t>на студента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1078">
        <w:rPr>
          <w:rFonts w:ascii="Times New Roman" w:hAnsi="Times New Roman" w:cs="Times New Roman"/>
          <w:b/>
          <w:sz w:val="24"/>
          <w:szCs w:val="24"/>
        </w:rPr>
        <w:t>ГАПОУ «Казанский политехнический колледж»</w:t>
      </w:r>
    </w:p>
    <w:p w:rsidR="0005647D" w:rsidRPr="00BA1078" w:rsidRDefault="0005647D" w:rsidP="0005647D">
      <w:pPr>
        <w:tabs>
          <w:tab w:val="left" w:pos="65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 xml:space="preserve">группы № </w:t>
      </w:r>
      <w:r>
        <w:rPr>
          <w:rFonts w:ascii="Times New Roman" w:hAnsi="Times New Roman" w:cs="Times New Roman"/>
          <w:b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BA1078">
        <w:rPr>
          <w:rFonts w:ascii="Times New Roman" w:hAnsi="Times New Roman" w:cs="Times New Roman"/>
          <w:sz w:val="24"/>
          <w:szCs w:val="24"/>
        </w:rPr>
        <w:t xml:space="preserve">_____________________________________ </w:t>
      </w:r>
      <w:r w:rsidRPr="00611CFF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05647D" w:rsidRPr="00BA1078" w:rsidRDefault="0005647D" w:rsidP="0005647D">
      <w:pPr>
        <w:tabs>
          <w:tab w:val="left" w:pos="65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Специальность: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05647D">
        <w:rPr>
          <w:rFonts w:ascii="Times New Roman" w:hAnsi="Times New Roman" w:cs="Times New Roman"/>
          <w:sz w:val="24"/>
          <w:szCs w:val="24"/>
          <w:u w:val="single"/>
        </w:rPr>
        <w:t>22.02.06 Сварочное производство</w:t>
      </w:r>
    </w:p>
    <w:p w:rsidR="0005647D" w:rsidRDefault="0005647D" w:rsidP="0005647D">
      <w:pPr>
        <w:tabs>
          <w:tab w:val="left" w:pos="65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ПП.0</w:t>
      </w:r>
      <w:r w:rsidR="009B4978">
        <w:rPr>
          <w:rFonts w:ascii="Times New Roman" w:hAnsi="Times New Roman" w:cs="Times New Roman"/>
          <w:b/>
          <w:sz w:val="24"/>
          <w:szCs w:val="24"/>
        </w:rPr>
        <w:t>2</w:t>
      </w:r>
      <w:r w:rsidRPr="0005647D">
        <w:t xml:space="preserve"> </w:t>
      </w:r>
      <w:r w:rsidRPr="0005647D">
        <w:rPr>
          <w:rFonts w:ascii="Times New Roman" w:hAnsi="Times New Roman" w:cs="Times New Roman"/>
          <w:b/>
          <w:sz w:val="24"/>
          <w:szCs w:val="24"/>
        </w:rPr>
        <w:t>ПМ 0</w:t>
      </w:r>
      <w:r w:rsidR="009B4978">
        <w:rPr>
          <w:rFonts w:ascii="Times New Roman" w:hAnsi="Times New Roman" w:cs="Times New Roman"/>
          <w:b/>
          <w:sz w:val="24"/>
          <w:szCs w:val="24"/>
        </w:rPr>
        <w:t>2</w:t>
      </w:r>
      <w:r w:rsidRPr="0005647D">
        <w:rPr>
          <w:rFonts w:ascii="Times New Roman" w:hAnsi="Times New Roman" w:cs="Times New Roman"/>
          <w:b/>
          <w:sz w:val="24"/>
          <w:szCs w:val="24"/>
        </w:rPr>
        <w:t xml:space="preserve"> Организация и планирование сварочного производства</w:t>
      </w:r>
    </w:p>
    <w:p w:rsidR="0005647D" w:rsidRPr="00BA1078" w:rsidRDefault="0005647D" w:rsidP="0005647D">
      <w:pPr>
        <w:tabs>
          <w:tab w:val="left" w:pos="6540"/>
        </w:tabs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в п</w:t>
      </w:r>
      <w:r>
        <w:rPr>
          <w:rFonts w:ascii="Times New Roman" w:hAnsi="Times New Roman" w:cs="Times New Roman"/>
          <w:sz w:val="24"/>
          <w:szCs w:val="24"/>
        </w:rPr>
        <w:t>ериод производственной практики</w:t>
      </w:r>
      <w:r w:rsidRPr="00BA1078">
        <w:rPr>
          <w:rFonts w:ascii="Times New Roman" w:hAnsi="Times New Roman" w:cs="Times New Roman"/>
          <w:sz w:val="24"/>
          <w:szCs w:val="24"/>
        </w:rPr>
        <w:t xml:space="preserve"> на (в)______________________________________</w:t>
      </w:r>
    </w:p>
    <w:p w:rsidR="0005647D" w:rsidRPr="00BA1078" w:rsidRDefault="0005647D" w:rsidP="0005647D">
      <w:pPr>
        <w:tabs>
          <w:tab w:val="left" w:pos="6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5647D" w:rsidRPr="00611CFF" w:rsidRDefault="0005647D" w:rsidP="0005647D">
      <w:pPr>
        <w:tabs>
          <w:tab w:val="left" w:pos="1728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BA1078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Pr="00611CFF">
        <w:rPr>
          <w:rFonts w:ascii="Times New Roman" w:hAnsi="Times New Roman" w:cs="Times New Roman"/>
          <w:sz w:val="20"/>
          <w:szCs w:val="20"/>
        </w:rPr>
        <w:t>(наименование предприятия, учреждения, организации)</w:t>
      </w:r>
    </w:p>
    <w:p w:rsidR="0005647D" w:rsidRPr="00BA1078" w:rsidRDefault="0005647D" w:rsidP="000564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фактически работал </w:t>
      </w:r>
      <w:r w:rsidRPr="00BA10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______________</w:t>
      </w:r>
      <w:r w:rsidRPr="00BA1078">
        <w:rPr>
          <w:rFonts w:ascii="Times New Roman" w:hAnsi="Times New Roman" w:cs="Times New Roman"/>
          <w:color w:val="000000" w:themeColor="text1"/>
          <w:sz w:val="24"/>
          <w:szCs w:val="24"/>
        </w:rPr>
        <w:t>г.  по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_______________</w:t>
      </w:r>
      <w:r w:rsidRPr="00BA1078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05647D" w:rsidRPr="00BA1078" w:rsidRDefault="0005647D" w:rsidP="0005647D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и выполнял следующие виды работ: ______________________________________________</w:t>
      </w:r>
    </w:p>
    <w:p w:rsidR="0005647D" w:rsidRPr="00BA1078" w:rsidRDefault="0005647D" w:rsidP="0005647D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5647D" w:rsidRPr="00BA1078" w:rsidRDefault="0005647D" w:rsidP="0005647D">
      <w:pPr>
        <w:tabs>
          <w:tab w:val="left" w:pos="2916"/>
        </w:tabs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05647D" w:rsidRDefault="0005647D" w:rsidP="0005647D">
      <w:pPr>
        <w:tabs>
          <w:tab w:val="left" w:pos="2988"/>
        </w:tabs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трудовая дисциплина   _________________________________________________________</w:t>
      </w:r>
    </w:p>
    <w:p w:rsidR="0005647D" w:rsidRPr="00BA1078" w:rsidRDefault="0005647D" w:rsidP="0005647D">
      <w:pPr>
        <w:tabs>
          <w:tab w:val="left" w:pos="2988"/>
        </w:tabs>
        <w:rPr>
          <w:rFonts w:ascii="Times New Roman" w:hAnsi="Times New Roman" w:cs="Times New Roman"/>
          <w:sz w:val="24"/>
          <w:szCs w:val="24"/>
        </w:rPr>
      </w:pPr>
    </w:p>
    <w:p w:rsidR="0005647D" w:rsidRPr="00BA1078" w:rsidRDefault="0005647D" w:rsidP="0005647D">
      <w:pPr>
        <w:tabs>
          <w:tab w:val="left" w:pos="4253"/>
        </w:tabs>
        <w:rPr>
          <w:rFonts w:ascii="Times New Roman" w:hAnsi="Times New Roman" w:cs="Times New Roman"/>
          <w:b/>
          <w:sz w:val="24"/>
          <w:szCs w:val="24"/>
        </w:rPr>
      </w:pPr>
      <w:r w:rsidRPr="00BA1078">
        <w:rPr>
          <w:rFonts w:ascii="Times New Roman" w:hAnsi="Times New Roman" w:cs="Times New Roman"/>
          <w:b/>
          <w:sz w:val="24"/>
          <w:szCs w:val="24"/>
        </w:rPr>
        <w:t xml:space="preserve">За время прохождения практики овладел следующими общими </w:t>
      </w:r>
      <w:r w:rsidR="009B4978">
        <w:rPr>
          <w:rFonts w:ascii="Times New Roman" w:hAnsi="Times New Roman" w:cs="Times New Roman"/>
          <w:b/>
          <w:sz w:val="24"/>
          <w:szCs w:val="24"/>
        </w:rPr>
        <w:t xml:space="preserve">и профессиональными </w:t>
      </w:r>
      <w:r w:rsidRPr="00BA1078">
        <w:rPr>
          <w:rFonts w:ascii="Times New Roman" w:hAnsi="Times New Roman" w:cs="Times New Roman"/>
          <w:b/>
          <w:sz w:val="24"/>
          <w:szCs w:val="24"/>
        </w:rPr>
        <w:t>компетенциями:</w:t>
      </w:r>
    </w:p>
    <w:tbl>
      <w:tblPr>
        <w:tblW w:w="9997" w:type="dxa"/>
        <w:tblInd w:w="-108" w:type="dxa"/>
        <w:tblCellMar>
          <w:top w:w="27" w:type="dxa"/>
          <w:right w:w="0" w:type="dxa"/>
        </w:tblCellMar>
        <w:tblLook w:val="04A0" w:firstRow="1" w:lastRow="0" w:firstColumn="1" w:lastColumn="0" w:noHBand="0" w:noVBand="1"/>
      </w:tblPr>
      <w:tblGrid>
        <w:gridCol w:w="1067"/>
        <w:gridCol w:w="8930"/>
      </w:tblGrid>
      <w:tr w:rsidR="009B4978" w:rsidRPr="00177A7C" w:rsidTr="009B4978">
        <w:trPr>
          <w:trHeight w:val="322"/>
        </w:trPr>
        <w:tc>
          <w:tcPr>
            <w:tcW w:w="10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978" w:rsidRPr="00177A7C" w:rsidRDefault="009B4978" w:rsidP="00942C07">
            <w:pPr>
              <w:ind w:right="109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7A7C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Код 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B4978" w:rsidRPr="00177A7C" w:rsidRDefault="009B4978" w:rsidP="00942C07">
            <w:pPr>
              <w:ind w:right="108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7A7C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Наименование результата обучения </w:t>
            </w:r>
          </w:p>
        </w:tc>
      </w:tr>
      <w:tr w:rsidR="009B4978" w:rsidRPr="00177A7C" w:rsidTr="009B4978">
        <w:trPr>
          <w:trHeight w:val="284"/>
        </w:trPr>
        <w:tc>
          <w:tcPr>
            <w:tcW w:w="10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978" w:rsidRPr="00177A7C" w:rsidRDefault="009B4978" w:rsidP="00942C07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7A7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ПК 2.1.  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B4978" w:rsidRPr="00177A7C" w:rsidRDefault="009B4978" w:rsidP="00942C07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7A7C">
              <w:rPr>
                <w:rFonts w:ascii="Times New Roman" w:hAnsi="Times New Roman"/>
                <w:sz w:val="26"/>
                <w:szCs w:val="26"/>
              </w:rPr>
              <w:t>Осуществлять текущее планирование и организацию производственных работ на сварочном участке.</w:t>
            </w:r>
          </w:p>
        </w:tc>
      </w:tr>
      <w:tr w:rsidR="009B4978" w:rsidRPr="00177A7C" w:rsidTr="009B4978">
        <w:trPr>
          <w:trHeight w:val="562"/>
        </w:trPr>
        <w:tc>
          <w:tcPr>
            <w:tcW w:w="10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978" w:rsidRPr="00177A7C" w:rsidRDefault="009B4978" w:rsidP="00942C07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7A7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ПК 2.2.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B4978" w:rsidRPr="00177A7C" w:rsidRDefault="009B4978" w:rsidP="00942C07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7A7C">
              <w:rPr>
                <w:rFonts w:ascii="Times New Roman" w:hAnsi="Times New Roman"/>
                <w:sz w:val="26"/>
                <w:szCs w:val="26"/>
              </w:rPr>
              <w:t>Рассчитывать основные технико-экономические показатели деятельности производственного участка.</w:t>
            </w:r>
          </w:p>
        </w:tc>
      </w:tr>
      <w:tr w:rsidR="009B4978" w:rsidRPr="00177A7C" w:rsidTr="009B4978">
        <w:trPr>
          <w:trHeight w:val="284"/>
        </w:trPr>
        <w:tc>
          <w:tcPr>
            <w:tcW w:w="10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978" w:rsidRPr="00177A7C" w:rsidRDefault="009B4978" w:rsidP="00942C07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7A7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ПК 2.3. 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B4978" w:rsidRPr="00177A7C" w:rsidRDefault="009B4978" w:rsidP="00942C07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7A7C">
              <w:rPr>
                <w:rFonts w:ascii="Times New Roman" w:hAnsi="Times New Roman"/>
                <w:sz w:val="26"/>
                <w:szCs w:val="26"/>
              </w:rPr>
              <w:t>Оценивать эффективность производственной деятельности.</w:t>
            </w:r>
          </w:p>
        </w:tc>
      </w:tr>
      <w:tr w:rsidR="009B4978" w:rsidRPr="00177A7C" w:rsidTr="009B4978">
        <w:trPr>
          <w:trHeight w:val="562"/>
        </w:trPr>
        <w:tc>
          <w:tcPr>
            <w:tcW w:w="10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978" w:rsidRPr="00177A7C" w:rsidRDefault="009B4978" w:rsidP="00942C07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7A7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ПК 2.4.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B4978" w:rsidRPr="00177A7C" w:rsidRDefault="009B4978" w:rsidP="00942C07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7A7C">
              <w:rPr>
                <w:rFonts w:ascii="Times New Roman" w:hAnsi="Times New Roman"/>
                <w:sz w:val="26"/>
                <w:szCs w:val="26"/>
              </w:rPr>
              <w:t>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</w:tr>
      <w:tr w:rsidR="009B4978" w:rsidRPr="00177A7C" w:rsidTr="009B4978">
        <w:trPr>
          <w:trHeight w:val="562"/>
        </w:trPr>
        <w:tc>
          <w:tcPr>
            <w:tcW w:w="10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978" w:rsidRPr="00177A7C" w:rsidRDefault="009B4978" w:rsidP="00942C07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7A7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ПК 2.5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B4978" w:rsidRPr="00177A7C" w:rsidRDefault="009B4978" w:rsidP="00942C07">
            <w:pPr>
              <w:ind w:right="-68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7A7C">
              <w:rPr>
                <w:rFonts w:ascii="Times New Roman" w:hAnsi="Times New Roman"/>
                <w:sz w:val="26"/>
                <w:szCs w:val="26"/>
              </w:rPr>
              <w:t>Обеспечивать безопасное выполнение сварочных работ на производственном участке.</w:t>
            </w:r>
          </w:p>
        </w:tc>
      </w:tr>
      <w:tr w:rsidR="009B4978" w:rsidRPr="00177A7C" w:rsidTr="009B4978">
        <w:trPr>
          <w:trHeight w:val="803"/>
        </w:trPr>
        <w:tc>
          <w:tcPr>
            <w:tcW w:w="10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978" w:rsidRPr="00177A7C" w:rsidRDefault="009B4978" w:rsidP="00942C07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7A7C">
              <w:rPr>
                <w:rFonts w:ascii="Times New Roman" w:hAnsi="Times New Roman"/>
                <w:sz w:val="26"/>
                <w:szCs w:val="26"/>
              </w:rPr>
              <w:t>ПК 2.6.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B4978" w:rsidRPr="00177A7C" w:rsidRDefault="009B4978" w:rsidP="00942C07">
            <w:pPr>
              <w:pStyle w:val="s1"/>
              <w:rPr>
                <w:sz w:val="26"/>
                <w:szCs w:val="26"/>
              </w:rPr>
            </w:pPr>
            <w:r w:rsidRPr="00177A7C">
              <w:rPr>
                <w:sz w:val="26"/>
                <w:szCs w:val="26"/>
              </w:rPr>
              <w:t>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</w:tr>
      <w:tr w:rsidR="009B4978" w:rsidRPr="00177A7C" w:rsidTr="009B4978">
        <w:trPr>
          <w:trHeight w:val="838"/>
        </w:trPr>
        <w:tc>
          <w:tcPr>
            <w:tcW w:w="10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978" w:rsidRPr="00177A7C" w:rsidRDefault="009B4978" w:rsidP="00942C07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7A7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2.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B4978" w:rsidRPr="00177A7C" w:rsidRDefault="009B4978" w:rsidP="00942C07">
            <w:pPr>
              <w:ind w:right="11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7A7C">
              <w:rPr>
                <w:rFonts w:ascii="Times New Roman" w:hAnsi="Times New Roman"/>
                <w:sz w:val="26"/>
                <w:szCs w:val="26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</w:tr>
      <w:tr w:rsidR="009B4978" w:rsidRPr="00177A7C" w:rsidTr="009B4978">
        <w:trPr>
          <w:trHeight w:val="564"/>
        </w:trPr>
        <w:tc>
          <w:tcPr>
            <w:tcW w:w="10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978" w:rsidRPr="00177A7C" w:rsidRDefault="009B4978" w:rsidP="00942C07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7A7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3. 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B4978" w:rsidRPr="00177A7C" w:rsidRDefault="009B4978" w:rsidP="00942C07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7A7C">
              <w:rPr>
                <w:rFonts w:ascii="Times New Roman" w:hAnsi="Times New Roman"/>
                <w:sz w:val="26"/>
                <w:szCs w:val="26"/>
              </w:rPr>
              <w:t>Решать проблемы, оценивать риски и принимать решения в нестандартных ситуациях.</w:t>
            </w:r>
          </w:p>
        </w:tc>
      </w:tr>
      <w:tr w:rsidR="009B4978" w:rsidRPr="00177A7C" w:rsidTr="009B4978">
        <w:trPr>
          <w:trHeight w:val="838"/>
        </w:trPr>
        <w:tc>
          <w:tcPr>
            <w:tcW w:w="10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978" w:rsidRPr="00177A7C" w:rsidRDefault="009B4978" w:rsidP="00942C07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7A7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4. 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B4978" w:rsidRPr="00177A7C" w:rsidRDefault="009B4978" w:rsidP="00942C07">
            <w:pPr>
              <w:ind w:right="107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7A7C">
              <w:rPr>
                <w:rFonts w:ascii="Times New Roman" w:hAnsi="Times New Roman"/>
                <w:sz w:val="26"/>
                <w:szCs w:val="26"/>
              </w:rPr>
              <w:t>Осуществлять поиск, анализ и оценку информации, необходимой для постановки</w:t>
            </w:r>
          </w:p>
        </w:tc>
      </w:tr>
      <w:tr w:rsidR="009B4978" w:rsidRPr="00177A7C" w:rsidTr="009B4978">
        <w:trPr>
          <w:trHeight w:val="562"/>
        </w:trPr>
        <w:tc>
          <w:tcPr>
            <w:tcW w:w="10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978" w:rsidRPr="00177A7C" w:rsidRDefault="009B4978" w:rsidP="00942C07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7A7C">
              <w:rPr>
                <w:rFonts w:ascii="Times New Roman" w:hAnsi="Times New Roman"/>
                <w:sz w:val="26"/>
                <w:szCs w:val="26"/>
              </w:rPr>
              <w:t>ОК 5.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B4978" w:rsidRPr="00177A7C" w:rsidRDefault="009B4978" w:rsidP="00942C07">
            <w:pPr>
              <w:rPr>
                <w:rFonts w:ascii="Times New Roman" w:hAnsi="Times New Roman"/>
                <w:sz w:val="26"/>
                <w:szCs w:val="26"/>
              </w:rPr>
            </w:pPr>
            <w:r w:rsidRPr="00177A7C">
              <w:rPr>
                <w:rFonts w:ascii="Times New Roman" w:hAnsi="Times New Roman"/>
                <w:sz w:val="26"/>
                <w:szCs w:val="26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9B4978" w:rsidRPr="00177A7C" w:rsidTr="009B4978">
        <w:trPr>
          <w:trHeight w:val="562"/>
        </w:trPr>
        <w:tc>
          <w:tcPr>
            <w:tcW w:w="10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978" w:rsidRPr="00177A7C" w:rsidRDefault="009B4978" w:rsidP="00942C07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7A7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6. 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B4978" w:rsidRPr="00177A7C" w:rsidRDefault="009B4978" w:rsidP="00942C07">
            <w:pPr>
              <w:rPr>
                <w:rFonts w:ascii="Times New Roman" w:hAnsi="Times New Roman"/>
                <w:sz w:val="26"/>
                <w:szCs w:val="26"/>
              </w:rPr>
            </w:pPr>
            <w:r w:rsidRPr="00177A7C">
              <w:rPr>
                <w:rFonts w:ascii="Times New Roman" w:hAnsi="Times New Roman"/>
                <w:sz w:val="26"/>
                <w:szCs w:val="26"/>
              </w:rPr>
              <w:t>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</w:tr>
      <w:tr w:rsidR="009B4978" w:rsidRPr="00177A7C" w:rsidTr="009B4978">
        <w:trPr>
          <w:trHeight w:val="393"/>
        </w:trPr>
        <w:tc>
          <w:tcPr>
            <w:tcW w:w="10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4978" w:rsidRPr="00177A7C" w:rsidRDefault="009B4978" w:rsidP="00942C07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7A7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8. 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B4978" w:rsidRPr="00177A7C" w:rsidRDefault="009B4978" w:rsidP="00942C07">
            <w:pPr>
              <w:ind w:right="115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7A7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</w:tr>
    </w:tbl>
    <w:p w:rsidR="0005647D" w:rsidRPr="00BA1078" w:rsidRDefault="0005647D" w:rsidP="0005647D">
      <w:pPr>
        <w:rPr>
          <w:rFonts w:ascii="Times New Roman" w:hAnsi="Times New Roman" w:cs="Times New Roman"/>
          <w:sz w:val="24"/>
          <w:szCs w:val="24"/>
        </w:rPr>
      </w:pPr>
    </w:p>
    <w:p w:rsidR="0005647D" w:rsidRPr="00BA1078" w:rsidRDefault="0005647D" w:rsidP="000564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Руководитель практики от предприятия  ___________                ___________________</w:t>
      </w:r>
    </w:p>
    <w:p w:rsidR="0005647D" w:rsidRPr="00BA1078" w:rsidRDefault="0005647D" w:rsidP="000564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BA1078">
        <w:rPr>
          <w:rFonts w:ascii="Times New Roman" w:hAnsi="Times New Roman" w:cs="Times New Roman"/>
          <w:sz w:val="24"/>
          <w:szCs w:val="24"/>
        </w:rPr>
        <w:t xml:space="preserve">(подпись)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A1078">
        <w:rPr>
          <w:rFonts w:ascii="Times New Roman" w:hAnsi="Times New Roman" w:cs="Times New Roman"/>
          <w:sz w:val="24"/>
          <w:szCs w:val="24"/>
        </w:rPr>
        <w:t>(Ф.И.О.)</w:t>
      </w:r>
    </w:p>
    <w:p w:rsidR="0005647D" w:rsidRPr="00BA1078" w:rsidRDefault="0005647D" w:rsidP="0005647D">
      <w:pPr>
        <w:rPr>
          <w:rFonts w:ascii="Times New Roman" w:hAnsi="Times New Roman" w:cs="Times New Roman"/>
          <w:sz w:val="24"/>
          <w:szCs w:val="24"/>
        </w:rPr>
      </w:pPr>
    </w:p>
    <w:p w:rsidR="0005647D" w:rsidRPr="00BA1078" w:rsidRDefault="0005647D" w:rsidP="000564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Руководитель практики от колледжа     _____________               ___________________</w:t>
      </w:r>
    </w:p>
    <w:p w:rsidR="0005647D" w:rsidRPr="00BA1078" w:rsidRDefault="0005647D" w:rsidP="000564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BA1078">
        <w:rPr>
          <w:rFonts w:ascii="Times New Roman" w:hAnsi="Times New Roman" w:cs="Times New Roman"/>
          <w:sz w:val="24"/>
          <w:szCs w:val="24"/>
        </w:rPr>
        <w:t xml:space="preserve">(подпись)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A107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A1078">
        <w:rPr>
          <w:rFonts w:ascii="Times New Roman" w:hAnsi="Times New Roman" w:cs="Times New Roman"/>
          <w:sz w:val="24"/>
          <w:szCs w:val="24"/>
        </w:rPr>
        <w:t xml:space="preserve">      (Ф.И.О.)</w:t>
      </w:r>
    </w:p>
    <w:p w:rsidR="0005647D" w:rsidRPr="00BA1078" w:rsidRDefault="0005647D" w:rsidP="000564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647D" w:rsidRPr="00F5341C" w:rsidRDefault="0005647D" w:rsidP="000564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20_____</w:t>
      </w:r>
      <w:r w:rsidRPr="00F5341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5647D" w:rsidRPr="00BA1078" w:rsidRDefault="0005647D" w:rsidP="000564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647D" w:rsidRPr="00BA1078" w:rsidRDefault="0005647D" w:rsidP="000564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647D" w:rsidRPr="00BA1078" w:rsidRDefault="0005647D" w:rsidP="000564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 xml:space="preserve">      М.П.</w:t>
      </w:r>
    </w:p>
    <w:p w:rsidR="0005647D" w:rsidRDefault="0005647D" w:rsidP="0005647D">
      <w:pPr>
        <w:rPr>
          <w:sz w:val="16"/>
          <w:szCs w:val="16"/>
        </w:rPr>
      </w:pPr>
    </w:p>
    <w:p w:rsidR="0005647D" w:rsidRDefault="0005647D" w:rsidP="0005647D">
      <w:pPr>
        <w:rPr>
          <w:sz w:val="16"/>
          <w:szCs w:val="16"/>
        </w:rPr>
      </w:pPr>
    </w:p>
    <w:p w:rsidR="0005647D" w:rsidRDefault="0005647D" w:rsidP="0005647D">
      <w:pPr>
        <w:rPr>
          <w:sz w:val="16"/>
          <w:szCs w:val="16"/>
        </w:rPr>
      </w:pPr>
    </w:p>
    <w:p w:rsidR="0005647D" w:rsidRDefault="0005647D" w:rsidP="0005647D">
      <w:pPr>
        <w:rPr>
          <w:sz w:val="16"/>
          <w:szCs w:val="16"/>
        </w:rPr>
      </w:pPr>
    </w:p>
    <w:p w:rsidR="0005647D" w:rsidRDefault="0005647D" w:rsidP="0005647D">
      <w:pPr>
        <w:rPr>
          <w:sz w:val="16"/>
          <w:szCs w:val="16"/>
        </w:rPr>
      </w:pPr>
    </w:p>
    <w:p w:rsidR="0005647D" w:rsidRDefault="0005647D" w:rsidP="0005647D">
      <w:pPr>
        <w:rPr>
          <w:sz w:val="16"/>
          <w:szCs w:val="16"/>
        </w:rPr>
      </w:pPr>
    </w:p>
    <w:p w:rsidR="0005647D" w:rsidRDefault="0005647D" w:rsidP="0005647D">
      <w:pPr>
        <w:rPr>
          <w:sz w:val="16"/>
          <w:szCs w:val="16"/>
        </w:rPr>
      </w:pPr>
    </w:p>
    <w:p w:rsidR="0005647D" w:rsidRPr="00E9789F" w:rsidRDefault="0005647D" w:rsidP="0005647D">
      <w:pPr>
        <w:rPr>
          <w:sz w:val="16"/>
          <w:szCs w:val="16"/>
        </w:rPr>
      </w:pPr>
    </w:p>
    <w:p w:rsidR="0005647D" w:rsidRPr="00E9789F" w:rsidRDefault="0005647D" w:rsidP="0005647D">
      <w:pPr>
        <w:rPr>
          <w:sz w:val="16"/>
          <w:szCs w:val="16"/>
        </w:rPr>
      </w:pPr>
    </w:p>
    <w:p w:rsidR="0005647D" w:rsidRPr="00E9789F" w:rsidRDefault="0005647D" w:rsidP="0005647D">
      <w:pPr>
        <w:rPr>
          <w:sz w:val="16"/>
          <w:szCs w:val="16"/>
        </w:rPr>
      </w:pPr>
    </w:p>
    <w:p w:rsidR="0005647D" w:rsidRDefault="0005647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546" w:rsidRPr="0005647D" w:rsidRDefault="0097754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64CE3" w:rsidRPr="00C1196B" w:rsidRDefault="00E64CE3" w:rsidP="00272CA6">
      <w:pPr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96B">
        <w:rPr>
          <w:rFonts w:ascii="Times New Roman" w:hAnsi="Times New Roman" w:cs="Times New Roman"/>
          <w:b/>
          <w:sz w:val="28"/>
          <w:szCs w:val="28"/>
        </w:rPr>
        <w:lastRenderedPageBreak/>
        <w:t>Аттестационный лист по производственной практике</w:t>
      </w:r>
    </w:p>
    <w:p w:rsidR="00E64CE3" w:rsidRDefault="00E64CE3" w:rsidP="00272CA6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775F7">
        <w:rPr>
          <w:rFonts w:ascii="Times New Roman" w:hAnsi="Times New Roman" w:cs="Times New Roman"/>
          <w:sz w:val="24"/>
          <w:szCs w:val="24"/>
          <w:u w:val="single"/>
        </w:rPr>
        <w:t>ПМ 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4 </w:t>
      </w:r>
      <w:r w:rsidRPr="006775F7">
        <w:rPr>
          <w:rFonts w:ascii="Times New Roman" w:hAnsi="Times New Roman" w:cs="Times New Roman"/>
          <w:sz w:val="24"/>
          <w:szCs w:val="24"/>
          <w:u w:val="single"/>
        </w:rPr>
        <w:t>Организация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и планирование сварочного производства</w:t>
      </w:r>
    </w:p>
    <w:p w:rsidR="00E64CE3" w:rsidRDefault="00E64CE3" w:rsidP="00272CA6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по специальности 22.02</w:t>
      </w:r>
      <w:r w:rsidRPr="006775F7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>06</w:t>
      </w:r>
      <w:r w:rsidR="001F0AD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Сварочное производство</w:t>
      </w:r>
    </w:p>
    <w:p w:rsidR="00E64CE3" w:rsidRPr="006775F7" w:rsidRDefault="00E64CE3" w:rsidP="00272CA6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E64CE3" w:rsidRPr="006775F7" w:rsidRDefault="00E64CE3" w:rsidP="00272CA6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6775F7">
        <w:rPr>
          <w:rFonts w:ascii="Times New Roman" w:hAnsi="Times New Roman" w:cs="Times New Roman"/>
          <w:sz w:val="24"/>
          <w:szCs w:val="24"/>
        </w:rPr>
        <w:t>Обучающийся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E64CE3" w:rsidRPr="005D0C23" w:rsidRDefault="00E64CE3" w:rsidP="00272CA6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>Группа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272CA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64CE3" w:rsidRPr="005D0C23" w:rsidRDefault="00E64CE3" w:rsidP="00272CA6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>2. Место проведения: _____________________________________________________</w:t>
      </w:r>
    </w:p>
    <w:p w:rsidR="00E64CE3" w:rsidRPr="005D0C23" w:rsidRDefault="00E64CE3" w:rsidP="00272CA6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>3. Время проведения практики: 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E64CE3" w:rsidRPr="005D0C23" w:rsidRDefault="00E64CE3" w:rsidP="00272CA6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>4. Виды, объем и качество работ, выполненных обучающимся во время практики:</w:t>
      </w:r>
    </w:p>
    <w:p w:rsidR="00E64CE3" w:rsidRDefault="00E64CE3" w:rsidP="00272CA6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4CE3" w:rsidRPr="005D0C23" w:rsidRDefault="00E64CE3" w:rsidP="00272CA6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6662"/>
        <w:gridCol w:w="1843"/>
      </w:tblGrid>
      <w:tr w:rsidR="00E64CE3" w:rsidRPr="005D0C23" w:rsidTr="00E64CE3">
        <w:tc>
          <w:tcPr>
            <w:tcW w:w="851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sz w:val="24"/>
                <w:szCs w:val="24"/>
              </w:rPr>
              <w:t>Вид работ</w:t>
            </w:r>
          </w:p>
        </w:tc>
        <w:tc>
          <w:tcPr>
            <w:tcW w:w="1843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E64CE3" w:rsidRPr="005D0C23" w:rsidTr="00E64CE3">
        <w:tc>
          <w:tcPr>
            <w:tcW w:w="851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662" w:type="dxa"/>
            <w:vAlign w:val="center"/>
          </w:tcPr>
          <w:p w:rsidR="00E64CE3" w:rsidRPr="003A04BA" w:rsidRDefault="00E64CE3" w:rsidP="00272CA6">
            <w:pPr>
              <w:ind w:left="-709"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A04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Охрана труда на предприятии, ознакомление с предприятием.</w:t>
            </w:r>
          </w:p>
        </w:tc>
        <w:tc>
          <w:tcPr>
            <w:tcW w:w="1843" w:type="dxa"/>
            <w:vAlign w:val="center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CE3" w:rsidRPr="005D0C23" w:rsidTr="00E64CE3">
        <w:tc>
          <w:tcPr>
            <w:tcW w:w="851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E64CE3" w:rsidRPr="004B4177" w:rsidRDefault="00E64CE3" w:rsidP="00272CA6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и приемы организации труда на предприятии.</w:t>
            </w:r>
          </w:p>
          <w:p w:rsidR="00E64CE3" w:rsidRPr="004B4177" w:rsidRDefault="00E64CE3" w:rsidP="00272CA6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атериальная, социальная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экономическая </w:t>
            </w:r>
            <w:r w:rsidRPr="004B4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производства </w:t>
            </w:r>
            <w:r w:rsidRPr="004B4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напредприятии. Бригадная организация труда и принципы построения бригад на сварочном участке.</w:t>
            </w:r>
            <w:r w:rsidRPr="004B41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Движение предметов труда по операциям технологического процесса.</w:t>
            </w:r>
          </w:p>
        </w:tc>
        <w:tc>
          <w:tcPr>
            <w:tcW w:w="1843" w:type="dxa"/>
            <w:vAlign w:val="center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CE3" w:rsidRPr="005D0C23" w:rsidTr="00E64CE3">
        <w:tc>
          <w:tcPr>
            <w:tcW w:w="851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E64CE3" w:rsidRPr="004B4177" w:rsidRDefault="00E64CE3" w:rsidP="00272CA6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B4177">
              <w:rPr>
                <w:rFonts w:ascii="Times New Roman" w:eastAsia="Times New Roman" w:hAnsi="Times New Roman" w:cs="Times New Roman"/>
                <w:sz w:val="24"/>
              </w:rPr>
              <w:t>Методы и приемы эксплуатации оборудования и средств механизации на предприятии.</w:t>
            </w:r>
          </w:p>
          <w:p w:rsidR="00E64CE3" w:rsidRPr="003A04BA" w:rsidRDefault="00E64CE3" w:rsidP="00272CA6">
            <w:pPr>
              <w:ind w:left="-709"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B4177">
              <w:rPr>
                <w:rFonts w:ascii="Times New Roman" w:eastAsia="Times New Roman" w:hAnsi="Times New Roman" w:cs="Times New Roman"/>
                <w:sz w:val="24"/>
              </w:rPr>
              <w:t>Производственные мощности предприятия. Формирование перечня оборудования сварочного участка. Изучение технических характеристик оборудования. Определение коэффициента сменной загрузки сварочного оборудования. Определение коэффициента механизации сварочного производства.</w:t>
            </w:r>
          </w:p>
        </w:tc>
        <w:tc>
          <w:tcPr>
            <w:tcW w:w="1843" w:type="dxa"/>
            <w:vAlign w:val="center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CE3" w:rsidRPr="005D0C23" w:rsidTr="00E64CE3">
        <w:tc>
          <w:tcPr>
            <w:tcW w:w="851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E64CE3" w:rsidRPr="0030506A" w:rsidRDefault="00E64CE3" w:rsidP="00272CA6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0506A">
              <w:rPr>
                <w:rFonts w:ascii="Times New Roman" w:eastAsia="Times New Roman" w:hAnsi="Times New Roman" w:cs="Times New Roman"/>
                <w:sz w:val="24"/>
              </w:rPr>
              <w:t>Организация технического обслуживания производства на предприятии</w:t>
            </w:r>
            <w:r w:rsidRPr="0030506A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  <w:p w:rsidR="00E64CE3" w:rsidRPr="0030506A" w:rsidRDefault="00E64CE3" w:rsidP="00272CA6">
            <w:pPr>
              <w:ind w:left="-709" w:firstLine="709"/>
              <w:jc w:val="both"/>
              <w:rPr>
                <w:rFonts w:ascii="Calibri" w:eastAsia="Calibri" w:hAnsi="Calibri" w:cs="Calibri"/>
                <w:color w:val="000000"/>
              </w:rPr>
            </w:pPr>
            <w:r w:rsidRPr="0030506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Сущность, состав и значение вспомогательных и обслуживающих подразделений предприятия. Организация инструментального хозяйства. </w:t>
            </w:r>
          </w:p>
          <w:p w:rsidR="00E64CE3" w:rsidRPr="003A04BA" w:rsidRDefault="00E64CE3" w:rsidP="00272CA6">
            <w:pPr>
              <w:ind w:left="-709" w:firstLine="70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0506A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энергетического хозяйства. Организация транспортного хозяйства.</w:t>
            </w:r>
          </w:p>
        </w:tc>
        <w:tc>
          <w:tcPr>
            <w:tcW w:w="1843" w:type="dxa"/>
            <w:vAlign w:val="center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CE3" w:rsidRPr="005D0C23" w:rsidTr="00E64CE3">
        <w:tc>
          <w:tcPr>
            <w:tcW w:w="851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E64CE3" w:rsidRPr="0030506A" w:rsidRDefault="00E64CE3" w:rsidP="00272CA6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0506A">
              <w:rPr>
                <w:rFonts w:ascii="Times New Roman" w:eastAsia="Times New Roman" w:hAnsi="Times New Roman" w:cs="Times New Roman"/>
                <w:sz w:val="24"/>
              </w:rPr>
              <w:t>Организация ремонта оборудования на предприятии.</w:t>
            </w:r>
          </w:p>
          <w:p w:rsidR="00E64CE3" w:rsidRPr="003A04BA" w:rsidRDefault="00E64CE3" w:rsidP="00272CA6">
            <w:pPr>
              <w:ind w:left="-709"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506A">
              <w:rPr>
                <w:rFonts w:ascii="Times New Roman" w:eastAsia="Times New Roman" w:hAnsi="Times New Roman" w:cs="Times New Roman"/>
                <w:sz w:val="24"/>
              </w:rPr>
              <w:t>Организация ремонтного хозяйства. Система планово – предупредительногоремонта оборудования на предприятии. Разработка графика планово – предупредительного ремонта оборудования на сварочном участке.</w:t>
            </w:r>
          </w:p>
        </w:tc>
        <w:tc>
          <w:tcPr>
            <w:tcW w:w="1843" w:type="dxa"/>
            <w:vAlign w:val="center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CE3" w:rsidRPr="005D0C23" w:rsidTr="00E64CE3">
        <w:tc>
          <w:tcPr>
            <w:tcW w:w="851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:rsidR="00E64CE3" w:rsidRPr="0030506A" w:rsidRDefault="00E64CE3" w:rsidP="00272CA6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0506A">
              <w:rPr>
                <w:rFonts w:ascii="Times New Roman" w:eastAsia="Times New Roman" w:hAnsi="Times New Roman" w:cs="Times New Roman"/>
                <w:sz w:val="24"/>
              </w:rPr>
              <w:t>Система охраны труда и экологической безопасности на предприятии.</w:t>
            </w:r>
          </w:p>
          <w:p w:rsidR="00E64CE3" w:rsidRPr="003A04BA" w:rsidRDefault="00E64CE3" w:rsidP="00272CA6">
            <w:pPr>
              <w:ind w:left="-709" w:firstLine="70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0506A">
              <w:rPr>
                <w:rFonts w:ascii="Times New Roman" w:eastAsia="Times New Roman" w:hAnsi="Times New Roman" w:cs="Times New Roman"/>
                <w:sz w:val="24"/>
              </w:rPr>
              <w:t>Формирование перечня вредных и опасных производственных факторов на предприятии. Анализ мер, принятых на предприятии, для устранения воздействия вредных и опасных производственных факторов на человека и окружающую среду, защиты от опасностей технических систем и технологических процессов. Предложения по совершенствованию мер профилактики и безопасности условий труда на сварочном участке</w:t>
            </w:r>
          </w:p>
        </w:tc>
        <w:tc>
          <w:tcPr>
            <w:tcW w:w="1843" w:type="dxa"/>
            <w:vAlign w:val="center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4CE3" w:rsidRPr="005D0C23" w:rsidRDefault="00E64CE3" w:rsidP="00272CA6">
      <w:pPr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496398" w:rsidRDefault="004963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64CE3" w:rsidRPr="00496398" w:rsidRDefault="00E64CE3" w:rsidP="00496398">
      <w:pPr>
        <w:rPr>
          <w:rFonts w:ascii="Times New Roman" w:hAnsi="Times New Roman" w:cs="Times New Roman"/>
          <w:sz w:val="28"/>
          <w:szCs w:val="28"/>
        </w:rPr>
      </w:pPr>
      <w:r w:rsidRPr="00496398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Pr="00496398">
        <w:rPr>
          <w:rStyle w:val="10"/>
          <w:rFonts w:cs="Times New Roman"/>
          <w:szCs w:val="28"/>
        </w:rPr>
        <w:t>аключени</w:t>
      </w:r>
      <w:r w:rsidRPr="00496398">
        <w:rPr>
          <w:rFonts w:ascii="Times New Roman" w:hAnsi="Times New Roman" w:cs="Times New Roman"/>
          <w:sz w:val="28"/>
          <w:szCs w:val="28"/>
        </w:rPr>
        <w:t>е об освоении профессиональных компетенций</w:t>
      </w: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0"/>
        <w:gridCol w:w="6881"/>
        <w:gridCol w:w="1683"/>
      </w:tblGrid>
      <w:tr w:rsidR="00E64CE3" w:rsidTr="00E64CE3">
        <w:trPr>
          <w:trHeight w:val="314"/>
        </w:trPr>
        <w:tc>
          <w:tcPr>
            <w:tcW w:w="1050" w:type="dxa"/>
          </w:tcPr>
          <w:p w:rsidR="00E64CE3" w:rsidRPr="00050A66" w:rsidRDefault="00E64CE3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A66">
              <w:rPr>
                <w:rFonts w:ascii="Times New Roman" w:hAnsi="Times New Roman" w:cs="Times New Roman"/>
                <w:sz w:val="24"/>
                <w:szCs w:val="24"/>
              </w:rPr>
              <w:t>№ ПК</w:t>
            </w:r>
          </w:p>
        </w:tc>
        <w:tc>
          <w:tcPr>
            <w:tcW w:w="6881" w:type="dxa"/>
          </w:tcPr>
          <w:p w:rsidR="00E64CE3" w:rsidRPr="00050A66" w:rsidRDefault="00E64CE3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A66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1683" w:type="dxa"/>
          </w:tcPr>
          <w:p w:rsidR="00E64CE3" w:rsidRPr="00050A66" w:rsidRDefault="00E64CE3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A66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  <w:p w:rsidR="00E64CE3" w:rsidRPr="00050A66" w:rsidRDefault="00E64CE3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A66">
              <w:rPr>
                <w:rFonts w:ascii="Times New Roman" w:hAnsi="Times New Roman" w:cs="Times New Roman"/>
                <w:sz w:val="24"/>
                <w:szCs w:val="24"/>
              </w:rPr>
              <w:t>(да/нет)</w:t>
            </w:r>
          </w:p>
        </w:tc>
      </w:tr>
      <w:tr w:rsidR="00496398" w:rsidTr="00496398">
        <w:trPr>
          <w:trHeight w:val="557"/>
        </w:trPr>
        <w:tc>
          <w:tcPr>
            <w:tcW w:w="1050" w:type="dxa"/>
          </w:tcPr>
          <w:p w:rsidR="00496398" w:rsidRPr="0070073D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73D">
              <w:rPr>
                <w:rFonts w:ascii="Times New Roman" w:eastAsia="Times New Roman" w:hAnsi="Times New Roman" w:cs="Times New Roman"/>
                <w:sz w:val="24"/>
                <w:szCs w:val="24"/>
              </w:rPr>
              <w:t>ПК 4.1.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398" w:rsidRPr="00496398" w:rsidRDefault="00496398" w:rsidP="00496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sz w:val="24"/>
                <w:szCs w:val="24"/>
              </w:rPr>
              <w:t>Осуществлять текущее и перспективное плани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рование производственных работ</w:t>
            </w:r>
          </w:p>
        </w:tc>
        <w:tc>
          <w:tcPr>
            <w:tcW w:w="1683" w:type="dxa"/>
          </w:tcPr>
          <w:p w:rsidR="00496398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6398" w:rsidTr="00A663E1">
        <w:trPr>
          <w:trHeight w:val="754"/>
        </w:trPr>
        <w:tc>
          <w:tcPr>
            <w:tcW w:w="1050" w:type="dxa"/>
          </w:tcPr>
          <w:p w:rsidR="00496398" w:rsidRPr="0070073D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4.2</w:t>
            </w:r>
            <w:r w:rsidRPr="007007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398" w:rsidRPr="006508A6" w:rsidRDefault="00496398" w:rsidP="00496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Производить технологические расчеты на основе нормативов технологических режимов,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трудовых и материальных затрат</w:t>
            </w:r>
          </w:p>
        </w:tc>
        <w:tc>
          <w:tcPr>
            <w:tcW w:w="1683" w:type="dxa"/>
          </w:tcPr>
          <w:p w:rsidR="00496398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6398" w:rsidTr="00A663E1">
        <w:trPr>
          <w:trHeight w:val="909"/>
        </w:trPr>
        <w:tc>
          <w:tcPr>
            <w:tcW w:w="1050" w:type="dxa"/>
          </w:tcPr>
          <w:p w:rsidR="00496398" w:rsidRPr="0070073D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4.3</w:t>
            </w:r>
            <w:r w:rsidRPr="007007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398" w:rsidRPr="006508A6" w:rsidRDefault="00496398" w:rsidP="00496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Применять методы и приемы организации труда, эксплуатации оборудования, оснастки, средств механизации для повыш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эффективности производства</w:t>
            </w:r>
          </w:p>
        </w:tc>
        <w:tc>
          <w:tcPr>
            <w:tcW w:w="1683" w:type="dxa"/>
          </w:tcPr>
          <w:p w:rsidR="00496398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6398" w:rsidTr="00A663E1">
        <w:trPr>
          <w:trHeight w:val="882"/>
        </w:trPr>
        <w:tc>
          <w:tcPr>
            <w:tcW w:w="1050" w:type="dxa"/>
          </w:tcPr>
          <w:p w:rsidR="00496398" w:rsidRPr="0070073D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4.4</w:t>
            </w:r>
            <w:r w:rsidRPr="007007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81" w:type="dxa"/>
            <w:tcBorders>
              <w:left w:val="single" w:sz="4" w:space="0" w:color="auto"/>
              <w:right w:val="single" w:sz="4" w:space="0" w:color="auto"/>
            </w:tcBorders>
          </w:tcPr>
          <w:p w:rsidR="00496398" w:rsidRPr="006508A6" w:rsidRDefault="00496398" w:rsidP="00496398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Организовывать ремонт и техническое обслуживание сварочного производства по Единой системе пла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ново-предупредительного ремонта</w:t>
            </w:r>
          </w:p>
        </w:tc>
        <w:tc>
          <w:tcPr>
            <w:tcW w:w="1683" w:type="dxa"/>
          </w:tcPr>
          <w:p w:rsidR="00496398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6398" w:rsidTr="00A663E1">
        <w:trPr>
          <w:trHeight w:val="660"/>
        </w:trPr>
        <w:tc>
          <w:tcPr>
            <w:tcW w:w="1050" w:type="dxa"/>
          </w:tcPr>
          <w:p w:rsidR="00496398" w:rsidRPr="0070073D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4.5</w:t>
            </w:r>
            <w:r w:rsidRPr="007007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81" w:type="dxa"/>
            <w:tcBorders>
              <w:left w:val="single" w:sz="4" w:space="0" w:color="auto"/>
              <w:right w:val="single" w:sz="4" w:space="0" w:color="auto"/>
            </w:tcBorders>
          </w:tcPr>
          <w:p w:rsidR="00496398" w:rsidRPr="00F42BDD" w:rsidRDefault="00496398" w:rsidP="00496398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F42BD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>Обеспечивать профилактику и безопасность условий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руда на участке сварочных работ</w:t>
            </w:r>
          </w:p>
        </w:tc>
        <w:tc>
          <w:tcPr>
            <w:tcW w:w="1683" w:type="dxa"/>
          </w:tcPr>
          <w:p w:rsidR="00496398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64CE3" w:rsidRPr="005D0C23" w:rsidRDefault="00E64CE3" w:rsidP="00272CA6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>Заключение о выполнении профессиональных компетенций (оценка да – 70 % положительных)</w:t>
      </w:r>
    </w:p>
    <w:p w:rsidR="00E64CE3" w:rsidRPr="005D0C23" w:rsidRDefault="00E64CE3" w:rsidP="00272CA6">
      <w:pPr>
        <w:spacing w:before="240"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 xml:space="preserve">Итоговая оценка по производственной практике - 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E64CE3" w:rsidRPr="00F5341C" w:rsidRDefault="00E64CE3" w:rsidP="00272CA6">
      <w:pPr>
        <w:spacing w:after="0"/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E64CE3" w:rsidRPr="00F5341C" w:rsidRDefault="00E64CE3" w:rsidP="00272CA6">
      <w:pPr>
        <w:spacing w:after="0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F5341C">
        <w:rPr>
          <w:rFonts w:ascii="Times New Roman" w:hAnsi="Times New Roman" w:cs="Times New Roman"/>
          <w:sz w:val="24"/>
          <w:szCs w:val="24"/>
        </w:rPr>
        <w:t>Руковод</w:t>
      </w:r>
      <w:r w:rsidR="008D055D">
        <w:rPr>
          <w:rFonts w:ascii="Times New Roman" w:hAnsi="Times New Roman" w:cs="Times New Roman"/>
          <w:sz w:val="24"/>
          <w:szCs w:val="24"/>
        </w:rPr>
        <w:t xml:space="preserve">итель практики от предприятия  </w:t>
      </w:r>
      <w:r w:rsidRPr="00F5341C">
        <w:rPr>
          <w:rFonts w:ascii="Times New Roman" w:hAnsi="Times New Roman" w:cs="Times New Roman"/>
          <w:sz w:val="24"/>
          <w:szCs w:val="24"/>
        </w:rPr>
        <w:t>__________                ___________________</w:t>
      </w:r>
    </w:p>
    <w:p w:rsidR="00E64CE3" w:rsidRPr="00F5341C" w:rsidRDefault="00E64CE3" w:rsidP="00272CA6">
      <w:pPr>
        <w:spacing w:after="0"/>
        <w:ind w:left="-709"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F5341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(подпись)                                             (Ф.И.О.)</w:t>
      </w:r>
    </w:p>
    <w:p w:rsidR="00E64CE3" w:rsidRPr="00F5341C" w:rsidRDefault="00E64CE3" w:rsidP="00272CA6">
      <w:pPr>
        <w:spacing w:after="0"/>
        <w:ind w:left="-709" w:firstLine="709"/>
        <w:rPr>
          <w:rFonts w:ascii="Times New Roman" w:hAnsi="Times New Roman" w:cs="Times New Roman"/>
          <w:sz w:val="16"/>
          <w:szCs w:val="16"/>
        </w:rPr>
      </w:pPr>
    </w:p>
    <w:p w:rsidR="00E64CE3" w:rsidRPr="00F5341C" w:rsidRDefault="00E64CE3" w:rsidP="00272CA6">
      <w:pPr>
        <w:spacing w:after="0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F5341C">
        <w:rPr>
          <w:rFonts w:ascii="Times New Roman" w:hAnsi="Times New Roman" w:cs="Times New Roman"/>
          <w:sz w:val="24"/>
          <w:szCs w:val="24"/>
        </w:rPr>
        <w:t>Руководитель практики от колледжа     _____________               ___________________</w:t>
      </w:r>
    </w:p>
    <w:p w:rsidR="00E64CE3" w:rsidRPr="00F5341C" w:rsidRDefault="00E64CE3" w:rsidP="00272CA6">
      <w:pPr>
        <w:spacing w:after="0"/>
        <w:ind w:left="-709"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F5341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(подпись)                                                 (Ф.И.О.)</w:t>
      </w:r>
    </w:p>
    <w:p w:rsidR="00E64CE3" w:rsidRPr="00F5341C" w:rsidRDefault="00E64CE3" w:rsidP="00272CA6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4CE3" w:rsidRPr="00D57C1C" w:rsidRDefault="00E64CE3" w:rsidP="00272CA6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C1C">
        <w:rPr>
          <w:rFonts w:ascii="Times New Roman" w:hAnsi="Times New Roman" w:cs="Times New Roman"/>
          <w:sz w:val="24"/>
          <w:szCs w:val="24"/>
        </w:rPr>
        <w:t>«</w:t>
      </w:r>
      <w:r w:rsidR="00763855">
        <w:rPr>
          <w:rFonts w:ascii="Times New Roman" w:hAnsi="Times New Roman" w:cs="Times New Roman"/>
          <w:sz w:val="24"/>
          <w:szCs w:val="24"/>
          <w:u w:val="single"/>
        </w:rPr>
        <w:t xml:space="preserve">              </w:t>
      </w:r>
      <w:r w:rsidRPr="00D57C1C">
        <w:rPr>
          <w:rFonts w:ascii="Times New Roman" w:hAnsi="Times New Roman" w:cs="Times New Roman"/>
          <w:sz w:val="24"/>
          <w:szCs w:val="24"/>
        </w:rPr>
        <w:t xml:space="preserve">» </w:t>
      </w:r>
      <w:r w:rsidR="00763855">
        <w:rPr>
          <w:rFonts w:ascii="Times New Roman" w:hAnsi="Times New Roman" w:cs="Times New Roman"/>
          <w:sz w:val="24"/>
          <w:szCs w:val="24"/>
          <w:u w:val="single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763855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Pr="00D57C1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64CE3" w:rsidRPr="00F5341C" w:rsidRDefault="00E64CE3" w:rsidP="00272CA6">
      <w:pPr>
        <w:spacing w:after="0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D57C1C">
        <w:rPr>
          <w:rFonts w:ascii="Times New Roman" w:hAnsi="Times New Roman" w:cs="Times New Roman"/>
          <w:sz w:val="24"/>
          <w:szCs w:val="24"/>
        </w:rPr>
        <w:t xml:space="preserve">            М.П.</w:t>
      </w:r>
    </w:p>
    <w:p w:rsidR="008D055D" w:rsidRPr="00561EE1" w:rsidRDefault="008D055D" w:rsidP="00766A2B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76829" w:rsidRDefault="00A7682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77546" w:rsidRDefault="00977546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4.2.3 Оценочные материалы квалификационного экзамена</w:t>
      </w:r>
    </w:p>
    <w:p w:rsidR="00977546" w:rsidRPr="008C1FE2" w:rsidRDefault="00A44242" w:rsidP="008C1FE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7546">
        <w:rPr>
          <w:rFonts w:ascii="Times New Roman" w:hAnsi="Times New Roman" w:cs="Times New Roman"/>
          <w:sz w:val="28"/>
          <w:szCs w:val="28"/>
        </w:rPr>
        <w:t xml:space="preserve">Программа и процедура квалификационного экзамена (по </w:t>
      </w:r>
      <w:r w:rsidR="00977546" w:rsidRPr="008C1FE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группам компетенций или по всем компетенциям сразу</w:t>
      </w:r>
      <w:r w:rsidR="00977546" w:rsidRPr="008C1FE2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9351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830"/>
        <w:gridCol w:w="3680"/>
        <w:gridCol w:w="2841"/>
      </w:tblGrid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8C1FE2" w:rsidRDefault="00FE1800" w:rsidP="008C1FE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FE2">
              <w:rPr>
                <w:rFonts w:ascii="Times New Roman" w:hAnsi="Times New Roman" w:cs="Times New Roman"/>
                <w:sz w:val="24"/>
                <w:szCs w:val="24"/>
              </w:rPr>
              <w:t>Профессиональные и общие компетенции</w:t>
            </w:r>
          </w:p>
        </w:tc>
        <w:tc>
          <w:tcPr>
            <w:tcW w:w="3680" w:type="dxa"/>
            <w:shd w:val="clear" w:color="auto" w:fill="FFFFFF" w:themeFill="background1"/>
          </w:tcPr>
          <w:p w:rsidR="00FE1800" w:rsidRPr="008C1FE2" w:rsidRDefault="00FE1800" w:rsidP="008C1FE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FE2">
              <w:rPr>
                <w:rFonts w:ascii="Times New Roman" w:hAnsi="Times New Roman" w:cs="Times New Roman"/>
                <w:sz w:val="24"/>
                <w:szCs w:val="24"/>
              </w:rPr>
              <w:t>Наименование осуществленного процесса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8C1FE2" w:rsidRDefault="00FE1800" w:rsidP="008C1FE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FE2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  <w:p w:rsidR="00FE1800" w:rsidRPr="00FE1800" w:rsidRDefault="00FE1800" w:rsidP="008C1FE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FE2">
              <w:rPr>
                <w:rFonts w:ascii="Times New Roman" w:hAnsi="Times New Roman" w:cs="Times New Roman"/>
                <w:sz w:val="24"/>
                <w:szCs w:val="24"/>
              </w:rPr>
              <w:t>выполнил/</w:t>
            </w:r>
            <w:r w:rsidR="008C1FE2" w:rsidRPr="008C1FE2">
              <w:rPr>
                <w:rFonts w:ascii="Times New Roman" w:hAnsi="Times New Roman" w:cs="Times New Roman"/>
                <w:sz w:val="24"/>
                <w:szCs w:val="24"/>
              </w:rPr>
              <w:t>не выполнил</w:t>
            </w: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ПК 4.1 Осуществлять текущее и перспективное план</w:t>
            </w:r>
            <w:r w:rsidR="00A44242">
              <w:rPr>
                <w:rFonts w:ascii="Times New Roman" w:hAnsi="Times New Roman" w:cs="Times New Roman"/>
                <w:sz w:val="24"/>
                <w:szCs w:val="24"/>
              </w:rPr>
              <w:t>ирование производственных работ</w:t>
            </w:r>
          </w:p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Планирует работу участка по изготовлению и ремонту сварных конструкций по установленным срокам; Организовывает работу участка по изготовлению и ремонту сварных конструкций по установленным срокам; Осуществляет руководство работой производственного участка; Обеспечивает рациональную расстановку рабочих; Своевременно подготавливает производство; Обеспечивает правильность и своевременность оформления первичных документов; Анализирует результаты производственной деятельности участка; Организовывает работу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повышению квалификации рабочих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8C1FE2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ПК 4.2 Производить технологические расчёты на основе нормативов технологических режимов,</w:t>
            </w:r>
            <w:r w:rsidR="00A44242">
              <w:rPr>
                <w:rFonts w:ascii="Times New Roman" w:hAnsi="Times New Roman" w:cs="Times New Roman"/>
                <w:sz w:val="24"/>
                <w:szCs w:val="24"/>
              </w:rPr>
              <w:t xml:space="preserve"> трудовых и материальных затрат</w:t>
            </w:r>
          </w:p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Производит технологические расчеты на основе нормативов технологических режимов, трудовых и материальных затрат определенного технологического процесса сборки и сварки констру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кции средней степени сложности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ПК 4.3 Применять методы и приёмы организации труда, эксплуатации оборудования, оснастки, средств механизации для повыш</w:t>
            </w:r>
            <w:r w:rsidR="00A44242">
              <w:rPr>
                <w:rFonts w:ascii="Times New Roman" w:hAnsi="Times New Roman" w:cs="Times New Roman"/>
                <w:sz w:val="24"/>
                <w:szCs w:val="24"/>
              </w:rPr>
              <w:t>ения эффективности производства</w:t>
            </w:r>
          </w:p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Контролирует качество работы исполнителей работ; Оценивает качество работы исполнителей работ; Проверяет качество выполненных работ; Контролирует соблюдение технологических процессов; Анализирует качество работы исполнителей. Обеспечивает правильность и своевременность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оформления первичных документов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ПК 4.4 Организовывать ремонт и техническое обслуживание сварочного производства по Единой системе план</w:t>
            </w:r>
            <w:r w:rsidR="00A44242">
              <w:rPr>
                <w:rFonts w:ascii="Times New Roman" w:hAnsi="Times New Roman" w:cs="Times New Roman"/>
                <w:sz w:val="24"/>
                <w:szCs w:val="24"/>
              </w:rPr>
              <w:t>ово-</w:t>
            </w:r>
            <w:r w:rsidR="00A442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предупредительного ремонта</w:t>
            </w: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Организовывает и следит за своевременным ремонтом и техническим обслуживанием сварочного производства в соответствии с Единой системой </w:t>
            </w:r>
            <w:r w:rsidRPr="00FE1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планово-предупре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дительного ремонта предприятия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ПК.4.5. Обеспечивать профилактику и безопасность условий труда на участке сварочных работ</w:t>
            </w:r>
          </w:p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Организовывает безопасное ведение работ при изготовлении и ремонте сварных конструкций; Обеспечивает рациональную расстановку рабочих; Анализирует и оценивает состояние охраны труда на производственном участке; Осуществляет прои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зводственный инструктаж рабочих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FE1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ОК2 Организовывать собственную деятельность, выбирать типовые методы и способы выполнения профессиональных задач, оценив</w:t>
            </w:r>
            <w:r w:rsidR="00A44242">
              <w:rPr>
                <w:rFonts w:ascii="Times New Roman" w:hAnsi="Times New Roman" w:cs="Times New Roman"/>
                <w:sz w:val="24"/>
                <w:szCs w:val="24"/>
              </w:rPr>
              <w:t>ать их эффективность и качество</w:t>
            </w: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FE1800">
            <w:pPr>
              <w:tabs>
                <w:tab w:val="left" w:pos="252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bCs/>
                <w:sz w:val="24"/>
                <w:szCs w:val="24"/>
              </w:rPr>
              <w:t>- обоснование выбора и применения методов и способов решения профессиональных задач в области разработки технологических процессов; - выражение эффективности и качества вы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полнения профессиональных задач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FE1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ОК3 Принимать решения в стандартных и нестандартных ситуациях</w:t>
            </w:r>
            <w:r w:rsidR="00A44242">
              <w:rPr>
                <w:rFonts w:ascii="Times New Roman" w:hAnsi="Times New Roman" w:cs="Times New Roman"/>
                <w:sz w:val="24"/>
                <w:szCs w:val="24"/>
              </w:rPr>
              <w:t xml:space="preserve"> и нести за них ответственность</w:t>
            </w: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FE1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- обнаружение способности принимать решения в стандартных и нестандартных ситуациях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нести за них ответственность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FE1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 ОК4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FE1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- нахождение и использование информации для эффективного выполнения профессиональных задач, профессиона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льного и личностного развития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FE1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ОК6 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FE1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- взаимодействие с обучающимися, преподавателями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мастерами в ходе обучения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8C1FE2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E1800" w:rsidRPr="00FE1800" w:rsidRDefault="00FE1800" w:rsidP="00FE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ОК7  Брать на себя ответственность за работу членов команды </w:t>
            </w:r>
          </w:p>
          <w:p w:rsidR="00FE1800" w:rsidRPr="00FE1800" w:rsidRDefault="00FE1800" w:rsidP="00FE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(подчиненных), результат выполнения заданий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E1800" w:rsidRPr="00FE1800" w:rsidRDefault="00FE1800" w:rsidP="00FE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- проявление </w:t>
            </w:r>
          </w:p>
          <w:p w:rsidR="00FE1800" w:rsidRPr="00FE1800" w:rsidRDefault="00FE1800" w:rsidP="00FE1800">
            <w:pPr>
              <w:ind w:right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ответственности за работу подчиненных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результат выполнения заданий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FE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ОК8 Самостоятельно определять задачи профессионального и личностного развития, заниматься </w:t>
            </w:r>
            <w:r w:rsidRPr="00FE1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самообразованием, осознанно планировать повышение квалификации</w:t>
            </w: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FE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планирование обучающимся повышения личност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и квалификационного уровня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7546" w:rsidRPr="008C1FE2" w:rsidRDefault="00A44242" w:rsidP="008C1FE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FE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C1FE2">
        <w:rPr>
          <w:rFonts w:ascii="Times New Roman" w:hAnsi="Times New Roman" w:cs="Times New Roman"/>
          <w:sz w:val="24"/>
          <w:szCs w:val="24"/>
        </w:rPr>
        <w:t xml:space="preserve"> Оценочный материалы</w:t>
      </w:r>
    </w:p>
    <w:p w:rsidR="00A44242" w:rsidRPr="008C1FE2" w:rsidRDefault="00A44242" w:rsidP="008C1FE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FE2">
        <w:rPr>
          <w:rFonts w:ascii="Times New Roman" w:hAnsi="Times New Roman" w:cs="Times New Roman"/>
          <w:sz w:val="24"/>
          <w:szCs w:val="24"/>
        </w:rPr>
        <w:t>-перечень вопросов подлежащей проверке</w:t>
      </w:r>
    </w:p>
    <w:p w:rsidR="00A44242" w:rsidRPr="008C1FE2" w:rsidRDefault="00A44242" w:rsidP="008C1FE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FE2">
        <w:rPr>
          <w:rFonts w:ascii="Times New Roman" w:hAnsi="Times New Roman" w:cs="Times New Roman"/>
          <w:sz w:val="24"/>
          <w:szCs w:val="24"/>
        </w:rPr>
        <w:t>-перечень практических заданий подлежащей проверке</w:t>
      </w:r>
    </w:p>
    <w:p w:rsidR="0005647D" w:rsidRPr="008C1FE2" w:rsidRDefault="008C1FE2" w:rsidP="008C1FE2">
      <w:pPr>
        <w:pStyle w:val="a5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Э</w:t>
      </w:r>
      <w:r w:rsidRPr="001F255A">
        <w:rPr>
          <w:b/>
          <w:bCs/>
          <w:color w:val="000000"/>
          <w:sz w:val="28"/>
          <w:szCs w:val="28"/>
        </w:rPr>
        <w:t>кзамен квалификационный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Устный </w:t>
      </w:r>
      <w:r w:rsidRPr="00EE5D8D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Pr="00EE5D8D">
        <w:rPr>
          <w:rFonts w:ascii="Times New Roman" w:hAnsi="Times New Roman" w:cs="Times New Roman"/>
          <w:sz w:val="24"/>
          <w:szCs w:val="24"/>
          <w:u w:val="single"/>
        </w:rPr>
        <w:t>индивидуальный и фронтальный</w:t>
      </w:r>
      <w:r w:rsidRPr="00EE5D8D">
        <w:rPr>
          <w:rFonts w:ascii="Times New Roman" w:hAnsi="Times New Roman" w:cs="Times New Roman"/>
          <w:b/>
          <w:sz w:val="24"/>
          <w:szCs w:val="24"/>
          <w:u w:val="single"/>
        </w:rPr>
        <w:t>) опрос обучающихся: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E5D8D">
        <w:rPr>
          <w:rFonts w:ascii="Times New Roman" w:hAnsi="Times New Roman" w:cs="Times New Roman"/>
          <w:b/>
          <w:sz w:val="24"/>
          <w:szCs w:val="24"/>
        </w:rPr>
        <w:t>Планирование производственных работ и организация ремонта и технического обслуживания сварочного производства</w:t>
      </w:r>
      <w:r w:rsidRPr="00EE5D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 xml:space="preserve">1. Расскажите о формы организации монтажно-сварочных работ. 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 xml:space="preserve">2.Расскажите о методах планирования и организации производственной деятельности. 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>3. Как происходит техническое обслуживание сварочного оборудования?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>4. Дайте определение тарифная системы нормирования труда.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E5D8D">
        <w:rPr>
          <w:rFonts w:ascii="Times New Roman" w:hAnsi="Times New Roman" w:cs="Times New Roman"/>
          <w:b/>
          <w:sz w:val="24"/>
          <w:szCs w:val="24"/>
        </w:rPr>
        <w:t>Выполнение технологических расчетов трудовых и материальных затрат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 xml:space="preserve">1. Перечислите основные нормативные документы на проведение сварочно-монтажных работ. 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 xml:space="preserve">2. Методика расчета времени заготовительных, слесарно-сборочных, сварочных и газопламенных работ. 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 xml:space="preserve">3. Технологические расчеты трудовых и материальных затрат. 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 xml:space="preserve">4. Применение средств механизации для повышения эффективности производства. 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>5. Расскажите, что входит в планировка сборочно-сварочного участка.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E5D8D">
        <w:rPr>
          <w:rFonts w:ascii="Times New Roman" w:hAnsi="Times New Roman" w:cs="Times New Roman"/>
          <w:b/>
          <w:sz w:val="24"/>
          <w:szCs w:val="24"/>
        </w:rPr>
        <w:t>Обеспечение профилактики и безопасности условий труда на сварочном участке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>1. Расскажите о методах защиты от опасностей технологических систем и технологических процессов.</w:t>
      </w:r>
    </w:p>
    <w:p w:rsidR="0005647D" w:rsidRPr="00EE5D8D" w:rsidRDefault="0005647D" w:rsidP="0005647D">
      <w:pPr>
        <w:spacing w:line="276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b/>
          <w:sz w:val="24"/>
          <w:szCs w:val="24"/>
        </w:rPr>
        <w:t>Критерии оценки устного ответа:</w:t>
      </w:r>
    </w:p>
    <w:p w:rsidR="0005647D" w:rsidRDefault="0005647D" w:rsidP="0005647D">
      <w:pPr>
        <w:pStyle w:val="aa"/>
        <w:spacing w:line="276" w:lineRule="auto"/>
        <w:ind w:firstLine="709"/>
        <w:jc w:val="both"/>
      </w:pPr>
      <w:r w:rsidRPr="00EE5D8D">
        <w:rPr>
          <w:b/>
          <w:bCs/>
        </w:rPr>
        <w:t>Оценка "5"</w:t>
      </w:r>
      <w:r w:rsidRPr="00EE5D8D">
        <w:rPr>
          <w:rStyle w:val="apple-converted-space"/>
        </w:rPr>
        <w:t> </w:t>
      </w:r>
      <w:r>
        <w:t>ставится в следующем случае:</w:t>
      </w:r>
    </w:p>
    <w:p w:rsidR="0005647D" w:rsidRDefault="0005647D" w:rsidP="0005647D">
      <w:pPr>
        <w:pStyle w:val="aa"/>
        <w:spacing w:line="276" w:lineRule="auto"/>
        <w:ind w:firstLine="709"/>
        <w:jc w:val="both"/>
      </w:pPr>
      <w:r>
        <w:t>-</w:t>
      </w:r>
      <w:r w:rsidRPr="00EE5D8D">
        <w:t>ответ обучающегося полный, самостоятельный, правильный, изложен в определенной</w:t>
      </w:r>
      <w:r>
        <w:t xml:space="preserve"> логической последовательности;</w:t>
      </w:r>
    </w:p>
    <w:p w:rsidR="0005647D" w:rsidRDefault="0005647D" w:rsidP="0005647D">
      <w:pPr>
        <w:pStyle w:val="aa"/>
        <w:spacing w:line="276" w:lineRule="auto"/>
        <w:ind w:firstLine="709"/>
        <w:jc w:val="both"/>
      </w:pPr>
      <w:r w:rsidRPr="00F576B5">
        <w:rPr>
          <w:b/>
        </w:rPr>
        <w:t>Оценка</w:t>
      </w:r>
      <w:r>
        <w:t xml:space="preserve"> </w:t>
      </w:r>
      <w:r w:rsidRPr="00EE5D8D">
        <w:rPr>
          <w:b/>
          <w:bCs/>
        </w:rPr>
        <w:t>"4"</w:t>
      </w:r>
      <w:r w:rsidRPr="00EE5D8D">
        <w:rPr>
          <w:rStyle w:val="apple-converted-space"/>
        </w:rPr>
        <w:t> </w:t>
      </w:r>
      <w:r>
        <w:t>ставится в следующем случае:</w:t>
      </w:r>
    </w:p>
    <w:p w:rsidR="0005647D" w:rsidRDefault="0005647D" w:rsidP="0005647D">
      <w:pPr>
        <w:pStyle w:val="aa"/>
        <w:spacing w:line="276" w:lineRule="auto"/>
        <w:ind w:firstLine="709"/>
        <w:jc w:val="both"/>
      </w:pPr>
      <w:r>
        <w:t>-</w:t>
      </w:r>
      <w:r w:rsidRPr="00EE5D8D">
        <w:t>ответ удовлетворяет основным требованиям к ответу на оценку "5", но содержит неточности, которые легко исправляются при от</w:t>
      </w:r>
      <w:r>
        <w:t>вете на дополнительные вопросы;</w:t>
      </w:r>
    </w:p>
    <w:p w:rsidR="0005647D" w:rsidRDefault="0005647D" w:rsidP="0005647D">
      <w:pPr>
        <w:pStyle w:val="aa"/>
        <w:spacing w:line="276" w:lineRule="auto"/>
        <w:ind w:firstLine="709"/>
        <w:jc w:val="both"/>
      </w:pPr>
      <w:r w:rsidRPr="00EE5D8D">
        <w:rPr>
          <w:b/>
          <w:bCs/>
        </w:rPr>
        <w:t>Оценка "3"</w:t>
      </w:r>
      <w:r w:rsidRPr="00EE5D8D">
        <w:rPr>
          <w:rStyle w:val="apple-converted-space"/>
          <w:b/>
          <w:bCs/>
        </w:rPr>
        <w:t> </w:t>
      </w:r>
      <w:r>
        <w:t>ставится в следующем случае:</w:t>
      </w:r>
    </w:p>
    <w:p w:rsidR="0005647D" w:rsidRDefault="0005647D" w:rsidP="0005647D">
      <w:pPr>
        <w:pStyle w:val="aa"/>
        <w:spacing w:line="276" w:lineRule="auto"/>
        <w:ind w:firstLine="709"/>
        <w:jc w:val="both"/>
      </w:pPr>
      <w:r w:rsidRPr="00EE5D8D">
        <w:t>- большая часть ответа удовлетворяет требованиям к ответу на оценку "4", но в ответе обнаруживаются отдельные пробелы, не препятствующие дальнейшему у</w:t>
      </w:r>
      <w:r>
        <w:t>своению программного материала;</w:t>
      </w:r>
    </w:p>
    <w:p w:rsidR="0005647D" w:rsidRDefault="0005647D" w:rsidP="0005647D">
      <w:pPr>
        <w:pStyle w:val="aa"/>
        <w:spacing w:line="276" w:lineRule="auto"/>
        <w:ind w:firstLine="709"/>
        <w:jc w:val="both"/>
      </w:pPr>
      <w:r w:rsidRPr="00EE5D8D">
        <w:rPr>
          <w:b/>
          <w:bCs/>
        </w:rPr>
        <w:t>Оценка "2"</w:t>
      </w:r>
      <w:r w:rsidRPr="00EE5D8D">
        <w:rPr>
          <w:rStyle w:val="apple-converted-space"/>
        </w:rPr>
        <w:t> </w:t>
      </w:r>
      <w:r>
        <w:t>ставится в следующем случае:</w:t>
      </w:r>
    </w:p>
    <w:p w:rsidR="0005647D" w:rsidRDefault="0005647D" w:rsidP="0005647D">
      <w:pPr>
        <w:pStyle w:val="aa"/>
        <w:spacing w:line="276" w:lineRule="auto"/>
        <w:ind w:firstLine="709"/>
        <w:jc w:val="both"/>
      </w:pPr>
      <w:r w:rsidRPr="00EE5D8D">
        <w:t>- ответ неправильный, обучащийся не овладел основными знаниями и умениями в соответ</w:t>
      </w:r>
      <w:r>
        <w:t>ствии с требованиями программы;</w:t>
      </w:r>
    </w:p>
    <w:p w:rsidR="0005647D" w:rsidRPr="00EE5D8D" w:rsidRDefault="0005647D" w:rsidP="0005647D">
      <w:pPr>
        <w:pStyle w:val="aa"/>
        <w:spacing w:line="276" w:lineRule="auto"/>
        <w:ind w:firstLine="709"/>
        <w:jc w:val="both"/>
      </w:pPr>
      <w:r w:rsidRPr="00EE5D8D">
        <w:t>- учащийся не владеет знаниями в объеме требований на оценку "3".</w:t>
      </w:r>
    </w:p>
    <w:p w:rsidR="0005647D" w:rsidRPr="00EE5D8D" w:rsidRDefault="0005647D" w:rsidP="000564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647D" w:rsidRDefault="0005647D" w:rsidP="0005647D">
      <w:pPr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647D" w:rsidRDefault="0005647D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647D" w:rsidRDefault="0005647D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647D" w:rsidRPr="0006405B" w:rsidRDefault="0005647D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lastRenderedPageBreak/>
        <w:t>Билет 1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 Предприятие как объект планирования. Экономический механизм функционирования предприятия.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2</w:t>
      </w:r>
      <w:r w:rsidRPr="0006405B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06405B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0640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Основные принципы управления.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Первоначальная стоимость станка —120 тысяч рублей. Через 6 лет стоимость подобных станков составила 95 тысяч рублей, а норма амортизации осталась прежней – 10%.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Определить остаточную стоимость на начало седьмого года, сумму потерь от морального износа, если срок службы оборудования – 10 лет.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Билет 2 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1.Класссификация предприятий по размерам предприятия, по формам собственности, по принадлежности капитала.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0640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Понятие планирование. Взаимосвязь планирования и управления.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Определить норму амортизации и годовую сумму амортизационных отчислений линейным способом и способом списания стоимости по сумме чисел лет срока полезного использования, если: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 xml:space="preserve"> Первоначальная стоимость объекта – 156 000 руб.,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Срок службы – 8 лет.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>Билет 3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 Конкуренция.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06405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640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Понятие планирование. Сущности планирования.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06405B">
        <w:rPr>
          <w:b/>
          <w:color w:val="000000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06405B">
        <w:rPr>
          <w:color w:val="000000"/>
          <w:shd w:val="clear" w:color="auto" w:fill="FFFFFF"/>
        </w:rPr>
        <w:t>В бригаде работают 3 токаря 3 разряда. Общий бригадный заработок за месяц составил 82000 руб. 1-й работник отработал 170 час. 2-й работник отработал 152 час, 3-й работник отработал 160 часов за месяц. Определить заработную плату каждого работника бригады.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>Билет 4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1.Трудовой договор. Понятие работник и работодатель.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Принципы планирования.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640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Организация с сезонным характером работы начала работу в апреле и закончила в августе. Среднесписочная численность составляла: в апреле — 641 человек, в мае — 1254 человека, в июне — 1316 человек, в июле — 820 человек, в августе — 457 человек.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Определить среднесписочную численность работников во II, III кварталах и за год.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>Билет 5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1.Оборотные средства.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06405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Правила организации рабочего места сварщика.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6405B">
        <w:rPr>
          <w:color w:val="000000" w:themeColor="text1"/>
        </w:rPr>
        <w:t>Определить структуру основных фондов, фондоотдачу, если выпуск продукции за год составил 3500 млн.руб. Стоимость отдельных объектов по группам представлена ниже:</w:t>
      </w:r>
    </w:p>
    <w:p w:rsidR="00595F28" w:rsidRPr="0006405B" w:rsidRDefault="00595F28" w:rsidP="00A7682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Здания – 879231 тыс.руб;</w:t>
      </w:r>
    </w:p>
    <w:p w:rsidR="00595F28" w:rsidRPr="0006405B" w:rsidRDefault="00595F28" w:rsidP="00A7682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Сооружения – 59100 тыс.руб;</w:t>
      </w:r>
    </w:p>
    <w:p w:rsidR="00595F28" w:rsidRPr="0006405B" w:rsidRDefault="00595F28" w:rsidP="00A7682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Измерительные приборы – 19 233 тыс.руб;</w:t>
      </w:r>
    </w:p>
    <w:p w:rsidR="00595F28" w:rsidRPr="0006405B" w:rsidRDefault="00595F28" w:rsidP="00A7682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Рабочие машины-- 821 420 тыс.руб;</w:t>
      </w:r>
    </w:p>
    <w:p w:rsidR="00595F28" w:rsidRPr="0006405B" w:rsidRDefault="00595F28" w:rsidP="00A7682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Силовые машины – 18 755 тыс.руб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>Билет 6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1.Материалоемкость. 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2. Текущее и перспективное планирование работы предприятия.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lastRenderedPageBreak/>
        <w:t>В цехе предприятия установлено 20 станков. Максимальная производительность каждого станка в час — 15 изделий. Эффективный фонд времени работы оборудования в год составляет 42000 ч. За год было изготовлено 54 млн. изделий.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Определить:</w:t>
      </w:r>
    </w:p>
    <w:p w:rsidR="00595F28" w:rsidRPr="0006405B" w:rsidRDefault="00595F28" w:rsidP="00A76829">
      <w:pPr>
        <w:pStyle w:val="a5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6405B">
        <w:rPr>
          <w:color w:val="000000"/>
        </w:rPr>
        <w:t>Производительную мощность предприятия;</w:t>
      </w:r>
    </w:p>
    <w:p w:rsidR="00595F28" w:rsidRPr="0006405B" w:rsidRDefault="00595F28" w:rsidP="00A76829">
      <w:pPr>
        <w:pStyle w:val="a5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6405B">
        <w:rPr>
          <w:color w:val="000000"/>
        </w:rPr>
        <w:t>Коэффициент использования производственной мощности.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7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1.Норматив оборотных средств в незавершенном производстве.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Нормативная база планирования</w:t>
      </w:r>
      <w:r w:rsidRPr="0006405B">
        <w:rPr>
          <w:rFonts w:ascii="Times New Roman" w:hAnsi="Times New Roman" w:cs="Times New Roman"/>
          <w:sz w:val="24"/>
          <w:szCs w:val="24"/>
        </w:rPr>
        <w:t>. Понятие норма, норматив.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В цехе машиностроительного завода три группы станков:</w:t>
      </w:r>
    </w:p>
    <w:p w:rsidR="00595F28" w:rsidRPr="0006405B" w:rsidRDefault="00595F28" w:rsidP="00A76829">
      <w:pPr>
        <w:pStyle w:val="a5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6405B">
        <w:rPr>
          <w:color w:val="000000"/>
        </w:rPr>
        <w:t>Фрезерные –6 ед.</w:t>
      </w:r>
    </w:p>
    <w:p w:rsidR="00595F28" w:rsidRPr="0006405B" w:rsidRDefault="00595F28" w:rsidP="00A76829">
      <w:pPr>
        <w:pStyle w:val="a5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6405B">
        <w:rPr>
          <w:color w:val="000000"/>
        </w:rPr>
        <w:t>Шлифовальные—10 ед.</w:t>
      </w:r>
    </w:p>
    <w:p w:rsidR="00595F28" w:rsidRPr="0006405B" w:rsidRDefault="00595F28" w:rsidP="00A76829">
      <w:pPr>
        <w:pStyle w:val="a5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6405B">
        <w:rPr>
          <w:color w:val="000000"/>
        </w:rPr>
        <w:t>Токарные—13ед.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Норма времени на обработку единицы изделия в каждой группе станков соответственно 0,55ч, 1,2ч, 1,7ч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Определить производственную мощность цеха, если известно, что режим работы двухместный, продолжительность смены – 8ч, регламентированные простои станков на ремонт – 6% от режимного фонда времени, число рабочих дней в году—255.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8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1.Оборотные производственные фонды. Фонды обращения.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06405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Нормативная база планирования</w:t>
      </w:r>
      <w:r w:rsidRPr="0006405B">
        <w:rPr>
          <w:rFonts w:ascii="Times New Roman" w:hAnsi="Times New Roman" w:cs="Times New Roman"/>
          <w:sz w:val="24"/>
          <w:szCs w:val="24"/>
        </w:rPr>
        <w:t>. Норма времени.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>Задача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В цехе машиностроительного завода три группы станков:</w:t>
      </w:r>
    </w:p>
    <w:p w:rsidR="00595F28" w:rsidRPr="0006405B" w:rsidRDefault="00595F28" w:rsidP="00A76829">
      <w:pPr>
        <w:pStyle w:val="a5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6405B">
        <w:rPr>
          <w:color w:val="000000"/>
        </w:rPr>
        <w:t>Фрезерные –6 ед.</w:t>
      </w:r>
    </w:p>
    <w:p w:rsidR="00595F28" w:rsidRPr="0006405B" w:rsidRDefault="00595F28" w:rsidP="00A76829">
      <w:pPr>
        <w:pStyle w:val="a5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6405B">
        <w:rPr>
          <w:color w:val="000000"/>
        </w:rPr>
        <w:t>Шлифовальные—10 ед.</w:t>
      </w:r>
    </w:p>
    <w:p w:rsidR="00595F28" w:rsidRPr="0006405B" w:rsidRDefault="00595F28" w:rsidP="00A76829">
      <w:pPr>
        <w:pStyle w:val="a5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6405B">
        <w:rPr>
          <w:color w:val="000000"/>
        </w:rPr>
        <w:t>Токарные—13ед.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Норма времени на обработку единицы изделия в каждой группе станков соответственно 0,55ч, 1,2ч, 1,7ч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Определить производственную мощность цеха, если известно, что режим работы двухместный, продолжительность смены – 8ч, регламентированные простои станков на ремонт – 6% от режимного фонда времени, число рабочих дней в году—255.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9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1.Группы экономии материальных ресурсов на машиностроительном предприятии.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Норма выработки. Норма расхода электроэнергии. Норма расхода.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Определить норму амортизации и годовую сумму амортизационных отчислений линейным способом и способом списания стоимости по сумме чисел лет срока полезного использования, если: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 xml:space="preserve">        Первоначальная стоимость объекта – 156 000 руб.,</w:t>
      </w:r>
    </w:p>
    <w:p w:rsidR="00595F28" w:rsidRPr="0006405B" w:rsidRDefault="00595F28" w:rsidP="008C1FE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 xml:space="preserve">        Срок службы – 8 лет.</w:t>
      </w:r>
      <w:r w:rsidR="00B408EA" w:rsidRPr="0006405B">
        <w:rPr>
          <w:rFonts w:ascii="Times New Roman" w:hAnsi="Times New Roman"/>
          <w:b/>
          <w:sz w:val="24"/>
          <w:szCs w:val="24"/>
        </w:rPr>
        <w:t xml:space="preserve"> 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10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1.Оборачиваемость оборотных средств. Четыре основных коэффициента.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Понятие бизнес-план.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06405B">
        <w:rPr>
          <w:b/>
          <w:color w:val="000000"/>
        </w:rPr>
        <w:t xml:space="preserve"> 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Остаточная стоимость оборудования – 7500 руб, первоначальная стоимость – 158 000 руб, оборудование использовалось в течение 8 лет.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Найти годовую величину амортизационных отчислений.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11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1.Издержки производства и обращения. Себестоимость продукции.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Мотивация персонала.</w:t>
      </w:r>
    </w:p>
    <w:p w:rsidR="00595F28" w:rsidRPr="0006405B" w:rsidRDefault="00A76829" w:rsidP="00A76829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06405B">
        <w:rPr>
          <w:b/>
          <w:color w:val="000000"/>
        </w:rPr>
        <w:t xml:space="preserve"> </w:t>
      </w:r>
      <w:r w:rsidR="00595F28" w:rsidRPr="0006405B">
        <w:rPr>
          <w:b/>
          <w:color w:val="000000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lastRenderedPageBreak/>
        <w:t xml:space="preserve">   Остаточная стоимость оборудования – 7500 руб, первоначальная стоимость – 158 000 руб, оборудование использовалось в течение 8 лет.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Найти годовую величину амортизационных отчислений.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>Билет 12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1.Калькулирование. Классификация прямых затрат.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Конфликт.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06405B">
        <w:rPr>
          <w:b/>
          <w:color w:val="000000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06405B">
        <w:rPr>
          <w:color w:val="000000"/>
          <w:shd w:val="clear" w:color="auto" w:fill="FFFFFF"/>
        </w:rPr>
        <w:t xml:space="preserve">    В бригаде работают 3 токаря 3 разряда. Общий бригадный заработок за месяц составил 82000 руб. 1-й работник отработал 170 час. 2-й работник отработал 152 час, 3-й работник отработал 160 часов за месяц. Определить заработную плату каждого работника бригады.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13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 xml:space="preserve"> 1.Калькулирование. Классификация косвенных затрат.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 Заработная плата.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06405B">
        <w:rPr>
          <w:b/>
          <w:color w:val="000000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  <w:shd w:val="clear" w:color="auto" w:fill="FFFFFF"/>
        </w:rPr>
        <w:t xml:space="preserve">  </w:t>
      </w:r>
      <w:r w:rsidRPr="0006405B">
        <w:rPr>
          <w:color w:val="000000"/>
        </w:rPr>
        <w:t>Часовая тарифная ставка инженера — 80 руб. и по условиям договора — 30%  премии ежемесячно. Он отработал в течение месяца 140 ч.</w:t>
      </w:r>
    </w:p>
    <w:p w:rsidR="00595F28" w:rsidRPr="0006405B" w:rsidRDefault="008C1FE2" w:rsidP="008C1FE2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Определить заработок инженера.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14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1.Прибыль. Прибыль от реализации продукции.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 Понятие подготовка производства. Этапы технической подготовки производства.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05B">
        <w:rPr>
          <w:rFonts w:ascii="Times New Roman" w:hAnsi="Times New Roman" w:cs="Times New Roman"/>
          <w:color w:val="000000"/>
          <w:sz w:val="24"/>
          <w:szCs w:val="24"/>
        </w:rPr>
        <w:t xml:space="preserve">  Среднесписочная численность работников предприятия за год составила 215 человек. В течение года уволились по собственному желанию 5 человек, уволен за нарушение трудовой дисциплины 1 человек, ушли на пенсию 2 человека, поступили в учебные заведения и были призваны в армию 2 человека, переведены на другие должности в другие подразделения предприятия 3 человека.</w:t>
      </w:r>
      <w:r w:rsidR="008C1FE2" w:rsidRPr="000640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05B">
        <w:rPr>
          <w:rFonts w:ascii="Times New Roman" w:hAnsi="Times New Roman" w:cs="Times New Roman"/>
          <w:color w:val="000000"/>
          <w:sz w:val="24"/>
          <w:szCs w:val="24"/>
        </w:rPr>
        <w:t>Определить: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1.коэффициент выбытия кадров;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2. коэффициент текучести кадров.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15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1.Рентабельность.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 Понятие подготовка производства. Стадии технической подготовки производства.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640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Организация с сезонным характером работы начала работу в апреле и закончила в августе. Среднесписочная численность составляла: в апреле — 641 человек, в мае — 1254 человека, в июне — 1316 человек, в июле — 820 че</w:t>
      </w:r>
      <w:r w:rsidRPr="0006405B">
        <w:rPr>
          <w:color w:val="000000"/>
        </w:rPr>
        <w:softHyphen/>
        <w:t>ловек, в августе — 457 человек.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Определить среднесписочную численность работников во II, III кварталах и за год.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16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1.Продукция и ее конкурентоспособность.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Комплексная подготовка производства.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Первоначальная стоимость станка —120 тысяч рублей. Через 6 лет стоимость подобных станков составила 95 тысяч рублей, а норма амортизации осталась прежней – 10%.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Определить остаточную стоимость на начало седьмого года, сумму потерь от морального износа, если срок службы оборудования – 10 лет.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6405B">
        <w:rPr>
          <w:rFonts w:ascii="Times New Roman" w:hAnsi="Times New Roman"/>
          <w:b/>
          <w:color w:val="000000" w:themeColor="text1"/>
          <w:sz w:val="24"/>
          <w:szCs w:val="24"/>
        </w:rPr>
        <w:t>Билет 17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1.Организация инструментального хозяйства.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Аттестация персонала организаций.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6405B">
        <w:rPr>
          <w:b/>
          <w:bCs/>
          <w:color w:val="000000" w:themeColor="text1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6405B">
        <w:rPr>
          <w:color w:val="000000" w:themeColor="text1"/>
        </w:rPr>
        <w:t xml:space="preserve">  Определить остаточную стоимость объекта, если его балансовая стоимость 250- тыс.руб, срок службы – 7 лет. Оборудование </w:t>
      </w:r>
      <w:r w:rsidR="001E76BF" w:rsidRPr="0006405B">
        <w:rPr>
          <w:color w:val="000000" w:themeColor="text1"/>
        </w:rPr>
        <w:t>использовалось в течение 4 лет.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6405B">
        <w:rPr>
          <w:rFonts w:ascii="Times New Roman" w:hAnsi="Times New Roman"/>
          <w:b/>
          <w:color w:val="000000" w:themeColor="text1"/>
          <w:sz w:val="24"/>
          <w:szCs w:val="24"/>
        </w:rPr>
        <w:t>Билет 18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1.Организация ремонтного и энергетического и энергетического хозяйства.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2. </w:t>
      </w: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Амортизация основных средств.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6405B">
        <w:rPr>
          <w:color w:val="000000" w:themeColor="text1"/>
        </w:rPr>
        <w:t xml:space="preserve">   В цехе предприятия установлено 20 станков. Максимальная производительность каждого станка в час — 15 изделий. Эффективный фонд времени работы оборудования в год составляет 42000 ч. За год было изготовлено 54 млн. изделий.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6405B">
        <w:rPr>
          <w:color w:val="000000" w:themeColor="text1"/>
        </w:rPr>
        <w:t>Определить:</w:t>
      </w:r>
    </w:p>
    <w:p w:rsidR="00595F28" w:rsidRPr="0006405B" w:rsidRDefault="00595F28" w:rsidP="00A76829">
      <w:pPr>
        <w:pStyle w:val="a5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06405B">
        <w:rPr>
          <w:color w:val="000000" w:themeColor="text1"/>
        </w:rPr>
        <w:t>Производительную мощность предприятия;</w:t>
      </w:r>
    </w:p>
    <w:p w:rsidR="00595F28" w:rsidRPr="0006405B" w:rsidRDefault="00595F28" w:rsidP="00A76829">
      <w:pPr>
        <w:pStyle w:val="a5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06405B">
        <w:rPr>
          <w:color w:val="000000" w:themeColor="text1"/>
        </w:rPr>
        <w:t>Коэффициент использования производственной мощности.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6405B">
        <w:rPr>
          <w:rFonts w:ascii="Times New Roman" w:hAnsi="Times New Roman"/>
          <w:b/>
          <w:color w:val="000000" w:themeColor="text1"/>
          <w:sz w:val="24"/>
          <w:szCs w:val="24"/>
        </w:rPr>
        <w:t>Билет 19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1.Энергетическое хозяйство.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Основные мотивации для персонала предприятия.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6405B">
        <w:rPr>
          <w:rFonts w:ascii="Times New Roman" w:hAnsi="Times New Roman"/>
          <w:b/>
          <w:color w:val="000000" w:themeColor="text1"/>
          <w:sz w:val="24"/>
          <w:szCs w:val="24"/>
        </w:rPr>
        <w:t>Задача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6405B">
        <w:rPr>
          <w:bCs/>
          <w:color w:val="000000" w:themeColor="text1"/>
        </w:rPr>
        <w:t xml:space="preserve">  </w:t>
      </w:r>
      <w:r w:rsidRPr="0006405B">
        <w:rPr>
          <w:color w:val="000000" w:themeColor="text1"/>
        </w:rPr>
        <w:t>Определить структуру основных фондов, фондоотдачу, если выпуск продукции за год составил 3500 млн.руб. Стоимость отдельных объектов по группам представлена ниже:</w:t>
      </w:r>
    </w:p>
    <w:p w:rsidR="00595F28" w:rsidRPr="0006405B" w:rsidRDefault="00595F28" w:rsidP="00A76829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Здания – 879231 тыс.руб;</w:t>
      </w:r>
    </w:p>
    <w:p w:rsidR="00595F28" w:rsidRPr="0006405B" w:rsidRDefault="00595F28" w:rsidP="00A76829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Сооружения – 59100 тыс.руб;</w:t>
      </w:r>
    </w:p>
    <w:p w:rsidR="00595F28" w:rsidRPr="0006405B" w:rsidRDefault="00595F28" w:rsidP="00A76829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Измерительные приборы – 19 233 тыс.руб;</w:t>
      </w:r>
    </w:p>
    <w:p w:rsidR="00595F28" w:rsidRPr="0006405B" w:rsidRDefault="00595F28" w:rsidP="00A76829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Рабочие машины-- 821 420 тыс.руб;</w:t>
      </w:r>
    </w:p>
    <w:p w:rsidR="00595F28" w:rsidRPr="0006405B" w:rsidRDefault="00595F28" w:rsidP="00A76829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Силовые машины – 18 755 тыс.руб</w:t>
      </w:r>
    </w:p>
    <w:p w:rsidR="00561EE1" w:rsidRPr="0006405B" w:rsidRDefault="00561EE1" w:rsidP="00A768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>Критерии оценки</w:t>
      </w:r>
    </w:p>
    <w:p w:rsidR="00561EE1" w:rsidRPr="0006405B" w:rsidRDefault="00561EE1" w:rsidP="00A768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Оценка «5» (отлично</w:t>
      </w:r>
      <w:r w:rsidR="001E76BF" w:rsidRPr="0006405B">
        <w:rPr>
          <w:rFonts w:ascii="Times New Roman" w:hAnsi="Times New Roman" w:cs="Times New Roman"/>
          <w:sz w:val="24"/>
          <w:szCs w:val="24"/>
        </w:rPr>
        <w:t>), если вопрос раскрыт в полном объеме,</w:t>
      </w:r>
      <w:r w:rsidRPr="0006405B">
        <w:rPr>
          <w:rFonts w:ascii="Times New Roman" w:hAnsi="Times New Roman" w:cs="Times New Roman"/>
          <w:sz w:val="24"/>
          <w:szCs w:val="24"/>
        </w:rPr>
        <w:t xml:space="preserve"> и студент ответил на дополнительные вопросы.</w:t>
      </w:r>
    </w:p>
    <w:p w:rsidR="00561EE1" w:rsidRPr="0006405B" w:rsidRDefault="00561EE1" w:rsidP="00A768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 xml:space="preserve">Оценка «4» (хорошо), если вопрос раскрыт </w:t>
      </w:r>
      <w:r w:rsidR="001E76BF" w:rsidRPr="0006405B">
        <w:rPr>
          <w:rFonts w:ascii="Times New Roman" w:hAnsi="Times New Roman" w:cs="Times New Roman"/>
          <w:sz w:val="24"/>
          <w:szCs w:val="24"/>
        </w:rPr>
        <w:t>в полном объеме,</w:t>
      </w:r>
      <w:r w:rsidRPr="0006405B">
        <w:rPr>
          <w:rFonts w:ascii="Times New Roman" w:hAnsi="Times New Roman" w:cs="Times New Roman"/>
          <w:sz w:val="24"/>
          <w:szCs w:val="24"/>
        </w:rPr>
        <w:t xml:space="preserve"> и студент ответил не на все дополнительные вопросы.</w:t>
      </w:r>
    </w:p>
    <w:p w:rsidR="00561EE1" w:rsidRPr="0006405B" w:rsidRDefault="00561EE1" w:rsidP="00A768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Оценка «3» (удовлетворительно), если вопрос не раскрыт в полном объеме, но студент ответил на дополнительные вопросы.</w:t>
      </w:r>
    </w:p>
    <w:p w:rsidR="009349B5" w:rsidRPr="0006405B" w:rsidRDefault="00561EE1" w:rsidP="00A768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 xml:space="preserve">Оценка «2» (неудовлетворительно), если вопрос не раскрыт </w:t>
      </w:r>
      <w:r w:rsidR="001E76BF" w:rsidRPr="0006405B">
        <w:rPr>
          <w:rFonts w:ascii="Times New Roman" w:hAnsi="Times New Roman" w:cs="Times New Roman"/>
          <w:sz w:val="24"/>
          <w:szCs w:val="24"/>
        </w:rPr>
        <w:t>в полном объеме,</w:t>
      </w:r>
      <w:r w:rsidRPr="0006405B">
        <w:rPr>
          <w:rFonts w:ascii="Times New Roman" w:hAnsi="Times New Roman" w:cs="Times New Roman"/>
          <w:sz w:val="24"/>
          <w:szCs w:val="24"/>
        </w:rPr>
        <w:t xml:space="preserve"> и студент не отв</w:t>
      </w:r>
      <w:r w:rsidR="001E76BF" w:rsidRPr="0006405B">
        <w:rPr>
          <w:rFonts w:ascii="Times New Roman" w:hAnsi="Times New Roman" w:cs="Times New Roman"/>
          <w:sz w:val="24"/>
          <w:szCs w:val="24"/>
        </w:rPr>
        <w:t>етил на дополнительные вопросы.</w:t>
      </w:r>
    </w:p>
    <w:p w:rsidR="00A76829" w:rsidRDefault="00A76829" w:rsidP="001E76BF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76829" w:rsidRPr="001E76BF" w:rsidRDefault="00A76829" w:rsidP="001E76BF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  <w:sectPr w:rsidR="00A76829" w:rsidRPr="001E76BF" w:rsidSect="007C478E">
          <w:pgSz w:w="11906" w:h="16838"/>
          <w:pgMar w:top="1134" w:right="566" w:bottom="851" w:left="1843" w:header="708" w:footer="708" w:gutter="0"/>
          <w:pgNumType w:start="1" w:chapStyle="1"/>
          <w:cols w:space="708"/>
          <w:docGrid w:linePitch="360"/>
        </w:sectPr>
      </w:pPr>
    </w:p>
    <w:p w:rsidR="00DF0989" w:rsidRPr="00DF0989" w:rsidRDefault="00DF0989" w:rsidP="00DF0989">
      <w:pPr>
        <w:pStyle w:val="1"/>
        <w:jc w:val="center"/>
      </w:pPr>
      <w:bookmarkStart w:id="14" w:name="_Toc99821330"/>
      <w:bookmarkStart w:id="15" w:name="_Toc99821534"/>
      <w:r w:rsidRPr="00DF0989">
        <w:rPr>
          <w:b/>
        </w:rPr>
        <w:lastRenderedPageBreak/>
        <w:t>5 РЕКОМЕНДАЦИИ ПО ФОРМИРОВАНИЮ «ПОРТФОЛИО»</w:t>
      </w:r>
      <w:bookmarkEnd w:id="14"/>
      <w:bookmarkEnd w:id="15"/>
    </w:p>
    <w:p w:rsidR="00DF0989" w:rsidRPr="00DF0989" w:rsidRDefault="0006405B" w:rsidP="0006405B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1 </w:t>
      </w:r>
      <w:r w:rsidR="00DF0989" w:rsidRPr="00DF0989">
        <w:rPr>
          <w:rFonts w:ascii="Times New Roman" w:hAnsi="Times New Roman" w:cs="Times New Roman"/>
          <w:bCs/>
          <w:iCs/>
          <w:sz w:val="24"/>
          <w:szCs w:val="24"/>
        </w:rPr>
        <w:t>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DF0989" w:rsidRPr="00DF0989" w:rsidRDefault="0006405B" w:rsidP="0006405B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2 </w:t>
      </w:r>
      <w:r w:rsidR="00DF0989" w:rsidRPr="00DF0989">
        <w:rPr>
          <w:rFonts w:ascii="Times New Roman" w:hAnsi="Times New Roman" w:cs="Times New Roman"/>
          <w:bCs/>
          <w:iCs/>
          <w:sz w:val="24"/>
          <w:szCs w:val="24"/>
        </w:rPr>
        <w:t>Обязательные: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DF0989" w:rsidRPr="00DF0989" w:rsidRDefault="0006405B" w:rsidP="0006405B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3 </w:t>
      </w:r>
      <w:r w:rsidR="00DF0989" w:rsidRPr="00DF0989">
        <w:rPr>
          <w:rFonts w:ascii="Times New Roman" w:hAnsi="Times New Roman" w:cs="Times New Roman"/>
          <w:bCs/>
          <w:iCs/>
          <w:sz w:val="24"/>
          <w:szCs w:val="24"/>
        </w:rPr>
        <w:t>Вариативные: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DF0989" w:rsidRPr="00DF0989" w:rsidRDefault="0006405B" w:rsidP="0006405B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4 </w:t>
      </w:r>
      <w:r w:rsidR="00DF0989" w:rsidRPr="00DF0989">
        <w:rPr>
          <w:rFonts w:ascii="Times New Roman" w:hAnsi="Times New Roman" w:cs="Times New Roman"/>
          <w:bCs/>
          <w:iCs/>
          <w:sz w:val="24"/>
          <w:szCs w:val="24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DF0989" w:rsidRPr="00DF0989" w:rsidRDefault="00DF0989" w:rsidP="00DF0989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Таблица </w:t>
      </w:r>
      <w:r w:rsidRPr="00DF0989">
        <w:rPr>
          <w:rFonts w:ascii="Times New Roman" w:hAnsi="Times New Roman" w:cs="Times New Roman"/>
          <w:bCs/>
          <w:iCs/>
          <w:sz w:val="24"/>
          <w:szCs w:val="24"/>
        </w:rPr>
        <w:t>Требования к качественному и количественному составу «портфолио»:</w:t>
      </w:r>
    </w:p>
    <w:tbl>
      <w:tblPr>
        <w:tblW w:w="917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5213"/>
        <w:gridCol w:w="2525"/>
      </w:tblGrid>
      <w:tr w:rsidR="00DF0989" w:rsidRPr="003155C3" w:rsidTr="00A663E1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№ компетенции</w:t>
            </w:r>
          </w:p>
        </w:tc>
        <w:tc>
          <w:tcPr>
            <w:tcW w:w="7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Свидетельства</w:t>
            </w:r>
          </w:p>
        </w:tc>
      </w:tr>
      <w:tr w:rsidR="00DF0989" w:rsidRPr="003155C3" w:rsidTr="0006405B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Обязательные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Вариативные</w:t>
            </w: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Default="00DF0989" w:rsidP="00DF0989">
            <w:pPr>
              <w:spacing w:after="0" w:line="240" w:lineRule="auto"/>
            </w:pPr>
            <w:r w:rsidRPr="00D557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Default="00DF0989" w:rsidP="00DF0989">
            <w:pPr>
              <w:spacing w:after="0" w:line="240" w:lineRule="auto"/>
            </w:pPr>
            <w:r w:rsidRPr="00D557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Default="00DF0989" w:rsidP="00DF0989">
            <w:pPr>
              <w:spacing w:after="0" w:line="240" w:lineRule="auto"/>
            </w:pPr>
            <w:r w:rsidRPr="00D557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Default="00DF0989" w:rsidP="00DF0989">
            <w:pPr>
              <w:spacing w:after="0" w:line="240" w:lineRule="auto"/>
            </w:pPr>
            <w:r w:rsidRPr="00D557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Default="00DF0989" w:rsidP="00DF0989">
            <w:pPr>
              <w:spacing w:after="0" w:line="240" w:lineRule="auto"/>
            </w:pPr>
            <w:r w:rsidRPr="00D557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8</w:t>
            </w:r>
          </w:p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Default="00DF0989" w:rsidP="00DF0989">
            <w:pPr>
              <w:spacing w:after="0" w:line="240" w:lineRule="auto"/>
            </w:pPr>
            <w:r w:rsidRPr="00D557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4.1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4.2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DF0989" w:rsidRDefault="00DF0989" w:rsidP="00DF0989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4.3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4.4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4.5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DF0989" w:rsidRDefault="00DF0989">
      <w:pPr>
        <w:rPr>
          <w:rFonts w:eastAsia="Calibri"/>
        </w:rPr>
      </w:pPr>
    </w:p>
    <w:p w:rsidR="00DF0989" w:rsidRDefault="00DF0989">
      <w:pPr>
        <w:rPr>
          <w:rFonts w:ascii="Times New Roman" w:eastAsia="Calibri" w:hAnsi="Times New Roman" w:cstheme="majorBidi"/>
          <w:sz w:val="28"/>
          <w:szCs w:val="32"/>
        </w:rPr>
      </w:pPr>
      <w:r>
        <w:rPr>
          <w:rFonts w:eastAsia="Calibri"/>
        </w:rPr>
        <w:br w:type="page"/>
      </w:r>
    </w:p>
    <w:p w:rsidR="005A2428" w:rsidRPr="007B7CFE" w:rsidRDefault="005A2428" w:rsidP="001F0AD4">
      <w:pPr>
        <w:pStyle w:val="1"/>
        <w:jc w:val="right"/>
        <w:rPr>
          <w:rFonts w:eastAsia="Calibri"/>
        </w:rPr>
      </w:pPr>
      <w:bookmarkStart w:id="16" w:name="_Toc99821331"/>
      <w:bookmarkStart w:id="17" w:name="_Toc99821535"/>
      <w:r w:rsidRPr="007B7CFE">
        <w:rPr>
          <w:rFonts w:eastAsia="Calibri"/>
        </w:rPr>
        <w:lastRenderedPageBreak/>
        <w:t>Приложени</w:t>
      </w:r>
      <w:r w:rsidR="001F0AD4">
        <w:rPr>
          <w:rFonts w:eastAsia="Calibri"/>
        </w:rPr>
        <w:t>я</w:t>
      </w:r>
      <w:bookmarkEnd w:id="16"/>
      <w:bookmarkEnd w:id="17"/>
    </w:p>
    <w:p w:rsidR="005A2428" w:rsidRPr="007B7CFE" w:rsidRDefault="005A2428" w:rsidP="00594882">
      <w:pPr>
        <w:keepNext/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2428" w:rsidRPr="007B7CFE" w:rsidRDefault="005A2428" w:rsidP="005A2428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7CFE">
        <w:rPr>
          <w:rFonts w:ascii="Times New Roman" w:eastAsia="Calibri" w:hAnsi="Times New Roman" w:cs="Times New Roman"/>
          <w:b/>
          <w:sz w:val="24"/>
          <w:szCs w:val="24"/>
        </w:rPr>
        <w:t>ПРОТОКОЛ</w:t>
      </w:r>
    </w:p>
    <w:p w:rsidR="005A2428" w:rsidRPr="007B7CFE" w:rsidRDefault="005A2428" w:rsidP="005A2428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7CFE">
        <w:rPr>
          <w:rFonts w:ascii="Times New Roman" w:eastAsia="Calibri" w:hAnsi="Times New Roman" w:cs="Times New Roman"/>
          <w:b/>
          <w:sz w:val="24"/>
          <w:szCs w:val="24"/>
        </w:rPr>
        <w:t>ЭКЗАМЕНА (КВАЛИФИКАЦИОННОГО)</w:t>
      </w:r>
    </w:p>
    <w:p w:rsidR="005A2428" w:rsidRPr="007B7CFE" w:rsidRDefault="005A2428" w:rsidP="005A2428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2428" w:rsidRPr="007B7CFE" w:rsidRDefault="005A2428" w:rsidP="005A2428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CFE">
        <w:rPr>
          <w:rFonts w:ascii="Times New Roman" w:eastAsia="Times New Roman" w:hAnsi="Times New Roman" w:cs="Times New Roman"/>
          <w:sz w:val="20"/>
          <w:szCs w:val="20"/>
          <w:lang w:eastAsia="ru-RU"/>
        </w:rPr>
        <w:t>№ группы</w:t>
      </w:r>
      <w:r w:rsidRPr="007B7CF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__________</w:t>
      </w:r>
    </w:p>
    <w:p w:rsidR="005A2428" w:rsidRPr="007B7CFE" w:rsidRDefault="005A2428" w:rsidP="005A2428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7CFE">
        <w:rPr>
          <w:rFonts w:ascii="Times New Roman" w:eastAsia="Times New Roman" w:hAnsi="Times New Roman" w:cs="Times New Roman"/>
          <w:sz w:val="20"/>
          <w:szCs w:val="20"/>
          <w:lang w:eastAsia="ru-RU"/>
        </w:rPr>
        <w:t>Код, наименование специальности</w:t>
      </w:r>
      <w:r w:rsidR="00594882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22.02.06 Сварочное производство</w:t>
      </w:r>
      <w:r w:rsidRPr="007B7CF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5A2428" w:rsidRPr="007B7CFE" w:rsidRDefault="005A2428" w:rsidP="005A2428">
      <w:pPr>
        <w:keepNext/>
        <w:suppressAutoHyphens/>
        <w:spacing w:after="0" w:line="240" w:lineRule="auto"/>
        <w:contextualSpacing/>
        <w:jc w:val="both"/>
        <w:rPr>
          <w:rFonts w:ascii="Times New Roman" w:eastAsia="PMingLiU" w:hAnsi="Times New Roman" w:cs="Times New Roman"/>
          <w:b/>
          <w:sz w:val="28"/>
          <w:szCs w:val="28"/>
          <w:lang w:eastAsia="zh-TW"/>
        </w:rPr>
      </w:pPr>
      <w:r w:rsidRPr="007B7CFE">
        <w:rPr>
          <w:rFonts w:ascii="Times New Roman" w:eastAsia="PMingLiU" w:hAnsi="Times New Roman" w:cs="Times New Roman"/>
          <w:sz w:val="24"/>
          <w:szCs w:val="24"/>
          <w:lang w:eastAsia="zh-TW"/>
        </w:rPr>
        <w:t>Наименование профессионального модуля</w:t>
      </w:r>
      <w:r w:rsidR="00594882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</w:t>
      </w:r>
      <w:r w:rsidR="00594882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ПМ.04</w:t>
      </w:r>
      <w:r w:rsidR="00673D59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 xml:space="preserve"> </w:t>
      </w:r>
      <w:r w:rsidRPr="007B7CFE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«</w:t>
      </w:r>
      <w:r w:rsidR="00594882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Организация и планирование сварочного производства</w:t>
      </w:r>
      <w:r w:rsidRPr="007B7CFE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»</w:t>
      </w:r>
    </w:p>
    <w:p w:rsidR="005A2428" w:rsidRPr="001F0AD4" w:rsidRDefault="005A2428" w:rsidP="005A2428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7B7CFE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проведения экзамена (квалификационного)</w:t>
      </w:r>
      <w:r w:rsidRPr="007B7CF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</w:t>
      </w:r>
    </w:p>
    <w:tbl>
      <w:tblPr>
        <w:tblW w:w="10206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850"/>
        <w:gridCol w:w="709"/>
        <w:gridCol w:w="1134"/>
        <w:gridCol w:w="992"/>
        <w:gridCol w:w="992"/>
        <w:gridCol w:w="1134"/>
      </w:tblGrid>
      <w:tr w:rsidR="00594882" w:rsidRPr="007B7CFE" w:rsidTr="00594882">
        <w:trPr>
          <w:cantSplit/>
          <w:trHeight w:val="2534"/>
        </w:trPr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7CFE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Ф.И.О. обучающихся</w:t>
            </w:r>
          </w:p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диф.зачета по МДК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04</w:t>
            </w:r>
            <w:r w:rsidRPr="0085327D">
              <w:rPr>
                <w:rFonts w:ascii="Times New Roman" w:eastAsia="Calibri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709" w:type="dxa"/>
            <w:textDirection w:val="btL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диф.зачета по </w:t>
            </w:r>
            <w:r w:rsidRPr="008532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учебной </w:t>
            </w: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практике</w:t>
            </w:r>
          </w:p>
        </w:tc>
        <w:tc>
          <w:tcPr>
            <w:tcW w:w="1134" w:type="dxa"/>
            <w:textDirection w:val="btLr"/>
            <w:vAlign w:val="center"/>
          </w:tcPr>
          <w:p w:rsidR="00594882" w:rsidRPr="007B7CFE" w:rsidRDefault="00594882" w:rsidP="00673D5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диф.зачета практике </w:t>
            </w:r>
          </w:p>
        </w:tc>
        <w:tc>
          <w:tcPr>
            <w:tcW w:w="992" w:type="dxa"/>
            <w:textDirection w:val="btLr"/>
            <w:vAlign w:val="center"/>
          </w:tcPr>
          <w:p w:rsidR="00594882" w:rsidRPr="0085327D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квалификационного экзамена </w:t>
            </w:r>
          </w:p>
          <w:p w:rsidR="00594882" w:rsidRPr="0085327D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4882" w:rsidRPr="0085327D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4882" w:rsidRPr="0085327D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4882" w:rsidRPr="0085327D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Вид профессиональной деятельности</w:t>
            </w:r>
          </w:p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освоен/не освоен</w:t>
            </w:r>
          </w:p>
        </w:tc>
        <w:tc>
          <w:tcPr>
            <w:tcW w:w="1134" w:type="dxa"/>
            <w:textDirection w:val="btLr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Вид профессиональной деятельности</w:t>
            </w:r>
          </w:p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(оценка</w:t>
            </w:r>
            <w:r w:rsidRPr="007B7C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firstLine="39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5A2428" w:rsidRPr="007B7CFE" w:rsidRDefault="005A2428" w:rsidP="005A2428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2428" w:rsidRPr="007B7CFE" w:rsidRDefault="005A2428" w:rsidP="005A2428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90"/>
        <w:gridCol w:w="234"/>
        <w:gridCol w:w="1882"/>
        <w:gridCol w:w="234"/>
        <w:gridCol w:w="3530"/>
      </w:tblGrid>
      <w:tr w:rsidR="005A2428" w:rsidRPr="007B7CFE" w:rsidTr="00C842CC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A2428" w:rsidRPr="007B7CFE" w:rsidTr="00C842CC">
        <w:tc>
          <w:tcPr>
            <w:tcW w:w="3690" w:type="dxa"/>
            <w:tcBorders>
              <w:top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34" w:type="dxa"/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A2428" w:rsidRPr="007B7CFE" w:rsidTr="00C842CC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2428" w:rsidRPr="007B7CFE" w:rsidTr="00C842CC"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E76BF" w:rsidRPr="00C85AF7" w:rsidRDefault="001E76BF" w:rsidP="001E76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sectPr w:rsidR="001E76BF" w:rsidRPr="00C85AF7" w:rsidSect="00420C18">
      <w:pgSz w:w="11906" w:h="16838"/>
      <w:pgMar w:top="1134" w:right="566" w:bottom="851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9E5" w:rsidRDefault="006979E5" w:rsidP="00F93011">
      <w:pPr>
        <w:spacing w:after="0" w:line="240" w:lineRule="auto"/>
      </w:pPr>
      <w:r>
        <w:separator/>
      </w:r>
    </w:p>
  </w:endnote>
  <w:endnote w:type="continuationSeparator" w:id="0">
    <w:p w:rsidR="006979E5" w:rsidRDefault="006979E5" w:rsidP="00F93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9E5" w:rsidRDefault="006979E5" w:rsidP="004A3E43">
    <w:pPr>
      <w:pStyle w:val="ad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9E5" w:rsidRDefault="006979E5" w:rsidP="00F93011">
      <w:pPr>
        <w:spacing w:after="0" w:line="240" w:lineRule="auto"/>
      </w:pPr>
      <w:r>
        <w:separator/>
      </w:r>
    </w:p>
  </w:footnote>
  <w:footnote w:type="continuationSeparator" w:id="0">
    <w:p w:rsidR="006979E5" w:rsidRDefault="006979E5" w:rsidP="00F930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C5989"/>
    <w:multiLevelType w:val="hybridMultilevel"/>
    <w:tmpl w:val="FE0239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3637A2"/>
    <w:multiLevelType w:val="hybridMultilevel"/>
    <w:tmpl w:val="E910CE48"/>
    <w:lvl w:ilvl="0" w:tplc="172AFA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13F55"/>
    <w:multiLevelType w:val="hybridMultilevel"/>
    <w:tmpl w:val="2C3EA3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322DB2"/>
    <w:multiLevelType w:val="multilevel"/>
    <w:tmpl w:val="70304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5E1BEC"/>
    <w:multiLevelType w:val="hybridMultilevel"/>
    <w:tmpl w:val="8472A902"/>
    <w:lvl w:ilvl="0" w:tplc="1D2C716A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10A301E4"/>
    <w:multiLevelType w:val="multilevel"/>
    <w:tmpl w:val="70304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493BB4"/>
    <w:multiLevelType w:val="multilevel"/>
    <w:tmpl w:val="53EA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4C5B29"/>
    <w:multiLevelType w:val="hybridMultilevel"/>
    <w:tmpl w:val="596E33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C81609"/>
    <w:multiLevelType w:val="hybridMultilevel"/>
    <w:tmpl w:val="CA5CAD72"/>
    <w:lvl w:ilvl="0" w:tplc="5A1096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38A252BA"/>
    <w:multiLevelType w:val="hybridMultilevel"/>
    <w:tmpl w:val="C7988CE2"/>
    <w:lvl w:ilvl="0" w:tplc="A0729FC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214B62"/>
    <w:multiLevelType w:val="hybridMultilevel"/>
    <w:tmpl w:val="ABE28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6F67FD"/>
    <w:multiLevelType w:val="hybridMultilevel"/>
    <w:tmpl w:val="2444CF44"/>
    <w:lvl w:ilvl="0" w:tplc="DC486D2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 w15:restartNumberingAfterBreak="0">
    <w:nsid w:val="51AA233B"/>
    <w:multiLevelType w:val="singleLevel"/>
    <w:tmpl w:val="6A6E87FE"/>
    <w:lvl w:ilvl="0">
      <w:start w:val="1"/>
      <w:numFmt w:val="decimal"/>
      <w:lvlText w:val="%1."/>
      <w:legacy w:legacy="1" w:legacySpace="0" w:legacyIndent="22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522518FC"/>
    <w:multiLevelType w:val="hybridMultilevel"/>
    <w:tmpl w:val="43BCDDDA"/>
    <w:lvl w:ilvl="0" w:tplc="72CA286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4A2ADC"/>
    <w:multiLevelType w:val="hybridMultilevel"/>
    <w:tmpl w:val="D91A6B24"/>
    <w:lvl w:ilvl="0" w:tplc="C79C577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56A249E1"/>
    <w:multiLevelType w:val="multilevel"/>
    <w:tmpl w:val="53EA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9E2899"/>
    <w:multiLevelType w:val="singleLevel"/>
    <w:tmpl w:val="3A52C270"/>
    <w:lvl w:ilvl="0">
      <w:start w:val="7"/>
      <w:numFmt w:val="decimal"/>
      <w:lvlText w:val="%1."/>
      <w:legacy w:legacy="1" w:legacySpace="0" w:legacyIndent="29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FA3432B"/>
    <w:multiLevelType w:val="hybridMultilevel"/>
    <w:tmpl w:val="79F64F0E"/>
    <w:lvl w:ilvl="0" w:tplc="944C9402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1" w15:restartNumberingAfterBreak="0">
    <w:nsid w:val="5FE52E90"/>
    <w:multiLevelType w:val="multilevel"/>
    <w:tmpl w:val="84CA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945FFA"/>
    <w:multiLevelType w:val="hybridMultilevel"/>
    <w:tmpl w:val="39746C14"/>
    <w:lvl w:ilvl="0" w:tplc="AF5AA59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6869498A"/>
    <w:multiLevelType w:val="hybridMultilevel"/>
    <w:tmpl w:val="FCE223C6"/>
    <w:lvl w:ilvl="0" w:tplc="EFC879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3"/>
  </w:num>
  <w:num w:numId="3">
    <w:abstractNumId w:val="4"/>
  </w:num>
  <w:num w:numId="4">
    <w:abstractNumId w:val="2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11"/>
  </w:num>
  <w:num w:numId="8">
    <w:abstractNumId w:val="16"/>
  </w:num>
  <w:num w:numId="9">
    <w:abstractNumId w:val="22"/>
  </w:num>
  <w:num w:numId="10">
    <w:abstractNumId w:val="13"/>
  </w:num>
  <w:num w:numId="11">
    <w:abstractNumId w:val="2"/>
  </w:num>
  <w:num w:numId="12">
    <w:abstractNumId w:val="0"/>
  </w:num>
  <w:num w:numId="13">
    <w:abstractNumId w:val="15"/>
  </w:num>
  <w:num w:numId="14">
    <w:abstractNumId w:val="10"/>
  </w:num>
  <w:num w:numId="15">
    <w:abstractNumId w:val="9"/>
  </w:num>
  <w:num w:numId="16">
    <w:abstractNumId w:val="7"/>
  </w:num>
  <w:num w:numId="17">
    <w:abstractNumId w:val="3"/>
  </w:num>
  <w:num w:numId="18">
    <w:abstractNumId w:val="6"/>
  </w:num>
  <w:num w:numId="19">
    <w:abstractNumId w:val="21"/>
  </w:num>
  <w:num w:numId="20">
    <w:abstractNumId w:val="17"/>
  </w:num>
  <w:num w:numId="21">
    <w:abstractNumId w:val="5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14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D5C"/>
    <w:rsid w:val="0001013A"/>
    <w:rsid w:val="000125C5"/>
    <w:rsid w:val="00015909"/>
    <w:rsid w:val="00022810"/>
    <w:rsid w:val="00024D3E"/>
    <w:rsid w:val="0005647D"/>
    <w:rsid w:val="00056D5C"/>
    <w:rsid w:val="0005790C"/>
    <w:rsid w:val="0006405B"/>
    <w:rsid w:val="000657FA"/>
    <w:rsid w:val="00066602"/>
    <w:rsid w:val="00072ADC"/>
    <w:rsid w:val="00074E10"/>
    <w:rsid w:val="000830D0"/>
    <w:rsid w:val="000B6B5B"/>
    <w:rsid w:val="000C11DF"/>
    <w:rsid w:val="000C6A8D"/>
    <w:rsid w:val="000D0E1A"/>
    <w:rsid w:val="000D3C34"/>
    <w:rsid w:val="000E088A"/>
    <w:rsid w:val="00100618"/>
    <w:rsid w:val="00102D3E"/>
    <w:rsid w:val="00105482"/>
    <w:rsid w:val="0011176D"/>
    <w:rsid w:val="0011564A"/>
    <w:rsid w:val="0012749A"/>
    <w:rsid w:val="00135CE4"/>
    <w:rsid w:val="00157BDA"/>
    <w:rsid w:val="00164761"/>
    <w:rsid w:val="00196D17"/>
    <w:rsid w:val="001C20ED"/>
    <w:rsid w:val="001C791D"/>
    <w:rsid w:val="001D3B61"/>
    <w:rsid w:val="001D7317"/>
    <w:rsid w:val="001E76BF"/>
    <w:rsid w:val="001F0AD4"/>
    <w:rsid w:val="001F6093"/>
    <w:rsid w:val="0021123F"/>
    <w:rsid w:val="00224248"/>
    <w:rsid w:val="00242E33"/>
    <w:rsid w:val="00271D8B"/>
    <w:rsid w:val="00272CA6"/>
    <w:rsid w:val="002A225A"/>
    <w:rsid w:val="002D0B7E"/>
    <w:rsid w:val="002E6B60"/>
    <w:rsid w:val="0030692B"/>
    <w:rsid w:val="00314EF2"/>
    <w:rsid w:val="00324DD7"/>
    <w:rsid w:val="003306B3"/>
    <w:rsid w:val="00345864"/>
    <w:rsid w:val="00355423"/>
    <w:rsid w:val="00355DA2"/>
    <w:rsid w:val="00356529"/>
    <w:rsid w:val="0037020A"/>
    <w:rsid w:val="003A5D96"/>
    <w:rsid w:val="003A71BB"/>
    <w:rsid w:val="003B3713"/>
    <w:rsid w:val="003D57BD"/>
    <w:rsid w:val="00412C4D"/>
    <w:rsid w:val="00420C18"/>
    <w:rsid w:val="00420F92"/>
    <w:rsid w:val="00423A10"/>
    <w:rsid w:val="00442A69"/>
    <w:rsid w:val="00462652"/>
    <w:rsid w:val="0049502C"/>
    <w:rsid w:val="00496398"/>
    <w:rsid w:val="004A1A9A"/>
    <w:rsid w:val="004A3E43"/>
    <w:rsid w:val="004E7063"/>
    <w:rsid w:val="004F6F1B"/>
    <w:rsid w:val="00520165"/>
    <w:rsid w:val="005359CA"/>
    <w:rsid w:val="00561EE1"/>
    <w:rsid w:val="00572F65"/>
    <w:rsid w:val="00580590"/>
    <w:rsid w:val="00594882"/>
    <w:rsid w:val="00595CA9"/>
    <w:rsid w:val="00595F28"/>
    <w:rsid w:val="005A2428"/>
    <w:rsid w:val="005D0CEB"/>
    <w:rsid w:val="0060121F"/>
    <w:rsid w:val="006038CE"/>
    <w:rsid w:val="006164E2"/>
    <w:rsid w:val="00621836"/>
    <w:rsid w:val="006508A6"/>
    <w:rsid w:val="00653754"/>
    <w:rsid w:val="00665B5E"/>
    <w:rsid w:val="00666722"/>
    <w:rsid w:val="00673D59"/>
    <w:rsid w:val="006901F5"/>
    <w:rsid w:val="006979E5"/>
    <w:rsid w:val="006A2DDB"/>
    <w:rsid w:val="006A60D9"/>
    <w:rsid w:val="006A6B3E"/>
    <w:rsid w:val="006E3103"/>
    <w:rsid w:val="006E70DD"/>
    <w:rsid w:val="006F32EC"/>
    <w:rsid w:val="006F44B7"/>
    <w:rsid w:val="00722FC5"/>
    <w:rsid w:val="00726672"/>
    <w:rsid w:val="00752BD9"/>
    <w:rsid w:val="0075590A"/>
    <w:rsid w:val="007602A5"/>
    <w:rsid w:val="00763855"/>
    <w:rsid w:val="00766A2B"/>
    <w:rsid w:val="00774E53"/>
    <w:rsid w:val="00783D62"/>
    <w:rsid w:val="007B4858"/>
    <w:rsid w:val="007B7CFE"/>
    <w:rsid w:val="007C478E"/>
    <w:rsid w:val="007E0C17"/>
    <w:rsid w:val="007F477B"/>
    <w:rsid w:val="007F4E63"/>
    <w:rsid w:val="0080043A"/>
    <w:rsid w:val="00817D37"/>
    <w:rsid w:val="0085327D"/>
    <w:rsid w:val="0089253B"/>
    <w:rsid w:val="008B4DE4"/>
    <w:rsid w:val="008B573A"/>
    <w:rsid w:val="008C1FE2"/>
    <w:rsid w:val="008D055D"/>
    <w:rsid w:val="008D766A"/>
    <w:rsid w:val="008D7DA3"/>
    <w:rsid w:val="008E0A37"/>
    <w:rsid w:val="008F628C"/>
    <w:rsid w:val="009133AB"/>
    <w:rsid w:val="0092153E"/>
    <w:rsid w:val="009259C9"/>
    <w:rsid w:val="009349B5"/>
    <w:rsid w:val="00935496"/>
    <w:rsid w:val="00942254"/>
    <w:rsid w:val="0094287C"/>
    <w:rsid w:val="00945B63"/>
    <w:rsid w:val="00975B50"/>
    <w:rsid w:val="00977546"/>
    <w:rsid w:val="00982FBE"/>
    <w:rsid w:val="00996C62"/>
    <w:rsid w:val="009B4978"/>
    <w:rsid w:val="00A01866"/>
    <w:rsid w:val="00A11C00"/>
    <w:rsid w:val="00A23CC0"/>
    <w:rsid w:val="00A26499"/>
    <w:rsid w:val="00A27381"/>
    <w:rsid w:val="00A35AAC"/>
    <w:rsid w:val="00A406B2"/>
    <w:rsid w:val="00A40925"/>
    <w:rsid w:val="00A44242"/>
    <w:rsid w:val="00A533A2"/>
    <w:rsid w:val="00A54916"/>
    <w:rsid w:val="00A57C39"/>
    <w:rsid w:val="00A663E1"/>
    <w:rsid w:val="00A717A7"/>
    <w:rsid w:val="00A76829"/>
    <w:rsid w:val="00A878D4"/>
    <w:rsid w:val="00AA6746"/>
    <w:rsid w:val="00AC630E"/>
    <w:rsid w:val="00AD4181"/>
    <w:rsid w:val="00AE0E10"/>
    <w:rsid w:val="00AE10E6"/>
    <w:rsid w:val="00AF1B06"/>
    <w:rsid w:val="00AF5879"/>
    <w:rsid w:val="00B00F9C"/>
    <w:rsid w:val="00B03713"/>
    <w:rsid w:val="00B049A8"/>
    <w:rsid w:val="00B05B37"/>
    <w:rsid w:val="00B36FFE"/>
    <w:rsid w:val="00B408EA"/>
    <w:rsid w:val="00B46C47"/>
    <w:rsid w:val="00B5154A"/>
    <w:rsid w:val="00B600F7"/>
    <w:rsid w:val="00B62717"/>
    <w:rsid w:val="00B74836"/>
    <w:rsid w:val="00B82468"/>
    <w:rsid w:val="00B90590"/>
    <w:rsid w:val="00B95C9A"/>
    <w:rsid w:val="00BF5D9C"/>
    <w:rsid w:val="00C03EB5"/>
    <w:rsid w:val="00C31E20"/>
    <w:rsid w:val="00C34846"/>
    <w:rsid w:val="00C4699C"/>
    <w:rsid w:val="00C5611E"/>
    <w:rsid w:val="00C72C17"/>
    <w:rsid w:val="00C821C2"/>
    <w:rsid w:val="00C842CC"/>
    <w:rsid w:val="00C85AF7"/>
    <w:rsid w:val="00CA1534"/>
    <w:rsid w:val="00CC17A5"/>
    <w:rsid w:val="00CC1D26"/>
    <w:rsid w:val="00CD3F74"/>
    <w:rsid w:val="00CD795D"/>
    <w:rsid w:val="00CF05E6"/>
    <w:rsid w:val="00CF40A4"/>
    <w:rsid w:val="00CF4DE6"/>
    <w:rsid w:val="00D0030B"/>
    <w:rsid w:val="00D33912"/>
    <w:rsid w:val="00D40948"/>
    <w:rsid w:val="00D47DAE"/>
    <w:rsid w:val="00D50CED"/>
    <w:rsid w:val="00D50FB7"/>
    <w:rsid w:val="00D7394F"/>
    <w:rsid w:val="00D749B5"/>
    <w:rsid w:val="00D74F9D"/>
    <w:rsid w:val="00D7599A"/>
    <w:rsid w:val="00DA1BFF"/>
    <w:rsid w:val="00DB591D"/>
    <w:rsid w:val="00DD6310"/>
    <w:rsid w:val="00DD6827"/>
    <w:rsid w:val="00DF0989"/>
    <w:rsid w:val="00E00DC3"/>
    <w:rsid w:val="00E50662"/>
    <w:rsid w:val="00E60774"/>
    <w:rsid w:val="00E64CE3"/>
    <w:rsid w:val="00E70912"/>
    <w:rsid w:val="00EA587D"/>
    <w:rsid w:val="00ED12F1"/>
    <w:rsid w:val="00ED7C6B"/>
    <w:rsid w:val="00EE28EE"/>
    <w:rsid w:val="00EE5D8D"/>
    <w:rsid w:val="00F000A4"/>
    <w:rsid w:val="00F11A01"/>
    <w:rsid w:val="00F34656"/>
    <w:rsid w:val="00F36E96"/>
    <w:rsid w:val="00F4006E"/>
    <w:rsid w:val="00F42BDD"/>
    <w:rsid w:val="00F55F27"/>
    <w:rsid w:val="00F576B5"/>
    <w:rsid w:val="00F65C12"/>
    <w:rsid w:val="00F93011"/>
    <w:rsid w:val="00FB5412"/>
    <w:rsid w:val="00FC7954"/>
    <w:rsid w:val="00FD0BBF"/>
    <w:rsid w:val="00FE1800"/>
    <w:rsid w:val="00FE2D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D7FCA04-86F1-4B00-8015-116EEC1F8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722"/>
  </w:style>
  <w:style w:type="paragraph" w:styleId="1">
    <w:name w:val="heading 1"/>
    <w:basedOn w:val="a"/>
    <w:next w:val="a"/>
    <w:link w:val="10"/>
    <w:uiPriority w:val="9"/>
    <w:qFormat/>
    <w:rsid w:val="00CD3F74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rsid w:val="00F55F2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55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01F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blk">
    <w:name w:val="blk"/>
    <w:basedOn w:val="a0"/>
    <w:rsid w:val="000C6A8D"/>
  </w:style>
  <w:style w:type="paragraph" w:customStyle="1" w:styleId="Style12">
    <w:name w:val="Style12"/>
    <w:basedOn w:val="a"/>
    <w:rsid w:val="001D3B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rsid w:val="001D3B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1D3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3B61"/>
  </w:style>
  <w:style w:type="character" w:styleId="a6">
    <w:name w:val="Strong"/>
    <w:uiPriority w:val="22"/>
    <w:qFormat/>
    <w:rsid w:val="001D3B61"/>
    <w:rPr>
      <w:b/>
      <w:bCs/>
    </w:rPr>
  </w:style>
  <w:style w:type="character" w:styleId="a7">
    <w:name w:val="Hyperlink"/>
    <w:basedOn w:val="a0"/>
    <w:uiPriority w:val="99"/>
    <w:rsid w:val="001D3B6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D3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3B61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B62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B6271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B62717"/>
    <w:rPr>
      <w:rFonts w:ascii="Bookman Old Style" w:hAnsi="Bookman Old Style" w:cs="Bookman Old Style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93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93011"/>
  </w:style>
  <w:style w:type="paragraph" w:styleId="ad">
    <w:name w:val="footer"/>
    <w:basedOn w:val="a"/>
    <w:link w:val="ae"/>
    <w:uiPriority w:val="99"/>
    <w:unhideWhenUsed/>
    <w:rsid w:val="00F93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93011"/>
  </w:style>
  <w:style w:type="character" w:customStyle="1" w:styleId="5">
    <w:name w:val="Основной текст (5)_"/>
    <w:basedOn w:val="a0"/>
    <w:link w:val="50"/>
    <w:locked/>
    <w:rsid w:val="00412C4D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12C4D"/>
    <w:pPr>
      <w:shd w:val="clear" w:color="auto" w:fill="FFFFFF"/>
      <w:spacing w:after="0" w:line="0" w:lineRule="atLeast"/>
    </w:pPr>
    <w:rPr>
      <w:rFonts w:ascii="Times New Roman" w:hAnsi="Times New Roman" w:cs="Times New Roman"/>
      <w:sz w:val="18"/>
      <w:szCs w:val="18"/>
    </w:rPr>
  </w:style>
  <w:style w:type="paragraph" w:styleId="3">
    <w:name w:val="Body Text Indent 3"/>
    <w:basedOn w:val="a"/>
    <w:link w:val="30"/>
    <w:rsid w:val="00561EE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61EE1"/>
    <w:rPr>
      <w:rFonts w:ascii="Times New Roman" w:eastAsia="Times New Roman" w:hAnsi="Times New Roman" w:cs="Times New Roman"/>
      <w:sz w:val="16"/>
      <w:szCs w:val="16"/>
    </w:rPr>
  </w:style>
  <w:style w:type="character" w:customStyle="1" w:styleId="af">
    <w:name w:val="Основной текст_"/>
    <w:basedOn w:val="a0"/>
    <w:link w:val="6"/>
    <w:locked/>
    <w:rsid w:val="00572F65"/>
    <w:rPr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f"/>
    <w:rsid w:val="00572F65"/>
    <w:pPr>
      <w:widowControl w:val="0"/>
      <w:shd w:val="clear" w:color="auto" w:fill="FFFFFF"/>
      <w:spacing w:after="600" w:line="518" w:lineRule="exact"/>
      <w:ind w:hanging="1220"/>
      <w:jc w:val="center"/>
    </w:pPr>
    <w:rPr>
      <w:sz w:val="27"/>
      <w:szCs w:val="27"/>
      <w:shd w:val="clear" w:color="auto" w:fill="FFFFFF"/>
    </w:rPr>
  </w:style>
  <w:style w:type="character" w:customStyle="1" w:styleId="2">
    <w:name w:val="Основной текст2"/>
    <w:basedOn w:val="af"/>
    <w:rsid w:val="00572F65"/>
    <w:rPr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51">
    <w:name w:val="Основной текст5"/>
    <w:basedOn w:val="af"/>
    <w:rsid w:val="00572F65"/>
    <w:rPr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en-US"/>
    </w:rPr>
  </w:style>
  <w:style w:type="character" w:customStyle="1" w:styleId="31">
    <w:name w:val="Основной текст (3)_"/>
    <w:basedOn w:val="a0"/>
    <w:link w:val="32"/>
    <w:rsid w:val="009133A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133A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10">
    <w:name w:val="Заголовок 1 Знак"/>
    <w:basedOn w:val="a0"/>
    <w:link w:val="1"/>
    <w:uiPriority w:val="9"/>
    <w:rsid w:val="00CD3F74"/>
    <w:rPr>
      <w:rFonts w:ascii="Times New Roman" w:eastAsiaTheme="majorEastAsia" w:hAnsi="Times New Roman" w:cstheme="majorBidi"/>
      <w:sz w:val="28"/>
      <w:szCs w:val="32"/>
    </w:rPr>
  </w:style>
  <w:style w:type="paragraph" w:styleId="af0">
    <w:name w:val="TOC Heading"/>
    <w:basedOn w:val="1"/>
    <w:next w:val="a"/>
    <w:uiPriority w:val="39"/>
    <w:unhideWhenUsed/>
    <w:qFormat/>
    <w:rsid w:val="00CD3F74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C34846"/>
    <w:pPr>
      <w:tabs>
        <w:tab w:val="right" w:leader="dot" w:pos="9487"/>
      </w:tabs>
      <w:spacing w:after="100"/>
    </w:pPr>
  </w:style>
  <w:style w:type="paragraph" w:styleId="af1">
    <w:name w:val="List"/>
    <w:basedOn w:val="a"/>
    <w:uiPriority w:val="99"/>
    <w:unhideWhenUsed/>
    <w:rsid w:val="0005647D"/>
    <w:pPr>
      <w:spacing w:after="200" w:line="276" w:lineRule="auto"/>
      <w:ind w:left="283" w:hanging="283"/>
      <w:contextualSpacing/>
    </w:pPr>
    <w:rPr>
      <w:rFonts w:eastAsiaTheme="minorEastAsia"/>
      <w:lang w:eastAsia="ru-RU"/>
    </w:rPr>
  </w:style>
  <w:style w:type="table" w:styleId="33">
    <w:name w:val="Plain Table 3"/>
    <w:basedOn w:val="a1"/>
    <w:uiPriority w:val="43"/>
    <w:rsid w:val="00423A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20">
    <w:name w:val="Body Text Indent 2"/>
    <w:basedOn w:val="a"/>
    <w:link w:val="21"/>
    <w:uiPriority w:val="99"/>
    <w:semiHidden/>
    <w:unhideWhenUsed/>
    <w:rsid w:val="00FE2DC9"/>
    <w:pPr>
      <w:widowControl w:val="0"/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FE2DC9"/>
    <w:rPr>
      <w:rFonts w:ascii="Times New Roman" w:eastAsia="Times New Roman" w:hAnsi="Times New Roman" w:cs="Times New Roman"/>
    </w:rPr>
  </w:style>
  <w:style w:type="paragraph" w:customStyle="1" w:styleId="13">
    <w:name w:val="Основной текст1"/>
    <w:basedOn w:val="a"/>
    <w:rsid w:val="00FE2DC9"/>
    <w:pPr>
      <w:shd w:val="clear" w:color="auto" w:fill="FFFFFF"/>
      <w:spacing w:after="240" w:line="0" w:lineRule="atLeast"/>
      <w:ind w:hanging="160"/>
    </w:pPr>
    <w:rPr>
      <w:spacing w:val="-10"/>
      <w:sz w:val="23"/>
      <w:szCs w:val="23"/>
      <w:lang w:val="en-US"/>
    </w:rPr>
  </w:style>
  <w:style w:type="paragraph" w:customStyle="1" w:styleId="s1">
    <w:name w:val="s_1"/>
    <w:basedOn w:val="a"/>
    <w:rsid w:val="00FE2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5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ndia.ru/text/category/vremya_rabochee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://pandia.ru/text/category/kvadratnij_met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9DDBC-408B-46A2-AB4E-21DE94BE0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51</Pages>
  <Words>13430</Words>
  <Characters>76555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19</cp:revision>
  <dcterms:created xsi:type="dcterms:W3CDTF">2022-03-31T09:54:00Z</dcterms:created>
  <dcterms:modified xsi:type="dcterms:W3CDTF">2022-06-07T07:46:00Z</dcterms:modified>
</cp:coreProperties>
</file>